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11.1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862.JPGIMG_8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862.JPGIMG_88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867.JPGIMG_8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867.JPGIMG_88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8863.JPGIMG_8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8863.JPGIMG_88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陈清月：玩了几分钟的农场里有什么，又换了绘本《恐龙》。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恽修齐：自主阅读《动物的家》。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肖鹏源：用磁力大师拼搭超级飞车，开心的展示给老师看。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姜昊言、谈育铭：想搭建小路，谈负责拿积木。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王慕阳：搭建了一个火车轨道。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陈可芯：整理积木柜子。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247015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866.JPGIMG_8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866.JPGIMG_88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235585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8868.JPGIMG_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868.JPGIMG_88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陈宇杰、刘一凡、夏忆馨：三个人商量一起做彩色的棒棒糖。。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黄赫景、朱梓嘉、魏沐溪：溪溪今天想照顾小宝宝，嘉嘉在等待阳阳做饭给她吃。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8869.JPGIMG_8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869.JPGIMG_88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8870.JPGIMG_8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870.JPGIMG_88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8871.JPGIMG_8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871.JPGIMG_88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喝牛奶、吃点心（核桃提子司康、蛋黄果仁切片、比萨薄饼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pPr w:leftFromText="180" w:rightFromText="180" w:vertAnchor="text" w:horzAnchor="page" w:tblpX="1044" w:tblpY="42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5" name="图片 5" descr="C:/Users/杨小慧/Desktop/动态照片/IMG_8889.JPGIMG_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8889.JPGIMG_88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8897.JPGIMG_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897.JPGIMG_88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8928.JPGIMG_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928.JPGIMG_89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攀爬架。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想吃苹果的鼠小弟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 w:val="0"/>
          <w:bCs w:val="0"/>
        </w:rPr>
        <w:t>绘本《想吃苹果的鼠小弟》是一个图画故事，故事情节</w:t>
      </w:r>
      <w:r>
        <w:rPr>
          <w:rFonts w:hint="eastAsia" w:ascii="宋体" w:hAnsi="宋体" w:cs="宋体"/>
          <w:b w:val="0"/>
          <w:bCs w:val="0"/>
          <w:color w:val="000000"/>
          <w:kern w:val="0"/>
        </w:rPr>
        <w:t>融艺术性、趣味性于一体，</w:t>
      </w:r>
      <w:r>
        <w:rPr>
          <w:rFonts w:hint="eastAsia" w:ascii="宋体" w:hAnsi="宋体" w:cs="宋体"/>
          <w:b w:val="0"/>
          <w:bCs w:val="0"/>
        </w:rPr>
        <w:t>符合小班</w:t>
      </w:r>
      <w:r>
        <w:rPr>
          <w:rFonts w:hint="eastAsia" w:ascii="宋体" w:hAnsi="宋体" w:cs="宋体"/>
          <w:b w:val="0"/>
          <w:bCs w:val="0"/>
        </w:rPr>
        <w:fldChar w:fldCharType="begin"/>
      </w:r>
      <w:r>
        <w:rPr>
          <w:rFonts w:hint="eastAsia" w:ascii="宋体" w:hAnsi="宋体" w:cs="宋体"/>
          <w:b w:val="0"/>
          <w:bCs w:val="0"/>
        </w:rPr>
        <w:instrText xml:space="preserve">HYPERLINK "http://www.jy135.com/"</w:instrText>
      </w:r>
      <w:r>
        <w:rPr>
          <w:rFonts w:hint="eastAsia" w:ascii="宋体" w:hAnsi="宋体" w:cs="宋体"/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</w:rPr>
        <w:t>幼儿</w:t>
      </w:r>
      <w:r>
        <w:rPr>
          <w:rFonts w:hint="eastAsia" w:ascii="宋体" w:hAnsi="宋体" w:cs="宋体"/>
          <w:b w:val="0"/>
          <w:bCs w:val="0"/>
        </w:rPr>
        <w:fldChar w:fldCharType="end"/>
      </w:r>
      <w:r>
        <w:rPr>
          <w:rFonts w:hint="eastAsia" w:ascii="宋体" w:hAnsi="宋体" w:cs="宋体"/>
          <w:b w:val="0"/>
          <w:bCs w:val="0"/>
        </w:rPr>
        <w:t>的心理特点。故事形象、生动地讲述了可爱的</w:t>
      </w:r>
      <w:r>
        <w:rPr>
          <w:rFonts w:hint="eastAsia" w:ascii="宋体" w:hAnsi="宋体" w:cs="宋体"/>
          <w:b w:val="0"/>
          <w:bCs w:val="0"/>
          <w:szCs w:val="21"/>
        </w:rPr>
        <w:t>鼠小弟模仿了不同动物摘苹果的方法，结果都失败。</w:t>
      </w:r>
      <w:r>
        <w:rPr>
          <w:rFonts w:hint="eastAsia" w:ascii="宋体" w:hAnsi="宋体" w:cs="宋体"/>
          <w:b w:val="0"/>
          <w:bCs w:val="0"/>
          <w:color w:val="000000"/>
          <w:kern w:val="0"/>
        </w:rPr>
        <w:t>正在鼠小弟非常沮丧的时候，海狮来了，它使出了顶球的绝活把鼠小弟抛到树上，两人合作摘到了苹果。故事的结果是出人意料的，又是令人愉快的。</w:t>
      </w:r>
      <w:r>
        <w:rPr>
          <w:rFonts w:hint="eastAsia" w:ascii="宋体" w:hAnsi="宋体" w:cs="宋体"/>
          <w:b w:val="0"/>
          <w:bCs w:val="0"/>
          <w:szCs w:val="21"/>
        </w:rPr>
        <w:t>小班的孩子对一些生活中常见的动物有一定的了解，多数能说出动物的名称及基本特点。孩子们对于画面鲜艳、动物为主要人物形象的绘本兴趣浓厚，他们能在老师的引导下观察画面内容，有的还能用简短的句子讲述画面内容，但是大部分孩子只能用字、词来描述画面主要内容，有的幼儿不大愿意在集体面前进行表达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179070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8930.JPGIMG_8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8930.JPGIMG_89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189865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8931.JPGIMG_8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8931.JPGIMG_89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103505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IMG_8933.JPGIMG_8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933.JPGIMG_89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看图片，说一说用什么方法可以吃到树上的苹果？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193675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8934.JPGIMG_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8934.JPGIMG_89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182880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4" name="图片 4" descr="C:/Users/杨小慧/Desktop/动态照片/IMG_8935.JPGIMG_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935.JPGIMG_89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184150</wp:posOffset>
                  </wp:positionV>
                  <wp:extent cx="1990725" cy="1556385"/>
                  <wp:effectExtent l="0" t="0" r="3175" b="5715"/>
                  <wp:wrapTight wrapText="bothSides">
                    <wp:wrapPolygon>
                      <wp:start x="0" y="0"/>
                      <wp:lineTo x="0" y="21503"/>
                      <wp:lineTo x="21497" y="21503"/>
                      <wp:lineTo x="21497" y="0"/>
                      <wp:lineTo x="0" y="0"/>
                    </wp:wrapPolygon>
                  </wp:wrapTight>
                  <wp:docPr id="10" name="图片 10" descr="C:/Users/杨小慧/Desktop/动态照片/IMG_8936.JPGIMG_8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936.JPGIMG_89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40" r="2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spacing w:line="360" w:lineRule="exact"/>
              <w:ind w:firstLine="1470" w:firstLineChars="700"/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说一说小鸟、猴子、大象、长颈鹿、海狮、袋鼠、犀牛用了什么方法吃到了苹果？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肉酱意大利面（猪肉沫、番茄酱、胡萝卜、香菇、小青菜、豌豆）、绿笋海鲜菇乳鸽汤</w:t>
      </w:r>
    </w:p>
    <w:tbl>
      <w:tblPr>
        <w:tblStyle w:val="6"/>
        <w:tblpPr w:leftFromText="180" w:rightFromText="180" w:vertAnchor="text" w:horzAnchor="page" w:tblpX="1099" w:tblpY="245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6" name="图片 16" descr="C:/Users/杨小慧/Desktop/动态照片/IMG_8937.JPGIMG_8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8937.JPGIMG_89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7" name="图片 17" descr="C:/Users/杨小慧/Desktop/动态照片/IMG_8938.JPGIMG_8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8938.JPGIMG_89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bookmarkStart w:id="0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8" name="图片 18" descr="C:/Users/杨小慧/Desktop/动态照片/IMG_8939.JPGIMG_8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8939.JPGIMG_89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2.家园联系手册已发放，请家用配合完成。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23D413A"/>
    <w:rsid w:val="024D7D6D"/>
    <w:rsid w:val="02735FDB"/>
    <w:rsid w:val="028D5BF3"/>
    <w:rsid w:val="02B81885"/>
    <w:rsid w:val="0351077F"/>
    <w:rsid w:val="04BD45D7"/>
    <w:rsid w:val="052072DB"/>
    <w:rsid w:val="0579711A"/>
    <w:rsid w:val="075838DA"/>
    <w:rsid w:val="07BED7E9"/>
    <w:rsid w:val="07E72125"/>
    <w:rsid w:val="0899E7A9"/>
    <w:rsid w:val="08CE0793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7442587"/>
    <w:rsid w:val="177773A0"/>
    <w:rsid w:val="17974DC1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E951B"/>
    <w:rsid w:val="39374474"/>
    <w:rsid w:val="396536AF"/>
    <w:rsid w:val="3993263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1833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F94193"/>
    <w:rsid w:val="4BFFD5F3"/>
    <w:rsid w:val="4C783A9D"/>
    <w:rsid w:val="4C8A63BA"/>
    <w:rsid w:val="4CDE287C"/>
    <w:rsid w:val="4CFE0439"/>
    <w:rsid w:val="4D3E3441"/>
    <w:rsid w:val="4DB7DA45"/>
    <w:rsid w:val="4DEFB06F"/>
    <w:rsid w:val="4DF30B23"/>
    <w:rsid w:val="4DF7E1D8"/>
    <w:rsid w:val="4E077567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49A0DC1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2023-10-27T05:04:00Z</cp:lastPrinted>
  <dcterms:modified xsi:type="dcterms:W3CDTF">2023-11-01T03:19:52Z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C373BACC38FC434891D002EEEF1F48E9_13</vt:lpwstr>
  </property>
</Properties>
</file>