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美兮、淇淇、开开请假，高睿琪中午回家。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：今天我们在中操场混班户外，小朋友们能找老师打招呼，真不错！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户外混班活动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今天我们在后操场进行户外活动哦！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8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9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9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8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9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我来挑战攀爬架啦！小手扶好，慢慢往前爬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穿越火线，我们喜欢玩，之之很灵活地钻过了网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沙包对垒最吸引小朋友拉，拿着沙包砸来砸去真是太有意思啦！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9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橦橦、当当和宣敏宇挑战跨栏赛，三个人非常熟练地跨越了障碍。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多多和果果在垫子上滚来滚去，真好玩。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吴语晨和江锬锋今天成为了建筑工程师，一起建房子啦！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3数学：蔬菜接龙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蔬菜接龙是指将多张卡片首尾相接连成一长条，本次活动欲提供给幼儿蔬菜接龙卡，每张卡片上画有不同数量的数字和蔬菜。玩的时候要先点数卡片尾部物体的数量，再找出能表示其总数的数字卡片排在后面，相同数量的数物相接，直至把所有的卡片连接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本次活动中，小朋友们都非常感兴趣，大家发言积极踊跃，在操作活动中，我们两两组合，在游戏中巩固自己的收获。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任朵朵在图书区看书，很专注哦！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小俊逸用积木搭了一个长颈鹿，真不错！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琪琪、之之和晴朗一起玩企鹅敲冰，会轮流和等待，不错哦！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6" name="图片 36" descr="IMG_8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9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8" name="图片 38" descr="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彤彤宣宣一起沙滩寻宝啦！到底哪些宝贝藏在沙子里面呢，用磁铁探测仪来找一找吧！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学习了昨天壮壮画圆的方法，今天闹闹就学以致用，用同样的方法画圈圈啦。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张帅小朋友今天拼了两幅拼图，可有成就感啦！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早点：牛奶、核桃提子司康、蛋黄果仁切片、比萨薄饼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今天所有小朋友们都挺喜欢吃薄饼哦！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中午：意大利肉酱面、绿笋海鲜菇乳鸽汤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今天大家都是光盘小达人，真的很不错哦！二宝吃得实在太慢了，如果能快点赶上大部队那就太好了。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今天天气较热，小朋友们入睡时间相对较晚，1:15分已经睡着的小朋友有：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江锬锋、陈梓奕、闹闹、轩轩、小瑜、宣敏宇、小俊逸、吴语晨、满满、朱劭文、小雨、糖糖、柠檬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；其他小朋友要加油啊！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明天我们要开展一篮青菜科学活动，需要家长们带一些秋天的蔬菜，请大家多多支持！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《快乐家园》没带来的小朋友，明天继续带过来。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10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2023-11-01T05:43:01Z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