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.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11.1</w:t>
      </w: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23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7人请假</w:t>
      </w:r>
      <w:r>
        <w:rPr>
          <w:rFonts w:hint="eastAsia" w:ascii="宋体" w:hAnsi="宋体" w:eastAsia="宋体" w:cs="宋体"/>
          <w:sz w:val="24"/>
        </w:rPr>
        <w:t>。</w:t>
      </w:r>
    </w:p>
    <w:p>
      <w:pPr>
        <w:ind w:firstLine="480" w:firstLineChars="200"/>
        <w:rPr>
          <w:rFonts w:ascii="宋体" w:hAnsi="宋体" w:eastAsia="宋体" w:cs="宋体"/>
          <w:b/>
          <w:bCs/>
          <w:kern w:val="0"/>
          <w:sz w:val="24"/>
          <w:u w:val="single"/>
        </w:rPr>
      </w:pPr>
      <w:r>
        <w:rPr>
          <w:rFonts w:hint="eastAsia" w:ascii="宋体" w:hAnsi="宋体" w:eastAsia="宋体" w:cs="宋体"/>
          <w:sz w:val="24"/>
        </w:rPr>
        <w:t>早点我们今天</w:t>
      </w:r>
      <w:r>
        <w:rPr>
          <w:rFonts w:hint="eastAsia" w:ascii="宋体" w:hAnsi="宋体" w:eastAsia="宋体" w:cs="宋体"/>
          <w:sz w:val="24"/>
          <w:lang w:val="en-US" w:eastAsia="zh-CN"/>
        </w:rPr>
        <w:t>吃</w:t>
      </w:r>
      <w:r>
        <w:rPr>
          <w:rFonts w:hint="eastAsia" w:ascii="宋体" w:hAnsi="宋体" w:eastAsia="宋体" w:cs="宋体"/>
          <w:sz w:val="24"/>
        </w:rPr>
        <w:t>了</w:t>
      </w:r>
      <w:r>
        <w:rPr>
          <w:rFonts w:hint="eastAsia" w:ascii="宋体" w:hAnsi="宋体" w:eastAsia="宋体" w:cs="宋体"/>
          <w:sz w:val="24"/>
          <w:lang w:val="en-US" w:eastAsia="zh-CN"/>
        </w:rPr>
        <w:t>牛奶、核桃提子司康、比萨薄饼</w:t>
      </w:r>
      <w:r>
        <w:rPr>
          <w:rFonts w:hint="eastAsia" w:ascii="宋体" w:hAnsi="宋体" w:eastAsia="宋体" w:cs="宋体"/>
          <w:sz w:val="24"/>
        </w:rPr>
        <w:t>，小朋友们胃口很好，都能吃光光呢~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0"/>
        <w:gridCol w:w="3152"/>
        <w:gridCol w:w="31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68805" cy="1381760"/>
                  <wp:effectExtent l="0" t="0" r="5715" b="5080"/>
                  <wp:docPr id="17" name="图片 17" descr="C:/Users/ASUS/Desktop/新建文件夹 (5)/IMG_4571.JPGIMG_4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SUS/Desktop/新建文件夹 (5)/IMG_4571.JPGIMG_457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714" b="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14830" cy="1397000"/>
                  <wp:effectExtent l="0" t="0" r="13970" b="5080"/>
                  <wp:docPr id="18" name="图片 18" descr="C:/Users/ASUS/Desktop/新建文件夹 (5)/IMG_4572.JPGIMG_4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SUS/Desktop/新建文件夹 (5)/IMG_4572.JPGIMG_457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295" r="1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3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76425" cy="1381760"/>
                  <wp:effectExtent l="0" t="0" r="13335" b="5080"/>
                  <wp:docPr id="25" name="图片 25" descr="C:/Users/ASUS/Desktop/新建文件夹 (5)/IMG_4573.JPGIMG_4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SUS/Desktop/新建文件夹 (5)/IMG_4573.JPGIMG_457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914" b="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2" w:firstLineChars="200"/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11" w:firstLineChars="196"/>
        <w:textAlignment w:val="auto"/>
        <w:rPr>
          <w:rFonts w:hint="eastAsia" w:ascii="宋体" w:hAnsi="宋体"/>
          <w:b/>
          <w:color w:val="000000"/>
          <w:szCs w:val="21"/>
        </w:rPr>
      </w:pPr>
      <w:r>
        <w:rPr>
          <w:rFonts w:hint="eastAsia" w:ascii="宋体" w:hAnsi="宋体" w:cs="宋体"/>
          <w:b w:val="0"/>
          <w:bCs/>
          <w:color w:val="000000"/>
          <w:kern w:val="0"/>
          <w:szCs w:val="21"/>
        </w:rPr>
        <w:t>特</w:t>
      </w:r>
      <w:r>
        <w:rPr>
          <w:rFonts w:hint="eastAsia" w:ascii="宋体" w:hAnsi="宋体"/>
          <w:bCs/>
          <w:color w:val="000000"/>
          <w:szCs w:val="21"/>
        </w:rPr>
        <w:t>猪肝含有丰富的铁，是一种健康的食品。这是一节健康活动，通过了解猪肝的营养价值以及猪肝的不同烹调方法，从色香味引导孩子喜欢吃猪肝，做到不挑食。</w:t>
      </w:r>
    </w:p>
    <w:p>
      <w:pPr>
        <w:snapToGrid w:val="0"/>
        <w:spacing w:line="360" w:lineRule="exact"/>
        <w:ind w:firstLine="420" w:firstLineChars="200"/>
        <w:jc w:val="left"/>
        <w:rPr>
          <w:rFonts w:hint="eastAsia"/>
          <w:color w:val="000000"/>
        </w:rPr>
      </w:pPr>
      <w:r>
        <w:rPr>
          <w:rFonts w:hint="eastAsia"/>
          <w:color w:val="000000"/>
        </w:rPr>
        <w:t>我班幼儿处于身心发展的关键时期，需要吸收大量的微量元素促进身体发育。猪肝营养价值高，但是由于平常烹饪方法导致猪肝口感比较差，孩子难以咀嚼，加上猪肝腥味比较重，孩子不喜欢吃。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0"/>
        <w:gridCol w:w="3152"/>
        <w:gridCol w:w="31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0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68805" cy="1381760"/>
                  <wp:effectExtent l="0" t="0" r="5715" b="5080"/>
                  <wp:docPr id="14" name="图片 14" descr="C:/Users/ASUS/Desktop/新建文件夹 (5)/IMG_4574.JPGIMG_4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SUS/Desktop/新建文件夹 (5)/IMG_4574.JPGIMG_457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714" b="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14830" cy="1397000"/>
                  <wp:effectExtent l="0" t="0" r="13970" b="5080"/>
                  <wp:docPr id="15" name="图片 15" descr="C:/Users/ASUS/Desktop/新建文件夹 (5)/IMG_4575.JPGIMG_4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SUS/Desktop/新建文件夹 (5)/IMG_4575.JPGIMG_457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295" r="1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3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76425" cy="1381760"/>
                  <wp:effectExtent l="0" t="0" r="13335" b="5080"/>
                  <wp:docPr id="19" name="图片 19" descr="C:/Users/ASUS/Desktop/新建文件夹 (5)/IMG_4577.JPGIMG_4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SUS/Desktop/新建文件夹 (5)/IMG_4577.JPGIMG_457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914" b="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0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68805" cy="1381760"/>
                  <wp:effectExtent l="0" t="0" r="5715" b="5080"/>
                  <wp:docPr id="20" name="图片 20" descr="C:/Users/ASUS/Desktop/新建文件夹 (5)/IMG_4580.JPGIMG_4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SUS/Desktop/新建文件夹 (5)/IMG_4580.JPGIMG_45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714" b="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14830" cy="1397000"/>
                  <wp:effectExtent l="0" t="0" r="13970" b="5080"/>
                  <wp:docPr id="21" name="图片 21" descr="C:/Users/ASUS/Desktop/新建文件夹 (5)/IMG_4581.JPGIMG_4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SUS/Desktop/新建文件夹 (5)/IMG_4581.JPGIMG_458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295" r="1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3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76425" cy="1381760"/>
                  <wp:effectExtent l="0" t="0" r="13335" b="5080"/>
                  <wp:docPr id="23" name="图片 23" descr="C:/Users/ASUS/Desktop/新建文件夹 (5)/IMG_4583.JPGIMG_4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SUS/Desktop/新建文件夹 (5)/IMG_4583.JPGIMG_458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914" b="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eastAsia="zh-CN"/>
        </w:rPr>
        <w:t>户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val="en-US" w:eastAsia="zh-CN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eastAsia="zh-CN"/>
        </w:rPr>
        <w:t>外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ascii="微软雅黑" w:hAnsi="微软雅黑" w:eastAsia="微软雅黑"/>
          <w:b/>
          <w:bCs/>
          <w:color w:val="44546A" w:themeColor="text2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color w:val="44546A" w:themeColor="text2"/>
          <w:szCs w:val="21"/>
          <w:lang w:val="en-US" w:eastAsia="zh-CN"/>
        </w:rPr>
        <w:t>中班混班游戏，鼓励幼儿尝试去别的区域进行户外游戏</w:t>
      </w:r>
      <w:r>
        <w:rPr>
          <w:rFonts w:hint="eastAsia" w:ascii="微软雅黑" w:hAnsi="微软雅黑" w:eastAsia="微软雅黑"/>
          <w:b/>
          <w:bCs/>
          <w:color w:val="44546A" w:themeColor="text2"/>
          <w:szCs w:val="21"/>
          <w:lang w:eastAsia="zh-CN"/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7" name="图片 6" descr="C:/Users/ASUS/Desktop/新建文件夹 (5)/IMG_4564.JPGIMG_4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6" descr="C:/Users/ASUS/Desktop/新建文件夹 (5)/IMG_4564.JPGIMG_456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8" name="图片 7" descr="C:/Users/ASUS/Desktop/新建文件夹 (5)/IMG_4565.JPGIMG_4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7" descr="C:/Users/ASUS/Desktop/新建文件夹 (5)/IMG_4565.JPGIMG_456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2" name="图片 5" descr="C:/Users/ASUS/Desktop/新建文件夹 (5)/IMG_4566.JPGIMG_4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5" descr="C:/Users/ASUS/Desktop/新建文件夹 (5)/IMG_4566.JPGIMG_456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5" name="图片 6" descr="C:/Users/ASUS/Desktop/新建文件夹 (5)/IMG_4568.JPGIMG_4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6" descr="C:/Users/ASUS/Desktop/新建文件夹 (5)/IMG_4568.JPGIMG_456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6" name="图片 7" descr="C:/Users/ASUS/Desktop/新建文件夹 (5)/IMG_4569.JPGIMG_4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7" descr="C:/Users/ASUS/Desktop/新建文件夹 (5)/IMG_4569.JPGIMG_456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7" name="图片 5" descr="C:/Users/ASUS/Desktop/新建文件夹 (5)/IMG_4570.JPGIMG_4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 descr="C:/Users/ASUS/Desktop/新建文件夹 (5)/IMG_4570.JPGIMG_457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>
      <w:pPr>
        <w:ind w:left="105" w:firstLine="840" w:firstLineChars="350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是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肉酱意大利面、绿笋海鲜菇乳鸽汤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</w:rPr>
        <w:t>其中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高远，李成蹊，丁昕辰，朱宇乐，彭钰韩，孙念，蒋清竹，万明玥，蔡梦恬，卢乐琪，孙屹然，蒋荣朔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裴家骏、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王子航，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张徐恺，李天佑，祁文晞、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陆乐珺，唐梦萱</w:t>
      </w:r>
      <w:r>
        <w:rPr>
          <w:rFonts w:hint="eastAsia" w:asciiTheme="minorEastAsia" w:hAnsiTheme="minorEastAsia" w:cstheme="minorEastAsia"/>
          <w:b/>
          <w:sz w:val="24"/>
          <w:szCs w:val="24"/>
          <w:lang w:eastAsia="zh-CN"/>
        </w:rPr>
        <w:t>、</w:t>
      </w:r>
      <w:r>
        <w:rPr>
          <w:b/>
          <w:bCs/>
        </w:rPr>
        <w:t>邵锦宸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、朱睿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饭菜全部吃完了。</w:t>
      </w:r>
    </w:p>
    <w:p>
      <w:pPr>
        <w:ind w:left="105" w:firstLine="738" w:firstLineChars="350"/>
        <w:rPr>
          <w:rFonts w:ascii="宋体" w:hAnsi="宋体" w:eastAsia="宋体" w:cs="宋体"/>
          <w:kern w:val="0"/>
          <w:sz w:val="24"/>
        </w:rPr>
      </w:pPr>
      <w:r>
        <w:rPr>
          <w:rFonts w:hint="eastAsia"/>
          <w:b/>
          <w:bCs/>
          <w:lang w:val="en-US" w:eastAsia="zh-CN"/>
        </w:rPr>
        <w:t>邱宇淏</w:t>
      </w:r>
      <w:r>
        <w:rPr>
          <w:rFonts w:hint="eastAsia"/>
          <w:b/>
          <w:bCs/>
          <w:lang w:eastAsia="zh-CN"/>
        </w:rPr>
        <w:t>，</w:t>
      </w:r>
      <w:r>
        <w:rPr>
          <w:rFonts w:hint="eastAsia"/>
          <w:b/>
          <w:bCs/>
          <w:lang w:val="en-US" w:eastAsia="zh-CN"/>
        </w:rPr>
        <w:t>林伯筱，</w:t>
      </w:r>
      <w:r>
        <w:rPr>
          <w:rFonts w:hint="eastAsia"/>
        </w:rPr>
        <w:t>吃饭过慢。</w:t>
      </w:r>
    </w:p>
    <w:p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大多数</w:t>
      </w:r>
      <w:r>
        <w:rPr>
          <w:rFonts w:hint="eastAsia" w:ascii="宋体" w:hAnsi="宋体" w:eastAsia="宋体" w:cs="宋体"/>
          <w:kern w:val="0"/>
          <w:sz w:val="24"/>
        </w:rPr>
        <w:t>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80" w:firstLineChars="20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1.天气转凉，请家长帮助幼儿选择合适的衣物，避免着凉哦~</w:t>
      </w:r>
    </w:p>
    <w:p>
      <w:pPr>
        <w:numPr>
          <w:numId w:val="0"/>
        </w:numPr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2.近期病毒高发季节，请各位家长在家中也要注意幼儿的保健。</w:t>
      </w: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306862"/>
    <w:rsid w:val="003542B9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B1F0F86"/>
    <w:rsid w:val="0B607ABD"/>
    <w:rsid w:val="0F9303EC"/>
    <w:rsid w:val="0FD7FD46"/>
    <w:rsid w:val="101913DD"/>
    <w:rsid w:val="134C4EE2"/>
    <w:rsid w:val="14A81290"/>
    <w:rsid w:val="158E3C70"/>
    <w:rsid w:val="18774D46"/>
    <w:rsid w:val="1B052A2B"/>
    <w:rsid w:val="1E2D41AF"/>
    <w:rsid w:val="1FBD7DFA"/>
    <w:rsid w:val="20806A37"/>
    <w:rsid w:val="2096010F"/>
    <w:rsid w:val="210146C8"/>
    <w:rsid w:val="241B0653"/>
    <w:rsid w:val="29631C90"/>
    <w:rsid w:val="2A205B93"/>
    <w:rsid w:val="2B7C0FC8"/>
    <w:rsid w:val="2CFE5980"/>
    <w:rsid w:val="2F130A19"/>
    <w:rsid w:val="2F136CE2"/>
    <w:rsid w:val="2F235313"/>
    <w:rsid w:val="2F797982"/>
    <w:rsid w:val="339507DD"/>
    <w:rsid w:val="3BBA894D"/>
    <w:rsid w:val="3C46027B"/>
    <w:rsid w:val="3C6F5DAF"/>
    <w:rsid w:val="3CD43181"/>
    <w:rsid w:val="3DBB09DB"/>
    <w:rsid w:val="3DBE416F"/>
    <w:rsid w:val="3E680310"/>
    <w:rsid w:val="3E8E6B25"/>
    <w:rsid w:val="3EFFD8C0"/>
    <w:rsid w:val="3F32A8D1"/>
    <w:rsid w:val="3F380BAE"/>
    <w:rsid w:val="3FE1364E"/>
    <w:rsid w:val="40B55B22"/>
    <w:rsid w:val="41833D9F"/>
    <w:rsid w:val="41E20A36"/>
    <w:rsid w:val="42455A15"/>
    <w:rsid w:val="42876D82"/>
    <w:rsid w:val="42E139A5"/>
    <w:rsid w:val="43C56A41"/>
    <w:rsid w:val="475F5804"/>
    <w:rsid w:val="48E61C15"/>
    <w:rsid w:val="4A3B6BF7"/>
    <w:rsid w:val="4ADD6220"/>
    <w:rsid w:val="4BC9214E"/>
    <w:rsid w:val="4BEE57BC"/>
    <w:rsid w:val="4BF87ADE"/>
    <w:rsid w:val="4C267E17"/>
    <w:rsid w:val="514D3110"/>
    <w:rsid w:val="51AF36B9"/>
    <w:rsid w:val="53E6497F"/>
    <w:rsid w:val="5430073B"/>
    <w:rsid w:val="580C6AB6"/>
    <w:rsid w:val="59391CFE"/>
    <w:rsid w:val="5A1E4C7B"/>
    <w:rsid w:val="5C890E16"/>
    <w:rsid w:val="5C8E4A87"/>
    <w:rsid w:val="5CB123A6"/>
    <w:rsid w:val="5D7F1C19"/>
    <w:rsid w:val="5F57707B"/>
    <w:rsid w:val="5FF1F3D9"/>
    <w:rsid w:val="60906A88"/>
    <w:rsid w:val="62FF13F0"/>
    <w:rsid w:val="63B62EAD"/>
    <w:rsid w:val="64CD379E"/>
    <w:rsid w:val="68151DD7"/>
    <w:rsid w:val="68E479CC"/>
    <w:rsid w:val="6A435F68"/>
    <w:rsid w:val="6A471BD3"/>
    <w:rsid w:val="6AAD624C"/>
    <w:rsid w:val="6B875EE6"/>
    <w:rsid w:val="6CF37C64"/>
    <w:rsid w:val="6FC9B630"/>
    <w:rsid w:val="6FFB26D2"/>
    <w:rsid w:val="729559A3"/>
    <w:rsid w:val="733C2415"/>
    <w:rsid w:val="73586A52"/>
    <w:rsid w:val="7382CE78"/>
    <w:rsid w:val="739F0D45"/>
    <w:rsid w:val="73FEE6DE"/>
    <w:rsid w:val="743864A0"/>
    <w:rsid w:val="763EDF1E"/>
    <w:rsid w:val="771B1057"/>
    <w:rsid w:val="7726733C"/>
    <w:rsid w:val="774A6632"/>
    <w:rsid w:val="77DB120A"/>
    <w:rsid w:val="7906221F"/>
    <w:rsid w:val="79C42D64"/>
    <w:rsid w:val="79DCB2A3"/>
    <w:rsid w:val="7BFE869B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498929"/>
      <w:u w:val="none"/>
    </w:rPr>
  </w:style>
  <w:style w:type="character" w:customStyle="1" w:styleId="10">
    <w:name w:val="apple-style-span"/>
    <w:qFormat/>
    <w:uiPriority w:val="0"/>
  </w:style>
  <w:style w:type="character" w:customStyle="1" w:styleId="11">
    <w:name w:val="apple-converted-space"/>
    <w:qFormat/>
    <w:uiPriority w:val="0"/>
  </w:style>
  <w:style w:type="character" w:customStyle="1" w:styleId="12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78</Words>
  <Characters>451</Characters>
  <Lines>3</Lines>
  <Paragraphs>1</Paragraphs>
  <TotalTime>2</TotalTime>
  <ScaleCrop>false</ScaleCrop>
  <LinksUpToDate>false</LinksUpToDate>
  <CharactersWithSpaces>528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蹦米</cp:lastModifiedBy>
  <cp:lastPrinted>2022-09-06T08:51:00Z</cp:lastPrinted>
  <dcterms:modified xsi:type="dcterms:W3CDTF">2023-11-01T04:35:55Z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67DB8C54B9A88BB4DA90E163BE04118A</vt:lpwstr>
  </property>
</Properties>
</file>