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293" w:rsidRDefault="00B00293" w:rsidP="00B00293">
      <w:pPr>
        <w:ind w:firstLineChars="0" w:firstLine="0"/>
        <w:jc w:val="center"/>
        <w:rPr>
          <w:rFonts w:hint="eastAsia"/>
          <w:noProof/>
        </w:rPr>
      </w:pPr>
      <w:r>
        <w:rPr>
          <w:rFonts w:asciiTheme="minorEastAsia" w:hAnsiTheme="minorEastAsia" w:hint="eastAsia"/>
          <w:b/>
          <w:sz w:val="28"/>
          <w:szCs w:val="28"/>
        </w:rPr>
        <w:t>学校校门</w:t>
      </w:r>
    </w:p>
    <w:p w:rsidR="00A06934" w:rsidRDefault="00A06934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4310" cy="3515816"/>
            <wp:effectExtent l="19050" t="0" r="2540" b="0"/>
            <wp:docPr id="9" name="图片 9" descr="F:\2023上\创优\C9-1-3：圩塘小学校园校舍设施图片\学校校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3上\创优\C9-1-3：圩塘小学校园校舍设施图片\学校校门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34" w:rsidRDefault="00B00293" w:rsidP="00B00293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健身区</w:t>
      </w:r>
    </w:p>
    <w:p w:rsidR="00A06934" w:rsidRDefault="00A06934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3424" cy="3957544"/>
            <wp:effectExtent l="19050" t="0" r="3426" b="0"/>
            <wp:docPr id="10" name="图片 10" descr="F:\2023上\创优\C9-1-3：圩塘小学校园校舍设施图片\联合器械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3上\创优\C9-1-3：圩塘小学校园校舍设施图片\联合器械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55" cy="395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34" w:rsidRDefault="00A06934" w:rsidP="00131B27">
      <w:pPr>
        <w:ind w:firstLineChars="0" w:firstLine="0"/>
      </w:pPr>
    </w:p>
    <w:p w:rsidR="00A06934" w:rsidRDefault="00A06934" w:rsidP="00131B27">
      <w:pPr>
        <w:ind w:firstLineChars="0" w:firstLine="0"/>
        <w:rPr>
          <w:rFonts w:hint="eastAsia"/>
        </w:rPr>
      </w:pPr>
    </w:p>
    <w:p w:rsidR="00B00293" w:rsidRDefault="00B00293" w:rsidP="00B00293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足球场</w:t>
      </w:r>
    </w:p>
    <w:p w:rsidR="00E938EF" w:rsidRDefault="00131B27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4310" cy="3956733"/>
            <wp:effectExtent l="19050" t="0" r="2540" b="0"/>
            <wp:docPr id="1" name="图片 1" descr="F:\2023上\创优\C9\C9-1-3：圩塘小学校园校舍设施图片\操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上\创优\C9\C9-1-3：圩塘小学校园校舍设施图片\操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27" w:rsidRDefault="00B00293" w:rsidP="00B00293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田径场</w:t>
      </w:r>
    </w:p>
    <w:p w:rsidR="00131B27" w:rsidRDefault="00131B27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F:\2023上\创优\C9\C9-1-3：圩塘小学校园校舍设施图片\跑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上\创优\C9\C9-1-3：圩塘小学校园校舍设施图片\跑道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27" w:rsidRDefault="00B00293" w:rsidP="00B00293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丹桂园</w:t>
      </w:r>
    </w:p>
    <w:p w:rsidR="00131B27" w:rsidRDefault="00131B27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3" name="图片 3" descr="F:\2023上\创优\C9\C9-1-3：圩塘小学校园校舍设施图片\雕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3上\创优\C9\C9-1-3：圩塘小学校园校舍设施图片\雕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27" w:rsidRDefault="00B00293" w:rsidP="00B00293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韵竹园</w:t>
      </w:r>
    </w:p>
    <w:p w:rsidR="00131B27" w:rsidRDefault="00131B27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F:\2023上\创优\C9\C9-1-3：圩塘小学校园校舍设施图片\竹林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3上\创优\C9\C9-1-3：圩塘小学校园校舍设施图片\竹林园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27" w:rsidRDefault="00B00293" w:rsidP="00B00293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体育馆1</w:t>
      </w:r>
    </w:p>
    <w:p w:rsidR="00131B27" w:rsidRDefault="00131B27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4310" cy="3958363"/>
            <wp:effectExtent l="19050" t="0" r="2540" b="0"/>
            <wp:docPr id="5" name="图片 5" descr="F:\2023上\创优\C9\C9-1-3：圩塘小学校园校舍设施图片\共进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3上\创优\C9\C9-1-3：圩塘小学校园校舍设施图片\共进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27" w:rsidRDefault="00B00293" w:rsidP="00B00293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体育馆2</w:t>
      </w:r>
    </w:p>
    <w:p w:rsidR="00131B27" w:rsidRDefault="00131B27" w:rsidP="00131B27">
      <w:pPr>
        <w:ind w:firstLineChars="0" w:firstLine="0"/>
      </w:pPr>
    </w:p>
    <w:p w:rsidR="00131B27" w:rsidRDefault="00131B27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6" name="图片 6" descr="F:\2023上\创优\C9\C9-1-3：圩塘小学校园校舍设施图片\体育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3上\创优\C9\C9-1-3：圩塘小学校园校舍设施图片\体育馆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4B2" w:rsidRDefault="004004B2" w:rsidP="00131B27">
      <w:pPr>
        <w:ind w:firstLineChars="0" w:firstLine="0"/>
        <w:rPr>
          <w:rFonts w:hint="eastAsia"/>
        </w:rPr>
      </w:pPr>
    </w:p>
    <w:p w:rsidR="00B00293" w:rsidRDefault="00B00293" w:rsidP="00B00293">
      <w:pPr>
        <w:ind w:firstLineChars="0" w:firstLine="0"/>
        <w:jc w:val="center"/>
        <w:rPr>
          <w:rFonts w:hint="eastAsia"/>
        </w:rPr>
      </w:pPr>
      <w:r>
        <w:rPr>
          <w:rFonts w:asciiTheme="minorEastAsia" w:hAnsiTheme="minorEastAsia" w:hint="eastAsia"/>
          <w:b/>
          <w:sz w:val="28"/>
          <w:szCs w:val="28"/>
        </w:rPr>
        <w:t>天趣园</w:t>
      </w:r>
    </w:p>
    <w:p w:rsidR="004004B2" w:rsidRDefault="004004B2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7" name="图片 7" descr="F:\2023上\创优\C9\C9-1-3：圩塘小学校园校舍设施图片\天趣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3上\创优\C9\C9-1-3：圩塘小学校园校舍设施图片\天趣园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4B2" w:rsidRDefault="00B00293" w:rsidP="00B00293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怡心长廊</w:t>
      </w:r>
    </w:p>
    <w:p w:rsidR="004004B2" w:rsidRDefault="004004B2" w:rsidP="00131B27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F:\2023上\创优\C9\C9-1-3：圩塘小学校园校舍设施图片\怡心长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3上\创优\C9\C9-1-3：圩塘小学校园校舍设施图片\怡心长廊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4B2" w:rsidSect="00E938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FA5329"/>
    <w:rsid w:val="00131B27"/>
    <w:rsid w:val="004004B2"/>
    <w:rsid w:val="005D098B"/>
    <w:rsid w:val="0075293A"/>
    <w:rsid w:val="00793F9B"/>
    <w:rsid w:val="00A06934"/>
    <w:rsid w:val="00B00293"/>
    <w:rsid w:val="00E938EF"/>
    <w:rsid w:val="00FA5329"/>
    <w:rsid w:val="00FF7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8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1B2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1B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2023-10-09T07:12:00Z</dcterms:created>
  <dcterms:modified xsi:type="dcterms:W3CDTF">2023-10-10T07:00:00Z</dcterms:modified>
</cp:coreProperties>
</file>