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48C3E0F1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11.1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7E4AF124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FE10CD">
        <w:rPr>
          <w:rFonts w:hint="eastAsia"/>
          <w:b/>
          <w:bCs/>
          <w:color w:val="000000" w:themeColor="text1"/>
          <w:szCs w:val="21"/>
        </w:rPr>
        <w:t>生活活动：</w:t>
      </w:r>
      <w:r w:rsidR="005E3F14">
        <w:rPr>
          <w:rFonts w:hint="eastAsia"/>
          <w:b/>
          <w:bCs/>
          <w:color w:val="000000" w:themeColor="text1"/>
          <w:szCs w:val="21"/>
        </w:rPr>
        <w:t>早点</w:t>
      </w:r>
    </w:p>
    <w:p w14:paraId="32011956" w14:textId="2D5F5385" w:rsidR="00EE401B" w:rsidRPr="00F959E9" w:rsidRDefault="00EC2326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今天</w:t>
      </w:r>
      <w:r w:rsidR="005E3F14">
        <w:rPr>
          <w:rFonts w:hint="eastAsia"/>
          <w:color w:val="000000" w:themeColor="text1"/>
          <w:szCs w:val="21"/>
        </w:rPr>
        <w:t>早点是牛</w:t>
      </w:r>
      <w:r w:rsidR="000E3AC7">
        <w:rPr>
          <w:rFonts w:hint="eastAsia"/>
          <w:color w:val="000000" w:themeColor="text1"/>
          <w:szCs w:val="21"/>
        </w:rPr>
        <w:t>奶</w:t>
      </w:r>
      <w:r w:rsidR="005E3F14">
        <w:rPr>
          <w:rFonts w:hint="eastAsia"/>
          <w:color w:val="000000" w:themeColor="text1"/>
          <w:szCs w:val="21"/>
        </w:rPr>
        <w:t>、饼干</w:t>
      </w:r>
      <w:r w:rsidR="0012039D"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能够自主</w:t>
      </w:r>
      <w:r w:rsidR="005E3F14">
        <w:rPr>
          <w:rFonts w:hint="eastAsia"/>
          <w:color w:val="000000" w:themeColor="text1"/>
          <w:szCs w:val="21"/>
        </w:rPr>
        <w:t>吃早点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</w:t>
      </w:r>
      <w:r w:rsidR="004E424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4E424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C8285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D1357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、韩凯风</w:t>
      </w:r>
      <w:r w:rsidR="004E424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、陆钦瀚、许米诺、吕秦川、赵翊帆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3E6D6AF5">
                  <wp:extent cx="1941341" cy="1456764"/>
                  <wp:effectExtent l="0" t="0" r="1905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6" cy="146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39CCADBA">
                  <wp:extent cx="2058227" cy="1544476"/>
                  <wp:effectExtent l="0" t="0" r="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7" cy="154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39865C77">
                  <wp:extent cx="2066150" cy="1550421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50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77777777" w:rsidR="00EE401B" w:rsidRDefault="00EE401B">
      <w:pPr>
        <w:rPr>
          <w:lang w:eastAsia="zh-Hans"/>
        </w:rPr>
      </w:pPr>
    </w:p>
    <w:p w14:paraId="7667D882" w14:textId="43DA0EE1" w:rsidR="00E07ADB" w:rsidRDefault="00CD7B87" w:rsidP="00E07ADB">
      <w:pPr>
        <w:spacing w:line="360" w:lineRule="exact"/>
        <w:ind w:firstLineChars="200" w:firstLine="482"/>
        <w:rPr>
          <w:bCs/>
        </w:rPr>
      </w:pPr>
      <w:r>
        <w:rPr>
          <w:rFonts w:hint="eastAsia"/>
          <w:b/>
          <w:bCs/>
          <w:szCs w:val="21"/>
        </w:rPr>
        <w:t>二、</w:t>
      </w:r>
      <w:r w:rsidR="00E07ADB">
        <w:rPr>
          <w:rFonts w:hint="eastAsia"/>
          <w:b/>
          <w:bCs/>
          <w:szCs w:val="21"/>
        </w:rPr>
        <w:t>区域游戏</w:t>
      </w:r>
    </w:p>
    <w:p w14:paraId="08E9D756" w14:textId="3DA1FA1E" w:rsidR="00EE401B" w:rsidRPr="003C4842" w:rsidRDefault="0023360E" w:rsidP="00E07ADB">
      <w:pPr>
        <w:spacing w:line="360" w:lineRule="exact"/>
        <w:ind w:firstLineChars="300" w:firstLine="720"/>
        <w:rPr>
          <w:szCs w:val="21"/>
        </w:rPr>
      </w:pPr>
      <w:r>
        <w:rPr>
          <w:rFonts w:hint="eastAsia"/>
        </w:rPr>
        <w:t>能</w:t>
      </w:r>
      <w:r w:rsidR="00E07ADB">
        <w:rPr>
          <w:rFonts w:hint="eastAsia"/>
        </w:rPr>
        <w:t>自主选择区域游戏的</w:t>
      </w:r>
      <w:r w:rsidR="00CD7B87">
        <w:rPr>
          <w:rFonts w:hint="eastAsia"/>
          <w:szCs w:val="21"/>
        </w:rPr>
        <w:t>小朋友是：</w:t>
      </w:r>
      <w:r w:rsidR="004E424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4E424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蔡书歆、曹李安、杜妍汐、刘然诺、</w:t>
      </w:r>
      <w:r w:rsidR="004E424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4E424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="004E424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4E424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4E4244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4E424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黄馨宁、周佳毅、李雨佳、韩凯风、陆钦瀚、许米诺、吕秦川、赵翊帆</w:t>
      </w:r>
      <w:r w:rsidR="004E424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44CE0710">
                  <wp:extent cx="2036752" cy="152756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0E768925">
                  <wp:extent cx="1984068" cy="148805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68" cy="148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398353D5">
                  <wp:extent cx="1986532" cy="148989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32" cy="148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98A37A4" wp14:editId="758BAE18">
                  <wp:extent cx="2036752" cy="152756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66407D14">
                  <wp:extent cx="2036752" cy="1527564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25ACD80A">
                  <wp:extent cx="2036752" cy="152756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413FE8FF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 w:rsidR="00D93B44" w:rsidRPr="00D93B44">
        <w:t xml:space="preserve"> </w:t>
      </w:r>
      <w:r w:rsidR="0023360E">
        <w:rPr>
          <w:rFonts w:hint="eastAsia"/>
        </w:rPr>
        <w:t>户外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00BAEABC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371DCAF0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3690328E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764434C4">
                  <wp:extent cx="1903832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360817E2">
                  <wp:extent cx="1999472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22287F29">
                  <wp:extent cx="1904936" cy="1428702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7BD4E26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925421">
        <w:rPr>
          <w:rFonts w:hint="eastAsia"/>
          <w:szCs w:val="21"/>
        </w:rPr>
        <w:t>天气早晚温差大，注意及时增减衣物。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51B46"/>
    <w:rsid w:val="001719E5"/>
    <w:rsid w:val="0023360E"/>
    <w:rsid w:val="002460B6"/>
    <w:rsid w:val="00276ACD"/>
    <w:rsid w:val="00281CCB"/>
    <w:rsid w:val="00324DF8"/>
    <w:rsid w:val="003508B4"/>
    <w:rsid w:val="003B2601"/>
    <w:rsid w:val="003C4842"/>
    <w:rsid w:val="004A46AB"/>
    <w:rsid w:val="004E4244"/>
    <w:rsid w:val="0054775A"/>
    <w:rsid w:val="00580FE9"/>
    <w:rsid w:val="00585DA6"/>
    <w:rsid w:val="005B2DFB"/>
    <w:rsid w:val="005B5239"/>
    <w:rsid w:val="005E3F14"/>
    <w:rsid w:val="006519FC"/>
    <w:rsid w:val="00662D59"/>
    <w:rsid w:val="00665DFE"/>
    <w:rsid w:val="006A40D3"/>
    <w:rsid w:val="006A5BA9"/>
    <w:rsid w:val="006C1BCF"/>
    <w:rsid w:val="0071622B"/>
    <w:rsid w:val="0072100E"/>
    <w:rsid w:val="00722AD9"/>
    <w:rsid w:val="007C2520"/>
    <w:rsid w:val="00860701"/>
    <w:rsid w:val="00924178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7ADB"/>
    <w:rsid w:val="00E749AB"/>
    <w:rsid w:val="00E8134D"/>
    <w:rsid w:val="00EC2326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127</cp:revision>
  <cp:lastPrinted>2022-08-31T08:51:00Z</cp:lastPrinted>
  <dcterms:created xsi:type="dcterms:W3CDTF">2023-09-06T02:17:00Z</dcterms:created>
  <dcterms:modified xsi:type="dcterms:W3CDTF">2023-11-01T02:24:00Z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