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一、晨间与户外</w:t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晨间入园宝贝们都能开开心心来园，在提醒下能做好签到，其中，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丁子琋、王梓妍、黄星晨、仲志豪、高羽彤、施宸羽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还能自己绕水杯带，为宝贝们点赞！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今天的早点是牛奶，蒸芋头，披萨薄饼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香葱皇饼干，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王梓妍、童之瑶、黄星晨、高羽彤、施宸羽、陆梓豪、徐欣瑶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小朋友能够认真快速吃完自己的早点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仲志豪、仲焓杰、顾思涵、高羽彤、丁子琋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还要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继续加油！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吃完早点就户外啦！今天是混班游戏，想玩什么就可以去玩什么，真有趣！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86585" cy="1414780"/>
                  <wp:effectExtent l="0" t="0" r="18415" b="7620"/>
                  <wp:docPr id="13" name="图片 13" descr="80f25ff223c4109955e54681ce6a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0f25ff223c4109955e54681ce6a34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94840" cy="1421765"/>
                  <wp:effectExtent l="0" t="0" r="10160" b="635"/>
                  <wp:docPr id="17" name="图片 17" descr="34e61969119c575b90e7943a8c49ab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4e61969119c575b90e7943a8c49ab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83410" cy="1412240"/>
                  <wp:effectExtent l="0" t="0" r="21590" b="10160"/>
                  <wp:docPr id="18" name="图片 18" descr="d6213b022f3249c7877ae77a7b4ba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6213b022f3249c7877ae77a7b4baba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“老师，小推车真好玩”</w:t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“我是小兔子，跳跳跳！”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“阿姨带我一起走！”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二、集体活动：棉签画《菊花》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棉签画是用棉签蘸取颜料，在画纸上进行创作的一种画种。本节活动选取了两种有代表性的菊花特征：曲线像豆芽形的、长短直线型的，让幼儿通过自己的创作，发现菊花的美。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13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1035" cy="1449070"/>
                  <wp:effectExtent l="0" t="0" r="24765" b="24130"/>
                  <wp:docPr id="24" name="图片 24" descr="/Users/jisha/Library/Containers/com.kingsoft.wpsoffice.mac/Data/tmp/picturecompress_202310251248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jisha/Library/Containers/com.kingsoft.wpsoffice.mac/Data/tmp/picturecompress_202310251248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56105" cy="1391920"/>
                  <wp:effectExtent l="0" t="0" r="23495" b="5080"/>
                  <wp:docPr id="20" name="图片 20" descr="c37eb9d13f30e391dfba5f19eb09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37eb9d13f30e391dfba5f19eb0924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56105" cy="1391920"/>
                  <wp:effectExtent l="0" t="0" r="23495" b="5080"/>
                  <wp:docPr id="21" name="图片 21" descr="6fac036f3dd8a79c1a1d336820a530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ac036f3dd8a79c1a1d336820a530a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“小朋友们！菊花的花瓣是什么样的？”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“细细长长的。”“一条一条的。”“还有一个小钩子。”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val="en-US" w:eastAsia="zh-CN"/>
              </w:rPr>
              <w:t>“小手拿好小棉签，蘸上喜欢的颜料，先点花心，再从花心开始往外画长长卷卷的叶子。”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23495" b="5080"/>
                  <wp:docPr id="19" name="图片 19" descr="64abe83afc603a552d8b6773f0a6c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4abe83afc603a552d8b6773f0a6cf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61185" cy="1395730"/>
                  <wp:effectExtent l="0" t="0" r="18415" b="1270"/>
                  <wp:docPr id="22" name="图片 22" descr="717835f4ba2a036cd4f7d5604ea51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17835f4ba2a036cd4f7d5604ea516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56105" cy="1391920"/>
                  <wp:effectExtent l="0" t="0" r="23495" b="5080"/>
                  <wp:docPr id="23" name="图片 23" descr="12958906c0be249d7090ce66204b0c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2958906c0be249d7090ce66204b0c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宝贝们自己操作，棉签画真有趣！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“老师，你看我画得好看吗？”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“长长的，卷卷的花瓣，真漂亮！”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今天下午我们玩了区域游戏，宝贝们在区域游戏中都能根据自己的喜好选择区域，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徐欣瑶</w:t>
      </w:r>
      <w:r>
        <w:rPr>
          <w:rFonts w:hint="eastAsia" w:ascii="楷体" w:hAnsi="楷体" w:eastAsia="楷体" w:cs="楷体"/>
          <w:b w:val="0"/>
          <w:bCs w:val="0"/>
          <w:color w:val="0000FF"/>
          <w:sz w:val="32"/>
          <w:szCs w:val="32"/>
          <w:u w:val="single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高羽彤、顾思涵、童之瑶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小朋友选择的是美工区，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丁子琋、王梓妍、黄星晨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选择的是娃娃家，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仲志豪、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>施宸羽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选择了建构区，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陆梓豪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选择了图书区。让我们一起来看一看吧！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89430" cy="1342390"/>
                  <wp:effectExtent l="0" t="0" r="13970" b="3810"/>
                  <wp:docPr id="4" name="图片 4" descr="/Users/jisha/Library/Containers/com.kingsoft.wpsoffice.mac/Data/tmp/picturecompress_2023102515440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3102515440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" name="图片 2" descr="/Users/jisha/Library/Containers/com.kingsoft.wpsoffice.mac/Data/tmp/picturecompress_2023102515431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3102515431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/Users/jisha/Library/Containers/com.kingsoft.wpsoffice.mac/Data/tmp/picturecompress_202310251543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310251543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今天我继续搭建我的房子。</w:t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我今天用树叶做了树叶小人。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“今天学习了棉签画，我也要玩一玩。”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56105" cy="1391920"/>
                  <wp:effectExtent l="0" t="0" r="23495" b="5080"/>
                  <wp:docPr id="1" name="图片 1" descr="0fb71f0a5fc8abae755ee61f5aabc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fb71f0a5fc8abae755ee61f5aabc6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区域游戏后分享交流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“今天你在哪里玩的？玩了什么？谁来介绍你的游戏过程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\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作品？”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1.今天宝贝们学习了棉签画，感兴趣的宝贝也可以在家和爸爸妈妈一起玩一玩有趣的棉签画哦！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2.宝贝们在园的自理能力进步非常明显，希望回家爸爸妈妈也能持续引导宝贝们多多动手，自己的事情自己做！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215C7E-C6F8-4C3D-8270-D90C0CCE86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53F5F49-838D-40FD-A52B-30FD10DF8E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B59CAE-6CC8-4A07-91C6-6964E7B34F5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5F1304"/>
    <w:rsid w:val="1DBF5EA2"/>
    <w:rsid w:val="1EBF5D63"/>
    <w:rsid w:val="1F294B2A"/>
    <w:rsid w:val="1F377FF3"/>
    <w:rsid w:val="2023248F"/>
    <w:rsid w:val="25906231"/>
    <w:rsid w:val="2AB2275F"/>
    <w:rsid w:val="33A91004"/>
    <w:rsid w:val="36676D05"/>
    <w:rsid w:val="39CE00C5"/>
    <w:rsid w:val="3B584DEC"/>
    <w:rsid w:val="45F57A3B"/>
    <w:rsid w:val="4E597784"/>
    <w:rsid w:val="52EB3745"/>
    <w:rsid w:val="554B1AAA"/>
    <w:rsid w:val="59693E99"/>
    <w:rsid w:val="5CCE395B"/>
    <w:rsid w:val="5D9D582A"/>
    <w:rsid w:val="64D37FE4"/>
    <w:rsid w:val="67D03B63"/>
    <w:rsid w:val="6B8F2979"/>
    <w:rsid w:val="6CCD3738"/>
    <w:rsid w:val="728D341D"/>
    <w:rsid w:val="76F87D40"/>
    <w:rsid w:val="7BD01BE5"/>
    <w:rsid w:val="7F915879"/>
    <w:rsid w:val="7FFF6B8E"/>
    <w:rsid w:val="BFF91F21"/>
    <w:rsid w:val="BFFDE834"/>
    <w:rsid w:val="CDFB969B"/>
    <w:rsid w:val="E7EB1B80"/>
    <w:rsid w:val="F7DBFB42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9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2022-01-19T13:52:00Z</dcterms:created>
  <dc:creator>jisha</dc:creator>
  <cp:lastModifiedBy>30324</cp:lastModifiedBy>
  <cp:lastPrinted>2023-10-12T08:06:00Z</cp:lastPrinted>
  <dcterms:modified xsi:type="dcterms:W3CDTF">2023-10-31T05:21:08Z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A888AD8029484640958977FA77DFF731_13</vt:lpwstr>
  </property>
</Properties>
</file>