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tile" on="t" color2="#FFFFFF" o:title="小清新信纸_画板 1" focussize="0,0" recolor="t" r:id="rId5"/>
    </v:background>
  </w:background>
  <w:body>
    <w:p>
      <w:pPr>
        <w:jc w:val="center"/>
        <w:rPr>
          <w:rFonts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  <w:lang w:val="en-US" w:eastAsia="zh-CN"/>
        </w:rPr>
        <w:t>小</w:t>
      </w:r>
      <w:r>
        <w:rPr>
          <w:rFonts w:hint="eastAsia"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  <w:t>四动态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26</w:t>
      </w:r>
    </w:p>
    <w:p>
      <w:pPr>
        <w:jc w:val="center"/>
        <w:rPr>
          <w:rFonts w:ascii="黑体" w:hAnsi="黑体" w:eastAsia="黑体" w:cs="黑体"/>
          <w:b/>
          <w:bCs/>
          <w:color w:val="C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C00000"/>
          <w:sz w:val="32"/>
          <w:szCs w:val="32"/>
        </w:rPr>
        <w:t>来园情况</w:t>
      </w:r>
    </w:p>
    <w:p>
      <w:pPr>
        <w:jc w:val="center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幼儿总人数：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人</w:t>
      </w:r>
      <w:r>
        <w:rPr>
          <w:rFonts w:ascii="楷体" w:hAnsi="楷体" w:eastAsia="楷体" w:cs="楷体"/>
          <w:b/>
          <w:bCs/>
          <w:sz w:val="32"/>
          <w:szCs w:val="32"/>
        </w:rPr>
        <w:t>。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今日入园</w:t>
      </w:r>
      <w:r>
        <w:rPr>
          <w:rFonts w:ascii="楷体" w:hAnsi="楷体" w:eastAsia="楷体" w:cs="楷体"/>
          <w:b/>
          <w:bCs/>
          <w:sz w:val="32"/>
          <w:szCs w:val="32"/>
        </w:rPr>
        <w:t>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8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人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3" w:firstLineChars="200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一、区域游戏</w:t>
      </w:r>
    </w:p>
    <w:p>
      <w:pPr>
        <w:numPr>
          <w:ilvl w:val="0"/>
          <w:numId w:val="0"/>
        </w:numPr>
        <w:ind w:firstLine="643" w:firstLineChars="200"/>
        <w:rPr>
          <w:rFonts w:hint="default" w:ascii="楷体" w:hAnsi="楷体" w:eastAsia="楷体" w:cs="楷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玩区域啦！宝贝们现在很有主见，不仅能根据自己的意愿做区域计划，且能探索新的区域游戏内容，体验区域游戏所带来的乐趣！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7"/>
        <w:gridCol w:w="3256"/>
        <w:gridCol w:w="3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</w:rPr>
              <w:drawing>
                <wp:inline distT="0" distB="0" distL="114300" distR="114300">
                  <wp:extent cx="1853565" cy="1390650"/>
                  <wp:effectExtent l="0" t="0" r="5715" b="11430"/>
                  <wp:docPr id="1" name="图片 3" descr="C:/Users/30324/Desktop/新建文件夹 (4)/IMG_1228.JPGIMG_1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 descr="C:/Users/30324/Desktop/新建文件夹 (4)/IMG_1228.JPGIMG_122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3565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</w:rPr>
              <w:drawing>
                <wp:inline distT="0" distB="0" distL="114300" distR="114300">
                  <wp:extent cx="1988820" cy="1490980"/>
                  <wp:effectExtent l="0" t="0" r="7620" b="2540"/>
                  <wp:docPr id="2" name="图片 5" descr="C:/Users/30324/Desktop/新建文件夹 (4)/IMG_1238(1).JPGIMG_123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 descr="C:/Users/30324/Desktop/新建文件夹 (4)/IMG_1238(1).JPGIMG_1238(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32" b="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820" cy="1490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</w:rPr>
              <w:drawing>
                <wp:inline distT="0" distB="0" distL="114300" distR="114300">
                  <wp:extent cx="1905635" cy="1430020"/>
                  <wp:effectExtent l="0" t="0" r="14605" b="2540"/>
                  <wp:docPr id="3" name="图片 3" descr="C:/Users/30324/Desktop/新建文件夹 (4)/IMG_1240(1).JPGIMG_1240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30324/Desktop/新建文件夹 (4)/IMG_1240(1).JPGIMG_1240(1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44" r="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635" cy="1430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7" w:type="dxa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b/>
                <w:bCs/>
                <w:color w:val="C00000"/>
                <w:sz w:val="28"/>
                <w:szCs w:val="28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“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我们挑选衣服给宝宝穿上！</w:t>
            </w:r>
            <w:r>
              <w:rPr>
                <w:rFonts w:hint="default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”</w:t>
            </w:r>
          </w:p>
        </w:tc>
        <w:tc>
          <w:tcPr>
            <w:tcW w:w="325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C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“我在玩做饭游戏！”</w:t>
            </w:r>
          </w:p>
        </w:tc>
        <w:tc>
          <w:tcPr>
            <w:tcW w:w="3141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“我在尝试挂衣服！”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7" w:type="dx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</w:rPr>
              <w:drawing>
                <wp:inline distT="0" distB="0" distL="114300" distR="114300">
                  <wp:extent cx="1891030" cy="1418590"/>
                  <wp:effectExtent l="0" t="0" r="13970" b="13970"/>
                  <wp:docPr id="4" name="图片 3" descr="C:/Users/30324/Desktop/新建文件夹 (4)/IMG_1233.JPGIMG_1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/Users/30324/Desktop/新建文件夹 (4)/IMG_1233.JPGIMG_123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1030" cy="1418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6" w:type="dx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</w:rPr>
              <w:drawing>
                <wp:inline distT="0" distB="0" distL="114300" distR="114300">
                  <wp:extent cx="1833880" cy="1375410"/>
                  <wp:effectExtent l="0" t="0" r="10160" b="11430"/>
                  <wp:docPr id="6" name="图片 3" descr="C:/Users/30324/Desktop/新建文件夹 (4)/IMG_1239.JPGIMG_1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 descr="C:/Users/30324/Desktop/新建文件夹 (4)/IMG_1239.JPGIMG_123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88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</w:rPr>
              <w:drawing>
                <wp:inline distT="0" distB="0" distL="114300" distR="114300">
                  <wp:extent cx="1833880" cy="1375410"/>
                  <wp:effectExtent l="0" t="0" r="10160" b="11430"/>
                  <wp:docPr id="5" name="图片 3" descr="C:/Users/30324/Desktop/新建文件夹 (4)/IMG_1237(1).JPGIMG_1237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 descr="C:/Users/30324/Desktop/新建文件夹 (4)/IMG_1237(1).JPGIMG_1237(1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88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7" w:type="dx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“我在阅读，一页一页翻看！”</w:t>
            </w:r>
          </w:p>
        </w:tc>
        <w:tc>
          <w:tcPr>
            <w:tcW w:w="3256" w:type="dxa"/>
            <w:vAlign w:val="center"/>
          </w:tcPr>
          <w:p>
            <w:pPr>
              <w:jc w:val="left"/>
              <w:rPr>
                <w:rFonts w:hint="default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“我们在玩游戏！”</w:t>
            </w:r>
          </w:p>
        </w:tc>
        <w:tc>
          <w:tcPr>
            <w:tcW w:w="3141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“小动物铺路真好玩！”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3" w:firstLineChars="200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二、安全活动：《秋游安全》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632" w:firstLineChars="200"/>
        <w:jc w:val="left"/>
        <w:textAlignment w:val="auto"/>
        <w:outlineLvl w:val="9"/>
        <w:rPr>
          <w:rFonts w:hint="default" w:ascii="楷体" w:hAnsi="楷体" w:eastAsia="楷体" w:cs="楷体"/>
          <w:b/>
          <w:bCs/>
          <w:sz w:val="32"/>
          <w:szCs w:val="32"/>
          <w:lang w:val="en-US"/>
        </w:rPr>
      </w:pPr>
      <w:r>
        <w:rPr>
          <w:rFonts w:hint="eastAsia" w:ascii="楷体" w:hAnsi="楷体" w:eastAsia="楷体" w:cs="楷体"/>
          <w:spacing w:val="8"/>
          <w:sz w:val="30"/>
          <w:szCs w:val="30"/>
          <w:lang w:val="en-US" w:eastAsia="zh-CN"/>
        </w:rPr>
        <w:t>秋游啦！明天部分宝贝去南京银杏湖秋游了，那在秋游过程中需要注意什么呢？以后我们</w:t>
      </w:r>
      <w:bookmarkStart w:id="0" w:name="_GoBack"/>
      <w:bookmarkEnd w:id="0"/>
      <w:r>
        <w:rPr>
          <w:rFonts w:hint="eastAsia" w:ascii="楷体" w:hAnsi="楷体" w:eastAsia="楷体" w:cs="楷体"/>
          <w:spacing w:val="8"/>
          <w:sz w:val="30"/>
          <w:szCs w:val="30"/>
          <w:lang w:val="en-US" w:eastAsia="zh-CN"/>
        </w:rPr>
        <w:t>单独和爸爸妈妈出去游玩可以准备什么呢？让我们一起听听、看一看吧！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2"/>
        <w:gridCol w:w="3132"/>
        <w:gridCol w:w="3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</w:rPr>
              <w:drawing>
                <wp:inline distT="0" distB="0" distL="114300" distR="114300">
                  <wp:extent cx="1946910" cy="1460500"/>
                  <wp:effectExtent l="0" t="0" r="3810" b="2540"/>
                  <wp:docPr id="10" name="图片 3" descr="C:/Users/30324/Desktop/QQ图片20231027092046.jpgQQ图片20231027092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3" descr="C:/Users/30324/Desktop/QQ图片20231027092046.jpgQQ图片2023102709204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6910" cy="146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</w:rPr>
              <w:drawing>
                <wp:inline distT="0" distB="0" distL="114300" distR="114300">
                  <wp:extent cx="1898650" cy="1423670"/>
                  <wp:effectExtent l="0" t="0" r="6350" b="8890"/>
                  <wp:docPr id="11" name="图片 5" descr="C:/Users/30324/Desktop/QQ图片20231027092052.jpgQQ图片20231027092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 descr="C:/Users/30324/Desktop/QQ图片20231027092052.jpgQQ图片2023102709205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0" cy="1423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</w:rPr>
              <w:drawing>
                <wp:inline distT="0" distB="0" distL="114300" distR="114300">
                  <wp:extent cx="1927225" cy="1445895"/>
                  <wp:effectExtent l="0" t="0" r="8255" b="1905"/>
                  <wp:docPr id="12" name="图片 12" descr="C:/Users/30324/Desktop/QQ图片20231027092103.jpgQQ图片20231027092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30324/Desktop/QQ图片20231027092103.jpgQQ图片2023102709210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7225" cy="1445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4" w:type="dxa"/>
            <w:gridSpan w:val="3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宝贝们认真倾听，了解秋游前的准备和安全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8"/>
                <w:szCs w:val="28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温馨提示：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1.亲子游小朋友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明天上午7:15来园集中，7:30准时出发，15:10返回。本次亲子游由黄老师带队！请大家保持信息畅通，如有情况可联系带队老师黄老师，参观游览全程一切听从行程安排，到点准时集合！具体注意事项，请认真阅读亲子游注意事项内容！谢谢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3" w:firstLineChars="200"/>
        <w:jc w:val="both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2.近日生病咳嗽的宝贝较多，休息在家的小朋友作息尽量与幼儿园同步，注意饮食！</w:t>
      </w:r>
    </w:p>
    <w:sectPr>
      <w:headerReference r:id="rId3" w:type="default"/>
      <w:pgSz w:w="11906" w:h="16838"/>
      <w:pgMar w:top="1417" w:right="1304" w:bottom="1247" w:left="1304" w:header="851" w:footer="992" w:gutter="0"/>
      <w:cols w:space="425" w:num="1"/>
      <w:docGrid w:type="lines" w:linePitch="317" w:charSpace="5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23970CC-57B1-4997-AB39-FC7DDE65E24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B34D2BBD-05FB-48B0-8772-52E25D6E5FC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8C439A4-53C7-4D93-8B75-102C4610B042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TrueTypeFonts/>
  <w:saveSubsetFonts/>
  <w:bordersDoNotSurroundHeader w:val="0"/>
  <w:bordersDoNotSurroundFooter w:val="0"/>
  <w:documentProtection w:enforcement="0"/>
  <w:defaultTabStop w:val="420"/>
  <w:drawingGridHorizontalSpacing w:val="106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1MTJkNWRiMjgxZWU1MjZiZTM1NWU4ZWFkZDQ4MDIifQ=="/>
  </w:docVars>
  <w:rsids>
    <w:rsidRoot w:val="FFEF3A70"/>
    <w:rsid w:val="00042C9F"/>
    <w:rsid w:val="000F1830"/>
    <w:rsid w:val="00124240"/>
    <w:rsid w:val="001B5CF7"/>
    <w:rsid w:val="00213C4B"/>
    <w:rsid w:val="00261A6D"/>
    <w:rsid w:val="002675A1"/>
    <w:rsid w:val="002B1241"/>
    <w:rsid w:val="002C4BEE"/>
    <w:rsid w:val="002E1E00"/>
    <w:rsid w:val="00316B45"/>
    <w:rsid w:val="003318EB"/>
    <w:rsid w:val="00417486"/>
    <w:rsid w:val="00486C3D"/>
    <w:rsid w:val="004D7687"/>
    <w:rsid w:val="005141E4"/>
    <w:rsid w:val="005C68F0"/>
    <w:rsid w:val="005E2DF3"/>
    <w:rsid w:val="00622D59"/>
    <w:rsid w:val="00654A25"/>
    <w:rsid w:val="00696488"/>
    <w:rsid w:val="006A1E14"/>
    <w:rsid w:val="006D58DF"/>
    <w:rsid w:val="006E3716"/>
    <w:rsid w:val="006F6A81"/>
    <w:rsid w:val="00705DA3"/>
    <w:rsid w:val="00731D68"/>
    <w:rsid w:val="00744258"/>
    <w:rsid w:val="007B27A3"/>
    <w:rsid w:val="007D2F6A"/>
    <w:rsid w:val="008051B2"/>
    <w:rsid w:val="00891D9A"/>
    <w:rsid w:val="00971E18"/>
    <w:rsid w:val="009E6EE3"/>
    <w:rsid w:val="009E6F93"/>
    <w:rsid w:val="00A71855"/>
    <w:rsid w:val="00A85055"/>
    <w:rsid w:val="00A9166C"/>
    <w:rsid w:val="00AA3C17"/>
    <w:rsid w:val="00AD61BE"/>
    <w:rsid w:val="00AF3B5C"/>
    <w:rsid w:val="00B473FD"/>
    <w:rsid w:val="00B76E2D"/>
    <w:rsid w:val="00C16556"/>
    <w:rsid w:val="00C7749A"/>
    <w:rsid w:val="00C832AF"/>
    <w:rsid w:val="00D853E4"/>
    <w:rsid w:val="00E02186"/>
    <w:rsid w:val="00E60A36"/>
    <w:rsid w:val="00E92496"/>
    <w:rsid w:val="00EB48DB"/>
    <w:rsid w:val="00EE09C5"/>
    <w:rsid w:val="00F26789"/>
    <w:rsid w:val="00F31782"/>
    <w:rsid w:val="00F36FEC"/>
    <w:rsid w:val="00F52E49"/>
    <w:rsid w:val="00FC753B"/>
    <w:rsid w:val="00FE0DA6"/>
    <w:rsid w:val="0FC36A98"/>
    <w:rsid w:val="127C300E"/>
    <w:rsid w:val="14ED238D"/>
    <w:rsid w:val="161D3A9F"/>
    <w:rsid w:val="18474CA6"/>
    <w:rsid w:val="1B3F313B"/>
    <w:rsid w:val="1B5F1304"/>
    <w:rsid w:val="1DBF5EA2"/>
    <w:rsid w:val="1EBF5D63"/>
    <w:rsid w:val="1F294B2A"/>
    <w:rsid w:val="1F377FF3"/>
    <w:rsid w:val="1F5879DB"/>
    <w:rsid w:val="2023248F"/>
    <w:rsid w:val="25906231"/>
    <w:rsid w:val="274D338F"/>
    <w:rsid w:val="2AB2275F"/>
    <w:rsid w:val="33A67CBB"/>
    <w:rsid w:val="33A91004"/>
    <w:rsid w:val="36676D05"/>
    <w:rsid w:val="39CE00C5"/>
    <w:rsid w:val="3B584DEC"/>
    <w:rsid w:val="45F57A3B"/>
    <w:rsid w:val="472B0405"/>
    <w:rsid w:val="4E597784"/>
    <w:rsid w:val="51F52BE1"/>
    <w:rsid w:val="52EB3745"/>
    <w:rsid w:val="554B1AAA"/>
    <w:rsid w:val="59693E99"/>
    <w:rsid w:val="5CCE395B"/>
    <w:rsid w:val="5D9D582A"/>
    <w:rsid w:val="64D37FE4"/>
    <w:rsid w:val="67D03B63"/>
    <w:rsid w:val="6B8F2979"/>
    <w:rsid w:val="6CCD3738"/>
    <w:rsid w:val="6E1F5E9D"/>
    <w:rsid w:val="728D341D"/>
    <w:rsid w:val="76F87D40"/>
    <w:rsid w:val="7B455323"/>
    <w:rsid w:val="7BD01BE5"/>
    <w:rsid w:val="7F1238A2"/>
    <w:rsid w:val="7FFF6B8E"/>
    <w:rsid w:val="BFF91F21"/>
    <w:rsid w:val="CDFB969B"/>
    <w:rsid w:val="F7DBFB42"/>
    <w:rsid w:val="FAE66569"/>
    <w:rsid w:val="FD7EFE2E"/>
    <w:rsid w:val="FFEF3A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paragraph" w:customStyle="1" w:styleId="11">
    <w:name w:val="列出段落1"/>
    <w:basedOn w:val="1"/>
    <w:unhideWhenUsed/>
    <w:qFormat/>
    <w:uiPriority w:val="1"/>
    <w:pPr>
      <w:ind w:left="216"/>
      <w:contextualSpacing/>
    </w:pPr>
  </w:style>
  <w:style w:type="table" w:customStyle="1" w:styleId="12">
    <w:name w:val="无格式表格 11"/>
    <w:basedOn w:val="6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3">
    <w:name w:val="批注框文本 字符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263</Words>
  <Characters>276</Characters>
  <Lines>2</Lines>
  <Paragraphs>1</Paragraphs>
  <TotalTime>140</TotalTime>
  <ScaleCrop>false</ScaleCrop>
  <LinksUpToDate>false</LinksUpToDate>
  <CharactersWithSpaces>284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2022-01-18T05:52:00Z</dcterms:created>
  <dc:creator>jisha</dc:creator>
  <cp:lastModifiedBy>30324</cp:lastModifiedBy>
  <cp:lastPrinted>2023-10-23T09:40:00Z</cp:lastPrinted>
  <dcterms:modified xsi:type="dcterms:W3CDTF">2023-10-27T01:26:38Z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3590DC72EDD146608720A591A63576A0_13</vt:lpwstr>
  </property>
</Properties>
</file>