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52" w:tblpY="26"/>
        <w:tblW w:w="10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947"/>
        <w:gridCol w:w="8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3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飞机本领大（一）</w:t>
            </w:r>
          </w:p>
        </w:tc>
        <w:tc>
          <w:tcPr>
            <w:tcW w:w="8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</w:rPr>
              <w:t>飞机对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孩子</w:t>
            </w:r>
            <w:r>
              <w:rPr>
                <w:rFonts w:hint="eastAsia" w:ascii="宋体" w:hAnsi="宋体" w:cs="宋体"/>
                <w:szCs w:val="22"/>
              </w:rPr>
              <w:t>们来说总是充满吸引力，经常能看到小朋友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欢呼雀跃地遥望着天空划过的飞机：</w:t>
            </w:r>
            <w:r>
              <w:rPr>
                <w:rFonts w:hint="eastAsia" w:ascii="宋体" w:hAnsi="宋体" w:cs="宋体"/>
                <w:szCs w:val="22"/>
              </w:rPr>
              <w:t>“看！有飞机！”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假期中，</w:t>
            </w:r>
            <w:r>
              <w:rPr>
                <w:rFonts w:hint="eastAsia" w:ascii="宋体" w:hAnsi="宋体" w:cs="宋体"/>
                <w:szCs w:val="22"/>
              </w:rPr>
              <w:t>很多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小朋友</w:t>
            </w:r>
            <w:r>
              <w:rPr>
                <w:rFonts w:hint="eastAsia" w:ascii="宋体" w:hAnsi="宋体" w:cs="宋体"/>
                <w:szCs w:val="22"/>
              </w:rPr>
              <w:t>也有乘坐飞机外出旅游的经历</w:t>
            </w:r>
            <w:r>
              <w:rPr>
                <w:rFonts w:hint="eastAsia" w:ascii="宋体" w:hAnsi="宋体" w:cs="宋体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孩子们经常讨论自己的飞机之旅，回味无穷。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结合即将来临的园本节日“科技节”，我们和孩子进行了讨论，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</w:rPr>
              <w:t>通过与幼儿的对话交流我们了解到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有100%的幼儿对于飞机有着浓厚的兴趣，85%的幼儿想知道</w:t>
            </w:r>
            <w:r>
              <w:rPr>
                <w:rFonts w:hint="eastAsia" w:ascii="宋体" w:hAnsi="宋体" w:cs="宋体"/>
                <w:color w:val="000000" w:themeColor="text1"/>
                <w:szCs w:val="22"/>
              </w:rPr>
              <w:t>飞机为什么会飞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40%的幼儿想了解</w:t>
            </w:r>
            <w:r>
              <w:rPr>
                <w:rFonts w:hint="eastAsia" w:ascii="宋体" w:hAnsi="宋体" w:cs="宋体"/>
                <w:color w:val="000000" w:themeColor="text1"/>
                <w:szCs w:val="22"/>
              </w:rPr>
              <w:t>飞机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里面的样子，60%的幼儿对于飞机的不同种类兴趣盎然。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基于此我们开展《飞机本领大》主题活动，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通过不同形式的活动让孩子加深对飞机的了解，引导幼儿喜欢上各种各样的飞机，激发幼儿探索飞机的兴趣。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3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了解不同飞机的外形特征，并知道它们的</w:t>
            </w:r>
            <w:r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  <w:t>不同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用途。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Theme="minorEastAsia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  <w:t>知道飞机是一种交通工具，并且能给人们的生活带来方便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图书区：提供</w:t>
            </w:r>
            <w:r>
              <w:rPr>
                <w:rFonts w:hint="eastAsia" w:ascii="宋体" w:hAnsi="宋体" w:cs="宋体"/>
                <w:szCs w:val="21"/>
              </w:rPr>
              <w:t>绘本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一起来坐大飞机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莱特兄弟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飞机场、飞机</w:t>
            </w:r>
            <w:r>
              <w:rPr>
                <w:rFonts w:hint="eastAsia" w:ascii="宋体" w:hAnsi="宋体" w:cs="宋体"/>
                <w:szCs w:val="21"/>
              </w:rPr>
              <w:t>支架性图片；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飞机排序卡片、大小卡片、游戏操作板等游戏材料以及支架性材料等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彩色黏土、彩色纸条</w:t>
            </w:r>
            <w:r>
              <w:rPr>
                <w:rFonts w:hint="eastAsia" w:ascii="宋体" w:hAnsi="宋体" w:cs="宋体"/>
                <w:szCs w:val="21"/>
              </w:rPr>
              <w:t>等供幼儿制作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撕贴画、泥工等活动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树枝、石子、圆木片、松果等供幼儿拼搭飞机场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3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1.洗手时，尝试自己卷袖、拉袖子，避免把衣服弄湿。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2.午睡前，能够自己脱衣服，自己挂衣服，坚持自己的事情自己做。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exact"/>
        </w:trPr>
        <w:tc>
          <w:tcPr>
            <w:tcW w:w="58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一起来坐大飞机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莱特兄弟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飞机场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雪花片飞机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飞机排序、飞机比大小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泥工小飞机、撕贴画小飞机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小四班飞机场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</w:rPr>
              <w:t>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color w:val="000000"/>
              </w:rPr>
              <w:t xml:space="preserve">区的游戏情况。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季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摆摆</w:t>
            </w:r>
            <w:r>
              <w:rPr>
                <w:rFonts w:hint="eastAsia" w:ascii="宋体" w:hAnsi="宋体" w:cs="宋体"/>
                <w:color w:val="000000"/>
              </w:rPr>
              <w:t>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exact"/>
        </w:trPr>
        <w:tc>
          <w:tcPr>
            <w:tcW w:w="5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exact"/>
        </w:trPr>
        <w:tc>
          <w:tcPr>
            <w:tcW w:w="5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1.谈话：我喜欢的飞机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连接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相关物体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3.语言：第一次坐飞机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eastAsiaTheme="minorEastAsia"/>
                <w:color w:val="000000" w:themeColor="text1"/>
                <w:szCs w:val="21"/>
                <w:lang w:val="en-US" w:eastAsia="zh-CN"/>
              </w:rPr>
              <w:t>科学：认识飞机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5.健康：乘机安全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</w:trPr>
        <w:tc>
          <w:tcPr>
            <w:tcW w:w="58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0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植物角、户外种植区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26DCE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20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5685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BAA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0A09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0930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3D9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27888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E790D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43D0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544A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75F"/>
    <w:rsid w:val="00FC3006"/>
    <w:rsid w:val="00FC4CB3"/>
    <w:rsid w:val="00FC6AC0"/>
    <w:rsid w:val="00FD0B6A"/>
    <w:rsid w:val="00FD45B6"/>
    <w:rsid w:val="00FD511C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6358BD"/>
    <w:rsid w:val="2DA181D6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66E0C5A"/>
    <w:rsid w:val="386311BA"/>
    <w:rsid w:val="38B72832"/>
    <w:rsid w:val="38D9545A"/>
    <w:rsid w:val="3934664D"/>
    <w:rsid w:val="39C93324"/>
    <w:rsid w:val="3AB6569A"/>
    <w:rsid w:val="3B08622F"/>
    <w:rsid w:val="3B0A6B5A"/>
    <w:rsid w:val="3B1A2011"/>
    <w:rsid w:val="3B460492"/>
    <w:rsid w:val="3B84690C"/>
    <w:rsid w:val="3BE79750"/>
    <w:rsid w:val="3C0950D7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4F11A5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5764EE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AFFE537A"/>
    <w:rsid w:val="BFF30BDC"/>
    <w:rsid w:val="EDFDE6B9"/>
    <w:rsid w:val="EFE897A8"/>
    <w:rsid w:val="F9EDFD16"/>
    <w:rsid w:val="FEFCD133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181</Words>
  <Characters>1038</Characters>
  <Lines>8</Lines>
  <Paragraphs>2</Paragraphs>
  <TotalTime>19</TotalTime>
  <ScaleCrop>false</ScaleCrop>
  <LinksUpToDate>false</LinksUpToDate>
  <CharactersWithSpaces>1217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30324</cp:lastModifiedBy>
  <cp:lastPrinted>2023-10-17T01:26:00Z</cp:lastPrinted>
  <dcterms:modified xsi:type="dcterms:W3CDTF">2023-10-31T04:25:21Z</dcterms:modified>
  <dc:title>第七周   2011年3月31日   星期四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