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2023.10</w:t>
      </w:r>
      <w:r>
        <w:rPr>
          <w:rFonts w:hint="eastAsia"/>
          <w:b/>
          <w:sz w:val="32"/>
          <w:szCs w:val="32"/>
        </w:rPr>
        <w:t>月份)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2C3275F"/>
    <w:rsid w:val="2A411C7A"/>
    <w:rsid w:val="2F8A6EDB"/>
    <w:rsid w:val="362135A4"/>
    <w:rsid w:val="4B6F202C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2023-10-31T07:26:26Z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621F3FD0804A4EFB8B4F5C1187759454</vt:lpwstr>
  </property>
</Properties>
</file>