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10.31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，请假10人：董沐瑶、沙明钰、刘汐妍、刘诗玲、刘佳富、张铭皓、冷星辰、华欣语、孙杰文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760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9620.JPGIMG_9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9620.JPGIMG_96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/IMG_9623.JPGIMG_9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9623.JPGIMG_96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9624.JPGIMG_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9624.JPGIMG_96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月月选择了胡萝卜和豌豆这本绘本。</w:t>
            </w:r>
          </w:p>
        </w:tc>
        <w:tc>
          <w:tcPr>
            <w:tcW w:w="6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一一发现地上掉了很多玩具，承承就给一一拿来小扫把打扫干净。嘉嘉舒服滴坐在小沙发上。小满一手抱着电饭煲，一手抱着玩偶。</w:t>
            </w:r>
          </w:p>
        </w:tc>
      </w:tr>
      <w:tr>
        <w:trPr>
          <w:trHeight w:val="2539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4" name="图片 4" descr="/Users/lvan/Desktop/未命名文件夹/IMG_9622.jpgIMG_9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9622.jpgIMG_9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9625.JPG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9625.JPG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588" w:hRule="atLeast"/>
          <w:jc w:val="center"/>
        </w:trPr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宝宝用正方形磁力片拼了一条三角形的隧道。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区域游戏结束，听到音乐安安和年年一起收积木。</w:t>
            </w:r>
            <w:bookmarkStart w:id="0" w:name="_GoBack"/>
            <w:bookmarkEnd w:id="0"/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538"/>
        <w:gridCol w:w="2538"/>
        <w:gridCol w:w="2539"/>
      </w:tblGrid>
      <w:tr>
        <w:trPr>
          <w:trHeight w:val="2730" w:hRule="atLeast"/>
          <w:jc w:val="center"/>
        </w:trPr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5" name="图片 5" descr="/Users/lvan/Desktop/未命名文件夹/IMG_9380.JPGIMG_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9380.JPGIMG_93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9386.JPGIMG_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9386.JPGIMG_93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9389.JPGIMG_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9389.JPGIMG_93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9391.JPGIMG_9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9391.JPGIMG_93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音乐：农场里动物多</w:t>
      </w:r>
    </w:p>
    <w:p>
      <w:pPr>
        <w:spacing w:line="36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</w:rPr>
        <w:t>《农场里动物多》这是一首欢快、活泼的歌曲，适合用于农场里的动物多奥尔夫音乐教案。在教案的导入部分，可以播放这首歌曲，让幼儿了解农场和动物和特点。在学习新歌时，可以引导幼儿找到座位，唱《农场里动物多》的歌曲，学习公鸡的叫声与小朋友们的互动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659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1" name="图片 31" descr="/Users/lvan/Desktop/未命名文件夹/7f6991f0393df2a5baf4571399b2f8e5.png7f6991f0393df2a5baf4571399b2f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7f6991f0393df2a5baf4571399b2f8e5.png7f6991f0393df2a5baf4571399b2f8e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8ef81b659a0a8f916d3e16d8ec22e955.png8ef81b659a0a8f916d3e16d8ec22e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8ef81b659a0a8f916d3e16d8ec22e955.png8ef81b659a0a8f916d3e16d8ec22e9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281ab3d205a3e32277083a71c7c9b071.png281ab3d205a3e32277083a71c7c9b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281ab3d205a3e32277083a71c7c9b071.png281ab3d205a3e32277083a71c7c9b0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37531074fef022f2e5c2ddf4813f4d88.png37531074fef022f2e5c2ddf4813f4d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37531074fef022f2e5c2ddf4813f4d88.png37531074fef022f2e5c2ddf4813f4d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学一学农场里的小动物都是怎么叫的呢？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：排骨焖饭大米饭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彩椒板栗黄焖鸡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卷心菜炒肉片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罗宋汤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8"/>
        <w:gridCol w:w="3008"/>
      </w:tblGrid>
      <w:tr>
        <w:trPr>
          <w:trHeight w:val="2579" w:hRule="atLeast"/>
          <w:jc w:val="center"/>
        </w:trPr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9648.jpgIMG_9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9648.jpgIMG_96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9649.jpgIMG_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9649.jpgIMG_96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9650.jpgIMG_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9650.jpgIMG_96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DF876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ADF46D"/>
    <w:rsid w:val="2FB9BCA9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4634934"/>
    <w:rsid w:val="74C7794A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B40FC2"/>
    <w:rsid w:val="97B936EB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7FF95A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D5AD6"/>
    <w:rsid w:val="BEFE475B"/>
    <w:rsid w:val="BF2BC4CA"/>
    <w:rsid w:val="BF2D851F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79829"/>
    <w:rsid w:val="BFEA7373"/>
    <w:rsid w:val="BFED0548"/>
    <w:rsid w:val="BFEE51AF"/>
    <w:rsid w:val="BFEEAF54"/>
    <w:rsid w:val="BFEF1601"/>
    <w:rsid w:val="BFEF18C2"/>
    <w:rsid w:val="BFEF8C20"/>
    <w:rsid w:val="BFF2993A"/>
    <w:rsid w:val="BFF6F5AE"/>
    <w:rsid w:val="BFF784F4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95DEF0"/>
    <w:rsid w:val="CDEE0862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7108"/>
    <w:rsid w:val="FFFA8E05"/>
    <w:rsid w:val="FFFACBA8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2021-11-29T18:49:00Z</dcterms:created>
  <dc:creator>apple</dc:creator>
  <cp:lastModifiedBy>Lvan</cp:lastModifiedBy>
  <dcterms:modified xsi:type="dcterms:W3CDTF">2023-10-31T12:19:23Z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