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bookmarkStart w:id="0" w:name="_GoBack"/>
      <w:bookmarkEnd w:id="0"/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23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12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一、区域游戏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u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在区域游戏开始前，宝贝们能主动讲诉自己想玩的区域！现在根据自己的想法开始选择区域吧！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7"/>
        <w:gridCol w:w="3256"/>
        <w:gridCol w:w="3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1853565" cy="1390650"/>
                  <wp:effectExtent l="0" t="0" r="5715" b="11430"/>
                  <wp:docPr id="1" name="图片 3" descr="C:/Users/30324/Desktop/新建文件夹 (6)/IMG_1046.JPGIMG_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3" descr="C:/Users/30324/Desktop/新建文件夹 (6)/IMG_1046.JPGIMG_104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56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1988820" cy="1490980"/>
                  <wp:effectExtent l="0" t="0" r="7620" b="2540"/>
                  <wp:docPr id="2" name="图片 5" descr="C:/Users/30324/Desktop/新建文件夹 (6)/IMG_1049.JPGIMG_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5" descr="C:/Users/30324/Desktop/新建文件夹 (6)/IMG_1049.JPGIMG_104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9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1905635" cy="1430020"/>
                  <wp:effectExtent l="0" t="0" r="14605" b="2540"/>
                  <wp:docPr id="3" name="图片 3" descr="C:/Users/30324/Desktop/新建文件夹 (6)/IMG_1060.JPGIMG_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 (6)/IMG_1060.JPGIMG_106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635" cy="143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4" w:type="dxa"/>
            <w:vAlign w:val="center"/>
          </w:tcPr>
          <w:p>
            <w:pPr>
              <w:jc w:val="left"/>
              <w:rPr>
                <w:rFonts w:hint="eastAsia" w:ascii="黑体" w:hAnsi="黑体" w:eastAsia="黑体" w:cs="黑体"/>
                <w:b/>
                <w:bCs/>
                <w:color w:val="C00000"/>
                <w:sz w:val="28"/>
                <w:szCs w:val="28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“我的轨道会转弯！”</w:t>
            </w:r>
          </w:p>
        </w:tc>
        <w:tc>
          <w:tcPr>
            <w:tcW w:w="6350" w:type="dxa"/>
            <w:gridSpan w:val="2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仲志豪：“我搭得是房子！看我厉害么！</w:t>
            </w: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4" w:type="dxa"/>
            <w:vAlign w:val="center"/>
          </w:tcPr>
          <w:p>
            <w:pPr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1891030" cy="1418590"/>
                  <wp:effectExtent l="0" t="0" r="13970" b="13970"/>
                  <wp:docPr id="4" name="图片 3" descr="C:/Users/30324/Desktop/新建文件夹 (6)/IMG_1056.JPGIMG_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C:/Users/30324/Desktop/新建文件夹 (6)/IMG_1056.JPGIMG_10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030" cy="141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  <w:vAlign w:val="center"/>
          </w:tcPr>
          <w:p>
            <w:pPr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1833880" cy="1375410"/>
                  <wp:effectExtent l="0" t="0" r="10160" b="11430"/>
                  <wp:docPr id="6" name="图片 3" descr="C:/Users/30324/Desktop/新建文件夹 (6)/IMG_1058.JPGIMG_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3" descr="C:/Users/30324/Desktop/新建文件夹 (6)/IMG_1058.JPGIMG_105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88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1833880" cy="1375410"/>
                  <wp:effectExtent l="0" t="0" r="10160" b="11430"/>
                  <wp:docPr id="5" name="图片 3" descr="C:/Users/30324/Desktop/新建文件夹 (6)/IMG_1044(1).JPGIMG_104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" descr="C:/Users/30324/Desktop/新建文件夹 (6)/IMG_1044(1).JPGIMG_1044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88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4" w:type="dxa"/>
            <w:vAlign w:val="center"/>
          </w:tcPr>
          <w:p>
            <w:pPr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“我用绿色粘土搓圆！”</w:t>
            </w:r>
          </w:p>
        </w:tc>
        <w:tc>
          <w:tcPr>
            <w:tcW w:w="3185" w:type="dxa"/>
            <w:vAlign w:val="center"/>
          </w:tcPr>
          <w:p>
            <w:pPr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“我今天想</w:t>
            </w: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继续</w:t>
            </w: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搭大海！”</w:t>
            </w:r>
          </w:p>
        </w:tc>
        <w:tc>
          <w:tcPr>
            <w:tcW w:w="3165" w:type="dxa"/>
            <w:vAlign w:val="center"/>
          </w:tcPr>
          <w:p>
            <w:pPr>
              <w:jc w:val="center"/>
              <w:rPr>
                <w:rFonts w:hint="default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丁子琋用勺子挖小球！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4" w:type="dxa"/>
            <w:vAlign w:val="center"/>
          </w:tcPr>
          <w:p>
            <w:pPr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1889125" cy="1417320"/>
                  <wp:effectExtent l="0" t="0" r="635" b="0"/>
                  <wp:docPr id="15" name="图片 3" descr="C:/Users/30324/Desktop/新建文件夹 (6)/IMG_1045(1).JPGIMG_104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3" descr="C:/Users/30324/Desktop/新建文件夹 (6)/IMG_1045(1).JPGIMG_1045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25" cy="141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  <w:vAlign w:val="center"/>
          </w:tcPr>
          <w:p>
            <w:pPr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1828800" cy="1372235"/>
                  <wp:effectExtent l="0" t="0" r="0" b="14605"/>
                  <wp:docPr id="18" name="图片 18" descr="C:/Users/30324/Desktop/新建文件夹 (6)/IMG_1055.JPGIMG_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 (6)/IMG_1055.JPGIMG_105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1828800" cy="1372235"/>
                  <wp:effectExtent l="0" t="0" r="0" b="14605"/>
                  <wp:docPr id="17" name="图片 17" descr="C:/Users/30324/Desktop/QQ图片20231023165115.jpgQQ图片20231023165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30324/Desktop/QQ图片20231023165115.jpgQQ图片202310231651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4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28"/>
                <w:szCs w:val="28"/>
                <w:lang w:val="en-US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“我尝试创意拼图。”</w:t>
            </w:r>
          </w:p>
        </w:tc>
        <w:tc>
          <w:tcPr>
            <w:tcW w:w="3185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28"/>
                <w:szCs w:val="28"/>
                <w:lang w:val="en-US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陆梓豪正自由组装蘑菇钉！</w:t>
            </w:r>
          </w:p>
        </w:tc>
        <w:tc>
          <w:tcPr>
            <w:tcW w:w="3165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28"/>
                <w:szCs w:val="28"/>
                <w:lang w:val="en-US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分享交流——宝贝们主动介绍玩的区域！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二、集体活动：诗歌《秋天得画报》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jc w:val="left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zh-CN"/>
        </w:rPr>
        <w:t>《秋天的画报》这首诗歌主题单纯、内容浅显、短小精练而又生动活泼。其中动词和重叠词的出现增加了诗歌的意境美，诗歌用多彩的颜色和好吃的水果来描述，不仅向我们展示了一个色彩斑斓的秋天，又给人以视觉和味觉上的享受。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132"/>
        <w:gridCol w:w="31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202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1946910" cy="1460500"/>
                  <wp:effectExtent l="0" t="0" r="3810" b="2540"/>
                  <wp:docPr id="10" name="图片 3" descr="C:/Users/30324/Desktop/IMG_1096(20231023-172905).JPGIMG_1096(20231023-17290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C:/Users/30324/Desktop/IMG_1096(20231023-172905).JPGIMG_1096(20231023-172905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910" cy="146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2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1898650" cy="1423670"/>
                  <wp:effectExtent l="0" t="0" r="6350" b="8890"/>
                  <wp:docPr id="11" name="图片 5" descr="C:/Users/30324/Desktop/IMG_1097(20231023-172908).JPGIMG_1097(20231023-17290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 descr="C:/Users/30324/Desktop/IMG_1097(20231023-172908).JPGIMG_1097(20231023-172908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30" b="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650" cy="1423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1927225" cy="1445895"/>
                  <wp:effectExtent l="0" t="0" r="8255" b="1905"/>
                  <wp:docPr id="12" name="图片 12" descr="C:/Users/30324/Desktop/IMG_1098(20231023-172915).JPGIMG_1098(20231023-17291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IMG_1098(20231023-172915).JPGIMG_1098(20231023-172915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225" cy="1445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宝贝们看图欣赏，</w:t>
            </w:r>
            <w:r>
              <w:rPr>
                <w:rFonts w:hint="eastAsia" w:ascii="楷体" w:hAnsi="楷体" w:eastAsia="楷体" w:cs="楷体"/>
                <w:b/>
                <w:bCs/>
                <w:color w:val="000000"/>
                <w:kern w:val="0"/>
                <w:sz w:val="28"/>
                <w:szCs w:val="28"/>
                <w:lang w:val="en-US" w:eastAsia="zh-CN"/>
              </w:rPr>
              <w:t>理解诗歌的内容，能口齿清楚地进行朗诵。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1.请假的孩子尽量在家多休息，合理安排好一日作息，注意饮食和卫生！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jc w:val="both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2.在家持续培养孩子的自理能力，鼓励孩子自己穿衣服、穿裤子哦！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8E587131-5063-4CE3-930C-D546D7AB888A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57214877-17F1-463A-9337-B80AFFB12E71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9F51B83A-82FD-411B-B2B1-B6F5AF71F8BE}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FC36A98"/>
    <w:rsid w:val="127C300E"/>
    <w:rsid w:val="14ED238D"/>
    <w:rsid w:val="161D3A9F"/>
    <w:rsid w:val="18474CA6"/>
    <w:rsid w:val="1B5F1304"/>
    <w:rsid w:val="1DBF5EA2"/>
    <w:rsid w:val="1EBF5D63"/>
    <w:rsid w:val="1F294B2A"/>
    <w:rsid w:val="1F377FF3"/>
    <w:rsid w:val="1F5879DB"/>
    <w:rsid w:val="2023248F"/>
    <w:rsid w:val="25906231"/>
    <w:rsid w:val="274D338F"/>
    <w:rsid w:val="2AB2275F"/>
    <w:rsid w:val="33A91004"/>
    <w:rsid w:val="36676D05"/>
    <w:rsid w:val="39CE00C5"/>
    <w:rsid w:val="3B584DEC"/>
    <w:rsid w:val="45F57A3B"/>
    <w:rsid w:val="4E597784"/>
    <w:rsid w:val="51F52BE1"/>
    <w:rsid w:val="52EB3745"/>
    <w:rsid w:val="554B1AAA"/>
    <w:rsid w:val="59693E99"/>
    <w:rsid w:val="5CCE395B"/>
    <w:rsid w:val="5D9D582A"/>
    <w:rsid w:val="64D37FE4"/>
    <w:rsid w:val="67D03B63"/>
    <w:rsid w:val="6B8F2979"/>
    <w:rsid w:val="6CCD3738"/>
    <w:rsid w:val="728D341D"/>
    <w:rsid w:val="76F87D40"/>
    <w:rsid w:val="7BD01BE5"/>
    <w:rsid w:val="7FFF6B8E"/>
    <w:rsid w:val="BFF91F21"/>
    <w:rsid w:val="CDFB969B"/>
    <w:rsid w:val="F7DBFB42"/>
    <w:rsid w:val="FAE66569"/>
    <w:rsid w:val="FD7EFE2E"/>
    <w:rsid w:val="FFEF3A7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字符"/>
    <w:basedOn w:val="8"/>
    <w:link w:val="4"/>
    <w:qFormat/>
    <w:uiPriority w:val="99"/>
    <w:rPr>
      <w:sz w:val="18"/>
      <w:szCs w:val="18"/>
    </w:rPr>
  </w:style>
  <w:style w:type="character" w:customStyle="1" w:styleId="10">
    <w:name w:val="页脚 字符"/>
    <w:basedOn w:val="8"/>
    <w:link w:val="3"/>
    <w:qFormat/>
    <w:uiPriority w:val="99"/>
    <w:rPr>
      <w:sz w:val="18"/>
      <w:szCs w:val="18"/>
    </w:rPr>
  </w:style>
  <w:style w:type="paragraph" w:customStyle="1" w:styleId="11">
    <w:name w:val="列出段落1"/>
    <w:basedOn w:val="1"/>
    <w:unhideWhenUsed/>
    <w:qFormat/>
    <w:uiPriority w:val="1"/>
    <w:pPr>
      <w:ind w:left="216"/>
      <w:contextualSpacing/>
    </w:pPr>
  </w:style>
  <w:style w:type="table" w:customStyle="1" w:styleId="12">
    <w:name w:val="无格式表格 11"/>
    <w:basedOn w:val="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3">
    <w:name w:val="批注框文本 字符"/>
    <w:basedOn w:val="8"/>
    <w:link w:val="2"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12</TotalTime>
  <ScaleCrop>false</ScaleCrop>
  <LinksUpToDate>false</LinksUpToDate>
  <CharactersWithSpaces>284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2022-01-18T05:52:00Z</dcterms:created>
  <dc:creator>jisha</dc:creator>
  <cp:lastModifiedBy>30324</cp:lastModifiedBy>
  <cp:lastPrinted>2023-10-23T09:40:10Z</cp:lastPrinted>
  <dcterms:modified xsi:type="dcterms:W3CDTF">2023-10-23T09:44:24Z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C59FC89EC4294F2B9AE28D5A184F7AF3_13</vt:lpwstr>
  </property>
</Properties>
</file>