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</w:pPr>
      <w:r>
        <w:rPr>
          <w:rFonts w:ascii="宋体" w:hAnsi="宋体" w:eastAsia="宋体" w:cs="宋体"/>
          <w:b/>
          <w:color w:val="1F3863"/>
          <w:sz w:val="28"/>
        </w:rPr>
        <w:t>2023.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10.12</w:t>
      </w:r>
      <w:r>
        <w:rPr>
          <w:rFonts w:ascii="宋体" w:hAnsi="宋体" w:eastAsia="宋体" w:cs="宋体"/>
          <w:b/>
          <w:color w:val="1F3863"/>
          <w:sz w:val="28"/>
        </w:rPr>
        <w:t xml:space="preserve">  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今天</w:t>
      </w:r>
      <w:r>
        <w:rPr>
          <w:rFonts w:hint="eastAsia" w:ascii="宋体" w:hAnsi="宋体" w:eastAsia="宋体" w:cs="宋体"/>
          <w:sz w:val="28"/>
          <w:lang w:val="en-US" w:eastAsia="zh-CN"/>
        </w:rPr>
        <w:t>渐凉</w:t>
      </w:r>
      <w:bookmarkStart w:id="0" w:name="_GoBack"/>
      <w:bookmarkEnd w:id="0"/>
      <w:r>
        <w:rPr>
          <w:rFonts w:ascii="宋体" w:hAnsi="宋体" w:eastAsia="宋体" w:cs="宋体"/>
          <w:sz w:val="28"/>
        </w:rPr>
        <w:t>，孩子们还是能早早的来到幼儿园，孩子们已经意识到自己做哥哥姐姐了，已经长大了，能做一些力所能及的事情了</w:t>
      </w:r>
      <w:r>
        <w:rPr>
          <w:rStyle w:val="13"/>
          <w:rFonts w:ascii="宋体" w:hAnsi="宋体" w:eastAsia="宋体" w:cs="宋体"/>
          <w:sz w:val="28"/>
        </w:rPr>
        <w:t>。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天我班来了28人，孩子们，都棒棒哒！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15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活动目标：自主入园，能和老师打招呼，寻找抽屉标记放好物品并自己绕水杯。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张宥妍、熊诺一、万语新、盛佳惠、左悠、朱念怡、张皓玥、赵悦浠、左翊彤、陆雨彤、袁铭菲、林羽晨、袁铭翔、万卓桉、张辰逸、王彦钦、仲浩轩、刘书宇、陈仲锦、任蒋星、杨云聪、何旻俊、周梓钧、胡立超、吴黄泽熙、居安、张恩泽、沈俊儒、何旻俊等小朋友能自己绕好水杯并放好物品。其中王彦钦、任贞臻、熊诺一、万语新、左悠、胡立超、万卓桉、陆雨彤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013200" cy="3083560"/>
                  <wp:effectExtent l="0" t="0" r="6350" b="254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区域游戏篇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83"/>
        <w:gridCol w:w="67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8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68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今天由于下雨天我们玩的室内游戏，其中熊诺一、万语新、盛佳惠、左悠、朱念怡、赵悦浠、左翊彤、陆雨彤、张辰逸、林语晨、王彦钦、仲浩轩、刘书宇、何旻俊、陈仲锦、任蒋星、杨云聪、周梓钧、胡立超、吴黄泽熙、居安、张宥妍、袁铭菲、袁铭翔等小朋友能遵守游戏规则，其中任贞臻、万卓桉、张恩泽、沈俊儒、何旻俊等小朋友能自主选标记进区后能友好合作游戏。</w:t>
            </w:r>
          </w:p>
          <w:p>
            <w:pPr>
              <w:snapToGrid w:val="0"/>
              <w:spacing w:before="0" w:after="0" w:line="240" w:lineRule="auto"/>
              <w:jc w:val="left"/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2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433320" cy="324421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36" cy="324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生活篇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今天吃的点心有面包和纯牛奶，孩子们都很爱吃，都能把点心和牛奶吃光哦！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今天午饭吃的是里脊肉、芹菜炒肉丝，猪肚汤，水果是葡萄和哈密瓜。大部分小朋友都能做到光盘哦！其中左悠、朱念怡、赵悦浠、左翊彤、袁铭菲、袁铭翔、万卓桉、王彦钦、仲浩轩、刘书宇、熊诺一、万语新、张恩泽、沈俊儒、何旻俊等小朋友能自主文明用餐，整做光盘小达人！其中张辰逸、刘书宇、任蒋星、杨云聪、林羽晨、周梓钧、吴黄泽熙、张宥妍等小朋友能遵守班级公约安静用餐，但是还剩一点没吃完，下次希望做到光盘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58590" cy="395859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222" cy="395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综合:我设定的区域标识</w:t>
      </w:r>
    </w:p>
    <w:p>
      <w:pPr>
        <w:pBdr>
          <w:bottom w:val="none" w:color="auto" w:sz="0" w:space="0"/>
        </w:pBdr>
        <w:rPr>
          <w:sz w:val="24"/>
        </w:rPr>
      </w:pPr>
      <w:r>
        <w:rPr>
          <w:rStyle w:val="10"/>
          <w:sz w:val="22"/>
        </w:rPr>
        <w:t xml:space="preserve">     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其中赵悦浠、左翊彤、万卓桉、王彦钦、刘书宇、陈仲锦、</w:t>
            </w:r>
            <w:r>
              <w:rPr>
                <w:rFonts w:hint="eastAsia" w:ascii="宋体" w:hAnsi="宋体" w:eastAsia="宋体" w:cs="宋体"/>
                <w:sz w:val="24"/>
              </w:rPr>
              <w:t>盛佳惠、周梓钧、万语新、张宥妍、陆雨彤、袁铭菲、袁铭翔、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任蒋星、杨云聪、胡立超、吴黄泽熙、林羽晨、何旻俊、居安、张恩泽、沈俊儒、何旻俊等小朋友能说出区域有哪些玩具并给相应区域画标识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000000"/>
                <w:sz w:val="24"/>
              </w:rPr>
              <w:t xml:space="preserve">   其中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任贞臻、仲浩轩、熊诺一、左悠、朱念怡等小朋友</w:t>
            </w:r>
            <w:r>
              <w:rPr>
                <w:rFonts w:hint="eastAsia" w:ascii="宋体" w:hAnsi="宋体" w:eastAsia="宋体" w:cs="宋体"/>
                <w:sz w:val="24"/>
              </w:rPr>
              <w:t>能给玩具做好标记之后还能将对应的标记插进相应的地方。</w:t>
            </w:r>
          </w:p>
          <w:p>
            <w:pPr>
              <w:rPr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825750" cy="282575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82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8496B0"/>
          <w:sz w:val="28"/>
        </w:rPr>
      </w:pPr>
      <w:r>
        <w:rPr>
          <w:rFonts w:ascii="宋体" w:hAnsi="宋体" w:eastAsia="宋体" w:cs="宋体"/>
          <w:b/>
          <w:color w:val="8496B0"/>
          <w:sz w:val="28"/>
        </w:rPr>
        <w:t>家园合作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1.请在家多练习用筷子吃饭。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2.请给孩子装温水来园。</w:t>
      </w: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2D533B05"/>
    <w:rsid w:val="3C9C308F"/>
    <w:rsid w:val="46E26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000005"/>
    <w:qFormat/>
    <w:uiPriority w:val="0"/>
    <w:rPr>
      <w:color w:val="000000"/>
      <w:spacing w:val="0"/>
      <w:sz w:val="15"/>
    </w:rPr>
  </w:style>
  <w:style w:type="character" w:customStyle="1" w:styleId="7">
    <w:name w:val="000007"/>
    <w:semiHidden/>
    <w:unhideWhenUsed/>
    <w:qFormat/>
    <w:uiPriority w:val="1"/>
    <w:rPr>
      <w:color w:val="000000"/>
      <w:spacing w:val="0"/>
      <w:sz w:val="15"/>
    </w:rPr>
  </w:style>
  <w:style w:type="character" w:customStyle="1" w:styleId="8">
    <w:name w:val="00000d"/>
    <w:qFormat/>
    <w:uiPriority w:val="0"/>
    <w:rPr>
      <w:color w:val="000000"/>
      <w:spacing w:val="0"/>
      <w:sz w:val="15"/>
    </w:rPr>
  </w:style>
  <w:style w:type="character" w:customStyle="1" w:styleId="9">
    <w:name w:val="000009"/>
    <w:qFormat/>
    <w:uiPriority w:val="0"/>
    <w:rPr>
      <w:color w:val="000000"/>
      <w:spacing w:val="0"/>
      <w:sz w:val="15"/>
    </w:rPr>
  </w:style>
  <w:style w:type="character" w:customStyle="1" w:styleId="10">
    <w:name w:val="000003"/>
    <w:qFormat/>
    <w:uiPriority w:val="0"/>
    <w:rPr>
      <w:color w:val="000000"/>
      <w:spacing w:val="0"/>
      <w:sz w:val="15"/>
    </w:rPr>
  </w:style>
  <w:style w:type="character" w:customStyle="1" w:styleId="11">
    <w:name w:val="00000b"/>
    <w:qFormat/>
    <w:uiPriority w:val="0"/>
    <w:rPr>
      <w:color w:val="000000"/>
      <w:spacing w:val="0"/>
      <w:sz w:val="15"/>
    </w:rPr>
  </w:style>
  <w:style w:type="character" w:customStyle="1" w:styleId="12">
    <w:name w:val="0000051"/>
    <w:qFormat/>
    <w:uiPriority w:val="0"/>
    <w:rPr>
      <w:color w:val="000000"/>
      <w:spacing w:val="0"/>
      <w:sz w:val="15"/>
    </w:rPr>
  </w:style>
  <w:style w:type="character" w:customStyle="1" w:styleId="13">
    <w:name w:val="0000031"/>
    <w:qFormat/>
    <w:uiPriority w:val="0"/>
    <w:rPr>
      <w:color w:val="000000"/>
      <w:spacing w:val="0"/>
      <w:sz w:val="15"/>
    </w:rPr>
  </w:style>
  <w:style w:type="character" w:customStyle="1" w:styleId="14">
    <w:name w:val="0000032"/>
    <w:qFormat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1031</Words>
  <Characters>1045</Characters>
  <TotalTime>1</TotalTime>
  <ScaleCrop>false</ScaleCrop>
  <LinksUpToDate>false</LinksUpToDate>
  <CharactersWithSpaces>1099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2023-09-15T07:34:00Z</dcterms:created>
  <dc:creator>Administrator</dc:creator>
  <cp:lastModifiedBy>Administrator</cp:lastModifiedBy>
  <dcterms:modified xsi:type="dcterms:W3CDTF">2023-10-31T00:10:44Z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7A75CF1C9E0640468145D3D376EF4A3B_13</vt:lpwstr>
  </property>
</Properties>
</file>