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BF188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482477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4E697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2023-10-31T05:39:23Z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8B8E8563B36840C3AD1523652C0EB537_13</vt:lpwstr>
  </property>
</Properties>
</file>