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BF188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482477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2023-10-31T05:39:14Z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E52F0BAD4EEA4A3FABC880D34D96A8E9_13</vt:lpwstr>
  </property>
</Properties>
</file>