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0B491AAE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</w:t>
      </w:r>
      <w:r w:rsidR="003F2B97">
        <w:rPr>
          <w:rFonts w:ascii="Kaiti SC Regular" w:eastAsia="Kaiti SC Regular" w:hAnsi="Kaiti SC Regular" w:cs="Kaiti SC Regular" w:hint="eastAsia"/>
          <w:sz w:val="24"/>
          <w:szCs w:val="32"/>
        </w:rPr>
        <w:t>31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3F2B97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5116BD25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F2B97">
        <w:rPr>
          <w:rFonts w:hint="eastAsia"/>
        </w:rPr>
        <w:t>15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3F2B97">
        <w:rPr>
          <w:rFonts w:hint="eastAsia"/>
        </w:rPr>
        <w:t>8</w:t>
      </w:r>
      <w:r>
        <w:rPr>
          <w:rFonts w:hint="eastAsia"/>
          <w:lang w:eastAsia="zh-Hans"/>
        </w:rPr>
        <w:t>人缺勤。</w:t>
      </w:r>
    </w:p>
    <w:p w14:paraId="3A1B3BD6" w14:textId="4409320D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3F2B97">
        <w:rPr>
          <w:rFonts w:ascii="宋体" w:eastAsia="宋体" w:hAnsi="宋体" w:cs="宋体" w:hint="eastAsia"/>
          <w:lang w:eastAsia="zh-Hans"/>
        </w:rPr>
        <w:t>巴旦木、黑芝麻薄趣饼干、椒盐酥饼干、猴菇饼干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6CC43CF3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3F2B97">
        <w:rPr>
          <w:rFonts w:ascii="宋体" w:eastAsia="宋体" w:hAnsi="宋体" w:cs="宋体" w:hint="eastAsia"/>
        </w:rPr>
        <w:t>大米饭、彩椒板栗黄焖鸡、卷心菜炒肉片、罗宋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30083D5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3F2B97">
        <w:rPr>
          <w:rFonts w:ascii="宋体" w:eastAsia="宋体" w:hAnsi="宋体" w:cs="宋体" w:hint="eastAsia"/>
        </w:rPr>
        <w:t>龙眼、无籽红提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0A1F8B27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3F2B97">
        <w:rPr>
          <w:rFonts w:ascii="宋体" w:eastAsia="宋体" w:hAnsi="宋体" w:cs="宋体" w:hint="eastAsia"/>
        </w:rPr>
        <w:t>爆浆糍粑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4C6F69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5BD7869F" w:rsidR="004C6F69" w:rsidRP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1E47E93D" w:rsidR="004C6F69" w:rsidRP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792A731" w:rsidR="004C6F69" w:rsidRP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23257AC0" w:rsidR="004C6F69" w:rsidRP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6C503C78" w:rsidR="004C6F69" w:rsidRP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4C6F69" w:rsidRDefault="004C6F69" w:rsidP="004C6F69">
            <w:pPr>
              <w:spacing w:line="320" w:lineRule="exact"/>
              <w:jc w:val="center"/>
            </w:pPr>
          </w:p>
        </w:tc>
      </w:tr>
      <w:tr w:rsidR="00103E6C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103E6C" w:rsidRDefault="00103E6C" w:rsidP="00103E6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0F79B425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4E6B27A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8E78EFA" w:rsidR="00103E6C" w:rsidRDefault="003F2B97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21A4324A" w:rsidR="00103E6C" w:rsidRDefault="00103E6C" w:rsidP="00103E6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DE5C838" w:rsidR="00103E6C" w:rsidRDefault="00103E6C" w:rsidP="00103E6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103E6C" w:rsidRDefault="00103E6C" w:rsidP="00103E6C">
            <w:pPr>
              <w:spacing w:line="320" w:lineRule="exact"/>
              <w:jc w:val="center"/>
            </w:pPr>
          </w:p>
        </w:tc>
      </w:tr>
      <w:tr w:rsidR="003F2B97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0DD512A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29D9046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606D52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1BD932A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41D0C20E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4C6F69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390C62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566C4DD5" w14:textId="2E322BA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083ABC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072426F8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F1BB850" w14:textId="071681E1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 w14:textId="72753BCB" w:rsidR="004C6F69" w:rsidRDefault="004C6F69" w:rsidP="004C6F69">
            <w:pPr>
              <w:spacing w:line="320" w:lineRule="exact"/>
              <w:jc w:val="center"/>
            </w:pPr>
          </w:p>
        </w:tc>
      </w:tr>
      <w:tr w:rsidR="003F2B97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762D1125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6E53F09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0BAD49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3AC9A43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2F42087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4636FBC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7CFF4B5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0BC9FDA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26E29F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689428FC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217F8FEA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78C0C806" w14:textId="46B809A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6294FD0C" w:rsidR="003F2B97" w:rsidRPr="008D1BF1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7386D6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01DC3B32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536E956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211A947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6C26B3B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212769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4BB135DA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090F1F2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1A1B180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E825BD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0F73C6EA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67867224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F2B97" w:rsidRDefault="003F2B97" w:rsidP="003F2B97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7CCD3F05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F2B97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C26609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0B416C89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1A3B722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1380F798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0C16F014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4C6F69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4C6F69" w:rsidRDefault="004C6F69" w:rsidP="004C6F69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2743A7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488F937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3C75BBA0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441537C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6E4299DA" w:rsidR="004C6F69" w:rsidRDefault="004C6F69" w:rsidP="004C6F69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4C6F69" w:rsidRDefault="004C6F69" w:rsidP="004C6F69">
            <w:pPr>
              <w:spacing w:line="320" w:lineRule="exact"/>
              <w:jc w:val="center"/>
            </w:pPr>
          </w:p>
        </w:tc>
      </w:tr>
      <w:tr w:rsidR="003F2B97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3F2B97" w:rsidRDefault="003F2B97" w:rsidP="003F2B97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4B7CDE7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6821E4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2A3DF58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CF7A227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341E537D" w:rsidR="003F2B97" w:rsidRDefault="003F2B97" w:rsidP="003F2B97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3F2B97" w:rsidRDefault="003F2B97" w:rsidP="003F2B9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6E7337E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061B7CC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4721168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5F0F7CF1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596BA0A8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7C0F9C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006E4C7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6BE4A6F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74FE580A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5F32D2DE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F2B97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3F2B97" w:rsidRDefault="003F2B97" w:rsidP="003F2B97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94462E9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6F977B0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295ACB8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5BA5730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13E4367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2D65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D2D65" w:rsidRDefault="002D2D65" w:rsidP="002D2D65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265AFC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465E9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BD577EE" w:rsidR="002D2D65" w:rsidRDefault="004C6F69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3748759E" w:rsidR="002D2D65" w:rsidRDefault="004C6F69" w:rsidP="002D2D6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6C1B5858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0FCDD5A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4168E0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56F8ABEA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112CC933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F2B97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3F2B97" w:rsidRDefault="003F2B97" w:rsidP="003F2B97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122F332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3F84575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2962A64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DC196A4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1C4C2F68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F2B97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3F2B97" w:rsidRDefault="003F2B97" w:rsidP="003F2B97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0C411D3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3F9807EB" w14:textId="08B34376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23F43EFA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3EFDEF6D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0893DF3A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0B5EB721" w:rsidR="002D3313" w:rsidRPr="007731C1" w:rsidRDefault="003F2B97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谈话</w:t>
      </w:r>
      <w:r w:rsidR="002D2D65">
        <w:rPr>
          <w:rFonts w:ascii="宋体" w:eastAsia="宋体" w:hAnsi="宋体" w:cs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我喜欢的飞机</w:t>
      </w:r>
    </w:p>
    <w:p w14:paraId="214DCC00" w14:textId="0BC8FBC9" w:rsidR="002D3313" w:rsidRDefault="003F2B97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3F2B97">
        <w:rPr>
          <w:rFonts w:ascii="宋体" w:hAnsi="宋体" w:cs="宋体" w:hint="eastAsia"/>
          <w:kern w:val="0"/>
          <w:szCs w:val="21"/>
          <w:lang w:bidi="ar"/>
        </w:rPr>
        <w:t>飞机在生活中是很常见的，根据飞机的用途来分，飞机可以分为民用飞机和军用飞机。军用飞机可以分为战斗机、轰炸机、攻击机、拦截机；而民用飞机则可以分为森林巡航机、农业机、森林防护机、航测机、医疗救护机等。本次活动通过幼儿调查的方式，引导幼儿了解飞机的大致结构，知道飞机的用途，并且敢于在集体中讲述自己的发现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58A11AF9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51435</wp:posOffset>
                  </wp:positionV>
                  <wp:extent cx="2502408" cy="1876806"/>
                  <wp:effectExtent l="0" t="0" r="0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694D617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66675</wp:posOffset>
                  </wp:positionV>
                  <wp:extent cx="2503113" cy="1877334"/>
                  <wp:effectExtent l="0" t="0" r="0" b="889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3" cy="187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0EC28B80" w14:textId="2794857E" w:rsidR="00485533" w:rsidRPr="007731C1" w:rsidRDefault="00485533" w:rsidP="00485533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体育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小矮人运西瓜</w:t>
      </w:r>
    </w:p>
    <w:p w14:paraId="586E6B04" w14:textId="670D575F" w:rsidR="00485533" w:rsidRDefault="000A1644" w:rsidP="00485533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0A1644">
        <w:rPr>
          <w:rFonts w:ascii="宋体" w:hAnsi="宋体" w:cs="宋体" w:hint="eastAsia"/>
          <w:kern w:val="0"/>
          <w:szCs w:val="21"/>
          <w:lang w:bidi="ar"/>
        </w:rPr>
        <w:t>本活动选择蹲走加双手交替推球的动作，让幼儿一直控制手上的球，增强手眼协调能力；同时蹲走的动作也能锻炼幼儿的耐力和腿部力量，促使其走、跑、跳等基本动作的发展。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485533" w14:paraId="2C186BA8" w14:textId="77777777" w:rsidTr="002921DB">
        <w:trPr>
          <w:trHeight w:val="3193"/>
          <w:jc w:val="center"/>
        </w:trPr>
        <w:tc>
          <w:tcPr>
            <w:tcW w:w="4647" w:type="dxa"/>
          </w:tcPr>
          <w:p w14:paraId="1F0C572A" w14:textId="77777777" w:rsidR="00485533" w:rsidRDefault="00485533" w:rsidP="002921D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8416" behindDoc="0" locked="0" layoutInCell="1" allowOverlap="1" wp14:anchorId="3FE6CC3F" wp14:editId="25EA4A90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50800</wp:posOffset>
                  </wp:positionV>
                  <wp:extent cx="2502408" cy="1876806"/>
                  <wp:effectExtent l="0" t="0" r="0" b="9525"/>
                  <wp:wrapNone/>
                  <wp:docPr id="1960018619" name="图片 1960018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18619" name="图片 19600186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778B083" w14:textId="77777777" w:rsidR="00485533" w:rsidRDefault="00485533" w:rsidP="002921DB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9440" behindDoc="0" locked="0" layoutInCell="1" allowOverlap="1" wp14:anchorId="0424355C" wp14:editId="12A02CFB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66040</wp:posOffset>
                  </wp:positionV>
                  <wp:extent cx="2503112" cy="1877334"/>
                  <wp:effectExtent l="0" t="0" r="0" b="8890"/>
                  <wp:wrapNone/>
                  <wp:docPr id="17083713" name="图片 17083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713" name="图片 170837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2" cy="187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1644" w14:paraId="57A4A047" w14:textId="77777777" w:rsidTr="002921DB">
        <w:trPr>
          <w:trHeight w:val="3193"/>
          <w:jc w:val="center"/>
        </w:trPr>
        <w:tc>
          <w:tcPr>
            <w:tcW w:w="4647" w:type="dxa"/>
          </w:tcPr>
          <w:p w14:paraId="2E1456FC" w14:textId="76529BC8" w:rsidR="000A1644" w:rsidRDefault="000A1644" w:rsidP="002921DB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11488" behindDoc="0" locked="0" layoutInCell="1" allowOverlap="1" wp14:anchorId="5A2F332D" wp14:editId="29CC031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89535</wp:posOffset>
                  </wp:positionV>
                  <wp:extent cx="2502408" cy="1876806"/>
                  <wp:effectExtent l="0" t="0" r="0" b="9525"/>
                  <wp:wrapNone/>
                  <wp:docPr id="1341249859" name="图片 134124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249859" name="图片 13412498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D59C342" w14:textId="2E3B9BAB" w:rsidR="000A1644" w:rsidRDefault="000A1644" w:rsidP="002921DB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13536" behindDoc="0" locked="0" layoutInCell="1" allowOverlap="1" wp14:anchorId="3FCFC0DE" wp14:editId="05DDD1F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51435</wp:posOffset>
                  </wp:positionV>
                  <wp:extent cx="2502408" cy="1876806"/>
                  <wp:effectExtent l="0" t="0" r="0" b="9525"/>
                  <wp:wrapNone/>
                  <wp:docPr id="774267909" name="图片 774267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267909" name="图片 7742679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E49B28" w14:textId="77777777" w:rsidR="008D1BF1" w:rsidRPr="00485533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D698C52" w14:textId="77777777" w:rsidR="00485533" w:rsidRDefault="00485533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D3540D3" w14:textId="77777777" w:rsidR="00485533" w:rsidRDefault="00485533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</w:p>
    <w:p w14:paraId="129DBDAD" w14:textId="1E313948" w:rsidR="00134EC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——</w:t>
      </w:r>
      <w:r w:rsidR="00485533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户外混班活动</w:t>
      </w:r>
    </w:p>
    <w:p w14:paraId="254D1C1D" w14:textId="7B233303" w:rsidR="00134ECA" w:rsidRPr="00134ECA" w:rsidRDefault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="00485533">
        <w:rPr>
          <w:rFonts w:ascii="宋体" w:eastAsia="宋体" w:hAnsi="宋体" w:cs="Kaiti SC Bold" w:hint="eastAsia"/>
          <w:szCs w:val="21"/>
        </w:rPr>
        <w:t>户外我们可以选择自己喜欢的地方去玩哦</w:t>
      </w:r>
      <w:r w:rsidRPr="00134ECA">
        <w:rPr>
          <w:rFonts w:ascii="宋体" w:eastAsia="宋体" w:hAnsi="宋体" w:cs="Kaiti SC Bold" w:hint="eastAsia"/>
          <w:szCs w:val="21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6416F4F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93980</wp:posOffset>
                  </wp:positionV>
                  <wp:extent cx="2405500" cy="1804125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0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6E58EA07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180551</wp:posOffset>
                  </wp:positionV>
                  <wp:extent cx="2241959" cy="1681469"/>
                  <wp:effectExtent l="0" t="0" r="6350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959" cy="168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60F" w14:paraId="6214ABAA" w14:textId="77777777">
        <w:trPr>
          <w:trHeight w:val="3193"/>
          <w:jc w:val="center"/>
        </w:trPr>
        <w:tc>
          <w:tcPr>
            <w:tcW w:w="4647" w:type="dxa"/>
          </w:tcPr>
          <w:p w14:paraId="2917039F" w14:textId="5BDE3AFC" w:rsidR="006F260F" w:rsidRDefault="006F260F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7152" behindDoc="0" locked="0" layoutInCell="1" allowOverlap="1" wp14:anchorId="7789B6E0" wp14:editId="3856A085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240671</wp:posOffset>
                  </wp:positionV>
                  <wp:extent cx="2133899" cy="1600424"/>
                  <wp:effectExtent l="0" t="0" r="0" b="0"/>
                  <wp:wrapNone/>
                  <wp:docPr id="380983605" name="图片 38098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83605" name="图片 38098360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9" cy="160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2F2A79A" w14:textId="76912812" w:rsidR="006F260F" w:rsidRDefault="006F260F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9200" behindDoc="0" locked="0" layoutInCell="1" allowOverlap="1" wp14:anchorId="39BB3499" wp14:editId="2901779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231775</wp:posOffset>
                  </wp:positionV>
                  <wp:extent cx="2202180" cy="1651635"/>
                  <wp:effectExtent l="0" t="0" r="7620" b="5715"/>
                  <wp:wrapNone/>
                  <wp:docPr id="2091896925" name="图片 209189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96925" name="图片 20918969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A04935">
        <w:trPr>
          <w:trHeight w:val="3193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1248" behindDoc="0" locked="0" layoutInCell="1" allowOverlap="1" wp14:anchorId="3B6165B2" wp14:editId="6158DC1F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92075</wp:posOffset>
                  </wp:positionV>
                  <wp:extent cx="2404352" cy="1803264"/>
                  <wp:effectExtent l="0" t="0" r="0" b="6985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52" cy="180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9A4BE8" w14:textId="77777777" w:rsidR="00134ECA" w:rsidRDefault="00134ECA" w:rsidP="00A04935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2272" behindDoc="0" locked="0" layoutInCell="1" allowOverlap="1" wp14:anchorId="36BB64D5" wp14:editId="2736188F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168275</wp:posOffset>
                  </wp:positionV>
                  <wp:extent cx="2260122" cy="1695091"/>
                  <wp:effectExtent l="0" t="0" r="6985" b="635"/>
                  <wp:wrapNone/>
                  <wp:docPr id="444981680" name="图片 44498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981680" name="图片 4449816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22" cy="169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5533" w14:paraId="11EC97AE" w14:textId="77777777" w:rsidTr="00A04935">
        <w:trPr>
          <w:trHeight w:val="3193"/>
          <w:jc w:val="center"/>
        </w:trPr>
        <w:tc>
          <w:tcPr>
            <w:tcW w:w="4647" w:type="dxa"/>
          </w:tcPr>
          <w:p w14:paraId="016A4FFF" w14:textId="32A9F043" w:rsidR="00485533" w:rsidRDefault="00485533" w:rsidP="00A04935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3C72FBFA" wp14:editId="1D35778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100330</wp:posOffset>
                  </wp:positionV>
                  <wp:extent cx="2404352" cy="1803264"/>
                  <wp:effectExtent l="0" t="0" r="0" b="6985"/>
                  <wp:wrapNone/>
                  <wp:docPr id="130650898" name="图片 13065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50898" name="图片 13065089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52" cy="180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68B87FB" w14:textId="57368E11" w:rsidR="00485533" w:rsidRDefault="00485533" w:rsidP="00A04935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6368" behindDoc="0" locked="0" layoutInCell="1" allowOverlap="1" wp14:anchorId="62F500CF" wp14:editId="07D1F876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77470</wp:posOffset>
                  </wp:positionV>
                  <wp:extent cx="2404352" cy="1803264"/>
                  <wp:effectExtent l="0" t="0" r="0" b="6985"/>
                  <wp:wrapNone/>
                  <wp:docPr id="1639950616" name="图片 163995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950616" name="图片 16399506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52" cy="180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5ADA046" w14:textId="77777777" w:rsidR="00134ECA" w:rsidRDefault="00134ECA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sectPr w:rsidR="00134ECA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A67C9" w14:textId="77777777" w:rsidR="003F4785" w:rsidRDefault="003F4785" w:rsidP="00700940">
      <w:r>
        <w:separator/>
      </w:r>
    </w:p>
  </w:endnote>
  <w:endnote w:type="continuationSeparator" w:id="0">
    <w:p w14:paraId="70483AD8" w14:textId="77777777" w:rsidR="003F4785" w:rsidRDefault="003F4785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9B46B" w14:textId="77777777" w:rsidR="003F4785" w:rsidRDefault="003F4785" w:rsidP="00700940">
      <w:r>
        <w:separator/>
      </w:r>
    </w:p>
  </w:footnote>
  <w:footnote w:type="continuationSeparator" w:id="0">
    <w:p w14:paraId="4E02BDF5" w14:textId="77777777" w:rsidR="003F4785" w:rsidRDefault="003F4785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103E6C"/>
    <w:rsid w:val="00134ECA"/>
    <w:rsid w:val="001E3B8F"/>
    <w:rsid w:val="002213AB"/>
    <w:rsid w:val="00270F31"/>
    <w:rsid w:val="0029024C"/>
    <w:rsid w:val="002B01B6"/>
    <w:rsid w:val="002D2D65"/>
    <w:rsid w:val="002D3313"/>
    <w:rsid w:val="002E221B"/>
    <w:rsid w:val="002F44EA"/>
    <w:rsid w:val="00370438"/>
    <w:rsid w:val="003F2B97"/>
    <w:rsid w:val="003F4785"/>
    <w:rsid w:val="00485533"/>
    <w:rsid w:val="004C6F69"/>
    <w:rsid w:val="004D78B9"/>
    <w:rsid w:val="0058126A"/>
    <w:rsid w:val="005F16C5"/>
    <w:rsid w:val="006D0A59"/>
    <w:rsid w:val="006F260F"/>
    <w:rsid w:val="00700940"/>
    <w:rsid w:val="00770CFF"/>
    <w:rsid w:val="007731C1"/>
    <w:rsid w:val="008542DC"/>
    <w:rsid w:val="00863FC8"/>
    <w:rsid w:val="00896858"/>
    <w:rsid w:val="008D1BF1"/>
    <w:rsid w:val="008E2C83"/>
    <w:rsid w:val="008E4190"/>
    <w:rsid w:val="009057DA"/>
    <w:rsid w:val="00906CE1"/>
    <w:rsid w:val="00941D35"/>
    <w:rsid w:val="00987F68"/>
    <w:rsid w:val="009A42E4"/>
    <w:rsid w:val="00A527F7"/>
    <w:rsid w:val="00A53161"/>
    <w:rsid w:val="00A8130A"/>
    <w:rsid w:val="00A92355"/>
    <w:rsid w:val="00B6200A"/>
    <w:rsid w:val="00BD589D"/>
    <w:rsid w:val="00C84101"/>
    <w:rsid w:val="00CF75BC"/>
    <w:rsid w:val="00DA2237"/>
    <w:rsid w:val="00E74E72"/>
    <w:rsid w:val="00EC5BF9"/>
    <w:rsid w:val="00F472E4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8553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29</cp:revision>
  <dcterms:created xsi:type="dcterms:W3CDTF">2021-11-20T18:49:00Z</dcterms:created>
  <dcterms:modified xsi:type="dcterms:W3CDTF">2023-10-31T08:35:00Z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