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9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我喜欢</w:t>
            </w:r>
            <w:r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Cs w:val="21"/>
                <w:lang w:val="en-US" w:eastAsia="zh-CN"/>
              </w:rPr>
              <w:t>上周的亲子游一直成为小朋友们之间津津乐道的事情，而和动物的互动成为了他们印象深刻的事件之一。</w:t>
            </w:r>
            <w:r>
              <w:rPr>
                <w:rFonts w:hint="eastAsia" w:ascii="宋体" w:hAnsi="宋体"/>
              </w:rPr>
              <w:t>孩子和动物之间，似乎有着天然的联系。喜欢动物是孩子的天性，千变万化的动物世界总是能够引起孩子的注意</w:t>
            </w:r>
            <w:r>
              <w:rPr>
                <w:rFonts w:hint="eastAsia" w:ascii="宋体" w:hAnsi="宋体"/>
                <w:kern w:val="0"/>
                <w:szCs w:val="21"/>
              </w:rPr>
              <w:t>。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特别是他们身边的小动物，小朋友总想碰一碰，摸一摸。同时他们也对各种小动物有天然的好奇“为什么长颈鹿的脖子那么长？”“为什么有的动物要晚上出来，白天睡觉等。”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</w:pPr>
            <w:r>
              <w:rPr>
                <w:rFonts w:hint="eastAsia" w:ascii="宋体" w:hAnsi="宋体" w:cs="Tahoma"/>
                <w:kern w:val="0"/>
                <w:szCs w:val="21"/>
              </w:rPr>
              <w:t>因此</w:t>
            </w:r>
            <w:r>
              <w:rPr>
                <w:rFonts w:hint="eastAsia" w:ascii="宋体" w:hAnsi="宋体" w:cs="Tahoma"/>
                <w:kern w:val="0"/>
                <w:szCs w:val="21"/>
                <w:lang w:val="en-US" w:eastAsia="zh-CN"/>
              </w:rPr>
              <w:t>我们从孩子们的兴趣和需要出发，</w:t>
            </w:r>
            <w:r>
              <w:rPr>
                <w:rFonts w:hint="eastAsia" w:ascii="宋体" w:hAnsi="宋体"/>
                <w:szCs w:val="21"/>
              </w:rPr>
              <w:t>从孩子熟悉并喜爱的动物入手，了解动物的不同特点和生活习性，通过故事、儿歌、游戏、手工等多种不同的活动形式，来激发孩子对动物的探索兴趣，进而引导他们用丰富多样的方式了解、获得有关动物的更多信息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1.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认识常见动物，能注意周围动物是多种多样的</w:t>
            </w:r>
            <w:r>
              <w:rPr>
                <w:rFonts w:hint="eastAsia" w:asciiTheme="minorEastAsia" w:hAnsiTheme="minorEastAsia" w:cstheme="minorEastAsia"/>
                <w:szCs w:val="21"/>
              </w:rPr>
              <w:t>，能用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自己喜欢的</w:t>
            </w:r>
            <w:r>
              <w:rPr>
                <w:rFonts w:hint="eastAsia" w:asciiTheme="minorEastAsia" w:hAnsiTheme="minorEastAsia" w:cstheme="minorEastAsia"/>
                <w:szCs w:val="21"/>
              </w:rPr>
              <w:t>方式表现动物的特征。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2.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初步了解和体会动物和人们生活的关系</w:t>
            </w:r>
            <w:r>
              <w:rPr>
                <w:rFonts w:hint="eastAsia" w:asciiTheme="minorEastAsia" w:hAnsiTheme="minorEastAsia" w:cstheme="minor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区域环境</w:t>
            </w:r>
            <w:r>
              <w:rPr>
                <w:b/>
                <w:bCs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1.布置主题《我喜欢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......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》的主题氛围，</w:t>
            </w:r>
            <w:r>
              <w:rPr>
                <w:rFonts w:hint="eastAsia" w:ascii="宋体" w:hAnsi="宋体"/>
                <w:color w:val="000000"/>
              </w:rPr>
              <w:t>创设安全、有趣的幼儿活动环境。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2.</w:t>
            </w:r>
            <w:r>
              <w:rPr>
                <w:rFonts w:ascii="宋体" w:hAnsi="宋体" w:cs="宋体"/>
              </w:rPr>
              <w:t>区域投放材料：</w:t>
            </w:r>
            <w:r>
              <w:rPr>
                <w:rFonts w:hint="eastAsia" w:ascii="宋体" w:hAnsi="宋体" w:cs="宋体"/>
              </w:rPr>
              <w:t>娃娃家：提供水果、蔬菜、锅子、锅铲等实物供幼儿玩烧饭的游戏，提供洗衣机、冰箱、小床、小衣服、小裤子、娃娃等供幼儿玩照顾娃娃的游戏。图书角提供</w:t>
            </w:r>
            <w:r>
              <w:rPr>
                <w:rFonts w:hint="eastAsia" w:ascii="宋体" w:hAnsi="宋体" w:cs="宋体"/>
                <w:lang w:val="en-US" w:eastAsia="zh-CN"/>
              </w:rPr>
              <w:t>各种动物绘本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益智区</w:t>
            </w:r>
            <w:r>
              <w:rPr>
                <w:rFonts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动物匹配、谁的斑纹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等供幼儿游戏</w:t>
            </w:r>
            <w:r>
              <w:rPr>
                <w:rFonts w:ascii="宋体" w:hAnsi="宋体" w:cs="宋体"/>
                <w:color w:val="000000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美工区</w:t>
            </w:r>
            <w:r>
              <w:rPr>
                <w:rFonts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提供各色粘土</w:t>
            </w:r>
            <w:r>
              <w:rPr>
                <w:rFonts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皱纹纸</w:t>
            </w:r>
            <w:r>
              <w:rPr>
                <w:rFonts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彩纸</w:t>
            </w:r>
            <w:r>
              <w:rPr>
                <w:rFonts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固体胶、扭扭棒、剪刀、玉米粒等材料供幼儿进行制作自己喜欢的水果</w:t>
            </w:r>
            <w:r>
              <w:rPr>
                <w:rFonts w:ascii="宋体" w:hAnsi="宋体" w:cs="宋体"/>
                <w:color w:val="000000"/>
                <w:szCs w:val="21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</w:rPr>
              <w:t>建构区：提供单元积木</w:t>
            </w:r>
            <w:r>
              <w:rPr>
                <w:rFonts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雪花片、拼插积木等，供幼儿建构。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1．户外活动时能在老师的提醒下用手帕擦汗，自主休息、喝水、穿脱衣物等；有序排队参与游戏、不追跑打闹，安全地进行各种户外活动。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</w:rPr>
              <w:t>2．随着天气变化，能有意识地根据冷暖盖好被子，养成良好的午睡习惯。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3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图书区：绘本阅读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你愿意做我的朋友吗</w:t>
            </w:r>
            <w:r>
              <w:rPr>
                <w:rFonts w:hint="eastAsia" w:ascii="宋体" w:hAnsi="宋体" w:cs="宋体"/>
              </w:rPr>
              <w:t>》、</w:t>
            </w:r>
            <w:r>
              <w:rPr>
                <w:rFonts w:ascii="宋体" w:hAnsi="宋体" w:cs="宋体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今天我要过生日啦</w:t>
            </w:r>
            <w:r>
              <w:rPr>
                <w:rFonts w:ascii="宋体" w:hAnsi="宋体" w:cs="宋体"/>
              </w:rPr>
              <w:t>》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动物的家</w:t>
            </w:r>
            <w:r>
              <w:rPr>
                <w:rFonts w:hint="eastAsia" w:ascii="宋体" w:hAnsi="宋体" w:cs="宋体"/>
              </w:rPr>
              <w:t>》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益智区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小鱼排排队、七巧板、亿童玩具</w:t>
            </w:r>
            <w:r>
              <w:rPr>
                <w:rFonts w:hint="eastAsia" w:ascii="宋体" w:hAnsi="宋体" w:cs="宋体"/>
                <w:lang w:val="en-US" w:eastAsia="zh-CN"/>
              </w:rPr>
              <w:t>等游戏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小动物撕贴画、手指点画小动物等。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单元积木建构</w:t>
            </w:r>
            <w:r>
              <w:rPr>
                <w:rFonts w:hint="eastAsia" w:ascii="宋体" w:hAnsi="宋体" w:cs="宋体"/>
                <w:lang w:val="en-US" w:eastAsia="zh-CN"/>
              </w:rPr>
              <w:t>动物园等</w:t>
            </w:r>
            <w:r>
              <w:rPr>
                <w:rFonts w:hint="eastAsia" w:ascii="宋体" w:hAnsi="宋体" w:cs="宋体"/>
              </w:rPr>
              <w:t>，雪花片，插塑积木</w:t>
            </w:r>
            <w:r>
              <w:rPr>
                <w:rFonts w:hint="eastAsia" w:ascii="宋体" w:hAnsi="宋体" w:cs="宋体"/>
                <w:lang w:val="en-US" w:eastAsia="zh-CN"/>
              </w:rPr>
              <w:t>小动物等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、建构区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区域中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的状态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关注幼儿的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玩具整理情况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肖老师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关注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益智区、图书区、美工区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的状态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主要关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注</w:t>
            </w:r>
            <w:r>
              <w:rPr>
                <w:rFonts w:hint="eastAsia" w:ascii="宋体" w:hAnsi="宋体" w:cs="宋体"/>
              </w:rPr>
              <w:t>幼儿是否按区域进行游戏</w:t>
            </w:r>
            <w:r>
              <w:rPr>
                <w:rFonts w:hint="eastAsia" w:ascii="宋体" w:hAnsi="宋体" w:cs="宋体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</w:rPr>
              <w:t>幼儿在游戏中的情况。</w:t>
            </w:r>
          </w:p>
          <w:p>
            <w:pPr>
              <w:rPr>
                <w:rFonts w:hint="default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晴天：户外游戏—有趣的滑滑梯；大型攀爬架；好玩的小车；越过障碍物；滚轮胎；小小攀爬架；皮球；过独木桥。</w:t>
            </w:r>
          </w:p>
          <w:p>
            <w:r>
              <w:rPr>
                <w:rFonts w:hint="eastAsia"/>
              </w:rPr>
              <w:t>雨天：室内走廊自主游戏-小小板凳乐、跳房子、滚球、大型亿童玩具、跳过障碍物。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1.综合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我知道的动物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律动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农场里的动物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3.语言</w:t>
            </w:r>
            <w:r>
              <w:rPr>
                <w:rFonts w:hint="eastAsia" w:ascii="宋体" w:hAnsi="宋体" w:cs="宋体"/>
                <w:bCs/>
                <w:szCs w:val="21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爱吃苹果的鼠小弟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科学：谁的脚印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体育：小鸭找妈妈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整理：整理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图书区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Theme="minorEastAsia" w:hAnsiTheme="minorEastAsia" w:eastAsiaTheme="minorEastAsia" w:cstheme="majorEastAsia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安全：陌生人敲门怎么做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7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与</w:t>
            </w:r>
            <w:r>
              <w:rPr>
                <w:rFonts w:ascii="宋体" w:hAnsi="宋体" w:cs="宋体"/>
                <w:kern w:val="0"/>
                <w:szCs w:val="21"/>
              </w:rPr>
              <w:t>活动融合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kern w:val="0"/>
                <w:szCs w:val="21"/>
              </w:rPr>
              <w:t>：与</w:t>
            </w:r>
            <w:r>
              <w:rPr>
                <w:rFonts w:ascii="宋体" w:hAnsi="宋体" w:cs="宋体"/>
                <w:kern w:val="0"/>
                <w:szCs w:val="21"/>
              </w:rPr>
              <w:t>户外</w:t>
            </w:r>
            <w:r>
              <w:rPr>
                <w:rFonts w:hint="eastAsia" w:ascii="宋体" w:hAnsi="宋体" w:cs="宋体"/>
                <w:kern w:val="0"/>
                <w:szCs w:val="21"/>
              </w:rPr>
              <w:t>活动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自理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活动</w:t>
            </w:r>
            <w:r>
              <w:rPr>
                <w:rFonts w:hint="eastAsia" w:ascii="宋体" w:hAnsi="宋体" w:cs="宋体"/>
                <w:kern w:val="0"/>
                <w:szCs w:val="21"/>
              </w:rPr>
              <w:t>融合；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图书室：参观图书室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 xml:space="preserve">肖一凡、杨慧、潘潇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杨慧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both"/>
        <w:rPr>
          <w:rFonts w:hint="default" w:ascii="宋体" w:hAnsi="宋体"/>
          <w:u w:val="non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8B4D63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190336D"/>
    <w:rsid w:val="138008DC"/>
    <w:rsid w:val="13D11138"/>
    <w:rsid w:val="13DF5603"/>
    <w:rsid w:val="14B545B5"/>
    <w:rsid w:val="14D40A38"/>
    <w:rsid w:val="15605757"/>
    <w:rsid w:val="16021A7C"/>
    <w:rsid w:val="171F6ADA"/>
    <w:rsid w:val="183C0DD2"/>
    <w:rsid w:val="18784278"/>
    <w:rsid w:val="190E24E6"/>
    <w:rsid w:val="19EC2827"/>
    <w:rsid w:val="1ACD2659"/>
    <w:rsid w:val="1B1555F7"/>
    <w:rsid w:val="1B6F4311"/>
    <w:rsid w:val="1B6F7EEE"/>
    <w:rsid w:val="1BAF4334"/>
    <w:rsid w:val="1CB472DD"/>
    <w:rsid w:val="1D0A7BB8"/>
    <w:rsid w:val="1D2944EF"/>
    <w:rsid w:val="1EDA5AFC"/>
    <w:rsid w:val="1EE7FD42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759419E"/>
    <w:rsid w:val="282D2989"/>
    <w:rsid w:val="29E52C9C"/>
    <w:rsid w:val="2A420242"/>
    <w:rsid w:val="2B952930"/>
    <w:rsid w:val="2BE23A8A"/>
    <w:rsid w:val="2C617297"/>
    <w:rsid w:val="2C946A15"/>
    <w:rsid w:val="2CD66DA0"/>
    <w:rsid w:val="2D4A5D8B"/>
    <w:rsid w:val="2D7F4BDB"/>
    <w:rsid w:val="2DEF248E"/>
    <w:rsid w:val="2F7A5EF9"/>
    <w:rsid w:val="2FD91EFD"/>
    <w:rsid w:val="30127F1B"/>
    <w:rsid w:val="302747C8"/>
    <w:rsid w:val="30B76421"/>
    <w:rsid w:val="311346E6"/>
    <w:rsid w:val="3169622D"/>
    <w:rsid w:val="31833619"/>
    <w:rsid w:val="31A3EE64"/>
    <w:rsid w:val="320F5558"/>
    <w:rsid w:val="325E7BE3"/>
    <w:rsid w:val="33590AD6"/>
    <w:rsid w:val="33641229"/>
    <w:rsid w:val="35FB40C6"/>
    <w:rsid w:val="360E1887"/>
    <w:rsid w:val="36540266"/>
    <w:rsid w:val="37DF8922"/>
    <w:rsid w:val="38B72832"/>
    <w:rsid w:val="38D9545A"/>
    <w:rsid w:val="3934664D"/>
    <w:rsid w:val="39C93324"/>
    <w:rsid w:val="39FFFDB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7F61FC"/>
    <w:rsid w:val="3FAF59AC"/>
    <w:rsid w:val="3FFF39A0"/>
    <w:rsid w:val="401F4E55"/>
    <w:rsid w:val="41D51D8D"/>
    <w:rsid w:val="421B40B9"/>
    <w:rsid w:val="42D737C5"/>
    <w:rsid w:val="43262F66"/>
    <w:rsid w:val="43D3507D"/>
    <w:rsid w:val="44481938"/>
    <w:rsid w:val="4492750F"/>
    <w:rsid w:val="44BF70D9"/>
    <w:rsid w:val="45174B15"/>
    <w:rsid w:val="468D7838"/>
    <w:rsid w:val="472B3EB7"/>
    <w:rsid w:val="4A2D63C1"/>
    <w:rsid w:val="4A394D65"/>
    <w:rsid w:val="4B796E72"/>
    <w:rsid w:val="4B864BF3"/>
    <w:rsid w:val="4BAE52DF"/>
    <w:rsid w:val="4BB714C5"/>
    <w:rsid w:val="4C194E4E"/>
    <w:rsid w:val="4CBF9C21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992847"/>
    <w:rsid w:val="5EAA7B88"/>
    <w:rsid w:val="5F6F3341"/>
    <w:rsid w:val="5F6FE4A9"/>
    <w:rsid w:val="5FD07741"/>
    <w:rsid w:val="5FDA43B6"/>
    <w:rsid w:val="5FDF4643"/>
    <w:rsid w:val="600C44FD"/>
    <w:rsid w:val="602C50D8"/>
    <w:rsid w:val="61944625"/>
    <w:rsid w:val="61BE5E24"/>
    <w:rsid w:val="625E13B5"/>
    <w:rsid w:val="628726BA"/>
    <w:rsid w:val="636D70BA"/>
    <w:rsid w:val="63F754D7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DD5CFB"/>
    <w:rsid w:val="6DE45056"/>
    <w:rsid w:val="6E043E55"/>
    <w:rsid w:val="6E9A5805"/>
    <w:rsid w:val="6FF7745C"/>
    <w:rsid w:val="702560E3"/>
    <w:rsid w:val="70B414C3"/>
    <w:rsid w:val="721A0A58"/>
    <w:rsid w:val="72435ED2"/>
    <w:rsid w:val="72786355"/>
    <w:rsid w:val="72933FAE"/>
    <w:rsid w:val="73374382"/>
    <w:rsid w:val="73FE2784"/>
    <w:rsid w:val="76C92E49"/>
    <w:rsid w:val="777FC9DF"/>
    <w:rsid w:val="77D751AA"/>
    <w:rsid w:val="77DA54AD"/>
    <w:rsid w:val="78002BF0"/>
    <w:rsid w:val="78D930EC"/>
    <w:rsid w:val="79FF2340"/>
    <w:rsid w:val="7B7A2964"/>
    <w:rsid w:val="7BBACB94"/>
    <w:rsid w:val="7BFE0CAD"/>
    <w:rsid w:val="7CBD6589"/>
    <w:rsid w:val="7CC82109"/>
    <w:rsid w:val="7CFF8398"/>
    <w:rsid w:val="7D7D6E53"/>
    <w:rsid w:val="7DBBAD09"/>
    <w:rsid w:val="7DEBF00F"/>
    <w:rsid w:val="7DFAAF8C"/>
    <w:rsid w:val="7E4B05E8"/>
    <w:rsid w:val="7E6EF464"/>
    <w:rsid w:val="7EBB57D1"/>
    <w:rsid w:val="7EEF7841"/>
    <w:rsid w:val="7EFE38AC"/>
    <w:rsid w:val="7F623E4F"/>
    <w:rsid w:val="7F7FBF45"/>
    <w:rsid w:val="7F895409"/>
    <w:rsid w:val="7FED4FB6"/>
    <w:rsid w:val="8DFF118A"/>
    <w:rsid w:val="ABEB5585"/>
    <w:rsid w:val="B7CBD531"/>
    <w:rsid w:val="B7FFBE6C"/>
    <w:rsid w:val="BBB66C5A"/>
    <w:rsid w:val="BBFD2607"/>
    <w:rsid w:val="BE6AF39C"/>
    <w:rsid w:val="CE26895F"/>
    <w:rsid w:val="CF5E6F1F"/>
    <w:rsid w:val="CF5FD351"/>
    <w:rsid w:val="D5FB4FA3"/>
    <w:rsid w:val="D77E6877"/>
    <w:rsid w:val="DA7B6F20"/>
    <w:rsid w:val="DDFBE29C"/>
    <w:rsid w:val="E5BFB821"/>
    <w:rsid w:val="E9CF1CE3"/>
    <w:rsid w:val="EBFF247D"/>
    <w:rsid w:val="EDAD1A80"/>
    <w:rsid w:val="EDB714D5"/>
    <w:rsid w:val="EEBB0FA4"/>
    <w:rsid w:val="EECEA925"/>
    <w:rsid w:val="EFED59E8"/>
    <w:rsid w:val="F6E7F535"/>
    <w:rsid w:val="F87E75B8"/>
    <w:rsid w:val="F9FF199E"/>
    <w:rsid w:val="FABB679A"/>
    <w:rsid w:val="FB7A9B7F"/>
    <w:rsid w:val="FB7F1385"/>
    <w:rsid w:val="FBCBE8D4"/>
    <w:rsid w:val="FBFF3764"/>
    <w:rsid w:val="FDF7B45B"/>
    <w:rsid w:val="FDF7BF11"/>
    <w:rsid w:val="FDFE53A7"/>
    <w:rsid w:val="FECFF1F0"/>
    <w:rsid w:val="FEE8284C"/>
    <w:rsid w:val="FF5E4B4A"/>
    <w:rsid w:val="FFFAB109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1</TotalTime>
  <ScaleCrop>false</ScaleCrop>
  <LinksUpToDate>false</LinksUpToDate>
  <CharactersWithSpaces>1331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2023-05-01T15:58:00Z</dcterms:created>
  <dc:creator>雨林木风</dc:creator>
  <cp:lastModifiedBy>A楊尒慧</cp:lastModifiedBy>
  <cp:lastPrinted>2022-02-25T14:21:00Z</cp:lastPrinted>
  <dcterms:modified xsi:type="dcterms:W3CDTF">2023-10-31T04:05:17Z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0D65C7066C104C5097C0F4545567A241_13</vt:lpwstr>
  </property>
</Properties>
</file>