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28"/>
          <w:szCs w:val="28"/>
        </w:rPr>
        <w:t>第</w:t>
      </w:r>
      <w:r>
        <w:rPr>
          <w:rFonts w:hint="eastAsia" w:asciiTheme="minorEastAsia" w:hAnsiTheme="minorEastAsia"/>
          <w:b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b/>
          <w:sz w:val="28"/>
          <w:szCs w:val="28"/>
          <w:u w:val="single"/>
          <w:lang w:val="en-US" w:eastAsia="zh-CN"/>
        </w:rPr>
        <w:t>八</w:t>
      </w:r>
      <w:r>
        <w:rPr>
          <w:rFonts w:asciiTheme="minorEastAsia" w:hAnsiTheme="minorEastAsia"/>
          <w:b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/>
          <w:b/>
          <w:sz w:val="28"/>
          <w:szCs w:val="28"/>
        </w:rPr>
        <w:t>周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行政</w:t>
      </w:r>
      <w:r>
        <w:rPr>
          <w:rFonts w:hint="eastAsia" w:asciiTheme="minorEastAsia" w:hAnsiTheme="minorEastAsia"/>
          <w:b/>
          <w:sz w:val="28"/>
          <w:szCs w:val="28"/>
        </w:rPr>
        <w:t>值日情况汇总表</w:t>
      </w:r>
    </w:p>
    <w:p>
      <w:pPr>
        <w:ind w:firstLine="598" w:firstLineChars="248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值周校长：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杨伟</w:t>
      </w:r>
      <w:r>
        <w:rPr>
          <w:rFonts w:hint="eastAsia" w:asciiTheme="minorEastAsia" w:hAnsiTheme="minorEastAsia"/>
          <w:b/>
          <w:sz w:val="24"/>
          <w:szCs w:val="24"/>
        </w:rPr>
        <w:t xml:space="preserve">   值周时间：</w:t>
      </w:r>
      <w:r>
        <w:rPr>
          <w:rFonts w:hint="eastAsia" w:asciiTheme="minorEastAsia" w:hAnsiTheme="minorEastAsia"/>
          <w:b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/>
          <w:b/>
          <w:sz w:val="24"/>
          <w:szCs w:val="24"/>
          <w:u w:val="single"/>
          <w:lang w:val="en-US" w:eastAsia="zh-CN"/>
        </w:rPr>
        <w:t>10</w:t>
      </w:r>
      <w:r>
        <w:rPr>
          <w:rFonts w:hint="eastAsia" w:asciiTheme="minorEastAsia" w:hAnsiTheme="minorEastAsia"/>
          <w:b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/>
          <w:b/>
          <w:sz w:val="24"/>
          <w:szCs w:val="24"/>
        </w:rPr>
        <w:t>月</w:t>
      </w:r>
      <w:r>
        <w:rPr>
          <w:rFonts w:hint="eastAsia" w:asciiTheme="minorEastAsia" w:hAnsiTheme="minorEastAsia"/>
          <w:b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/>
          <w:b/>
          <w:sz w:val="24"/>
          <w:szCs w:val="24"/>
          <w:u w:val="single"/>
          <w:lang w:val="en-US" w:eastAsia="zh-CN"/>
        </w:rPr>
        <w:t>23</w:t>
      </w:r>
      <w:r>
        <w:rPr>
          <w:rFonts w:hint="eastAsia" w:asciiTheme="minorEastAsia" w:hAnsiTheme="minorEastAsia"/>
          <w:b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/>
          <w:b/>
          <w:sz w:val="24"/>
          <w:szCs w:val="24"/>
        </w:rPr>
        <w:t>日到</w:t>
      </w:r>
      <w:r>
        <w:rPr>
          <w:rFonts w:hint="eastAsia" w:asciiTheme="minorEastAsia" w:hAnsiTheme="minorEastAsia"/>
          <w:b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/>
          <w:b/>
          <w:sz w:val="24"/>
          <w:szCs w:val="24"/>
          <w:u w:val="single"/>
          <w:lang w:val="en-US" w:eastAsia="zh-CN"/>
        </w:rPr>
        <w:t>10</w:t>
      </w:r>
      <w:r>
        <w:rPr>
          <w:rFonts w:hint="eastAsia" w:asciiTheme="minorEastAsia" w:hAnsiTheme="minorEastAsia"/>
          <w:b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/>
          <w:b/>
          <w:sz w:val="24"/>
          <w:szCs w:val="24"/>
        </w:rPr>
        <w:t>月</w:t>
      </w:r>
      <w:r>
        <w:rPr>
          <w:rFonts w:hint="eastAsia" w:asciiTheme="minorEastAsia" w:hAnsiTheme="minorEastAsia"/>
          <w:b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/>
          <w:b/>
          <w:sz w:val="24"/>
          <w:szCs w:val="24"/>
          <w:u w:val="single"/>
          <w:lang w:val="en-US" w:eastAsia="zh-CN"/>
        </w:rPr>
        <w:t>27</w:t>
      </w:r>
      <w:r>
        <w:rPr>
          <w:rFonts w:hint="eastAsia" w:asciiTheme="minorEastAsia" w:hAnsiTheme="minorEastAsia"/>
          <w:b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/>
          <w:b/>
          <w:sz w:val="24"/>
          <w:szCs w:val="24"/>
        </w:rPr>
        <w:t>日</w:t>
      </w:r>
    </w:p>
    <w:tbl>
      <w:tblPr>
        <w:tblStyle w:val="6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696"/>
        <w:gridCol w:w="2202"/>
        <w:gridCol w:w="766"/>
        <w:gridCol w:w="1810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696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一周扣分小计</w:t>
            </w:r>
          </w:p>
        </w:tc>
        <w:tc>
          <w:tcPr>
            <w:tcW w:w="2202" w:type="dxa"/>
          </w:tcPr>
          <w:p>
            <w:pPr>
              <w:jc w:val="left"/>
              <w:rPr>
                <w:rFonts w:hint="default" w:ascii="宋体" w:hAnsi="宋体" w:cs="宋体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扣分原因</w:t>
            </w:r>
          </w:p>
        </w:tc>
        <w:tc>
          <w:tcPr>
            <w:tcW w:w="766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810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一周扣分小计</w:t>
            </w:r>
          </w:p>
        </w:tc>
        <w:tc>
          <w:tcPr>
            <w:tcW w:w="1895" w:type="dxa"/>
          </w:tcPr>
          <w:p>
            <w:pPr>
              <w:jc w:val="left"/>
              <w:rPr>
                <w:rFonts w:hint="eastAsia" w:ascii="宋体" w:hAnsi="宋体" w:cs="宋体" w:eastAsiaTheme="minorEastAsia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扣分原因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一1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2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四1</w:t>
            </w:r>
          </w:p>
        </w:tc>
        <w:tc>
          <w:tcPr>
            <w:tcW w:w="1810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95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一2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2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四2</w:t>
            </w:r>
          </w:p>
        </w:tc>
        <w:tc>
          <w:tcPr>
            <w:tcW w:w="1810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95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一3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2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四3</w:t>
            </w:r>
          </w:p>
        </w:tc>
        <w:tc>
          <w:tcPr>
            <w:tcW w:w="1810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95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一4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2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四4</w:t>
            </w:r>
          </w:p>
        </w:tc>
        <w:tc>
          <w:tcPr>
            <w:tcW w:w="1810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95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一5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2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四5</w:t>
            </w:r>
          </w:p>
        </w:tc>
        <w:tc>
          <w:tcPr>
            <w:tcW w:w="1810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95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一6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2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1810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95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周一放学后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桌面还有杂物扣1分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周五本班未能及时到达做操地点扣1分。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五1</w:t>
            </w:r>
          </w:p>
        </w:tc>
        <w:tc>
          <w:tcPr>
            <w:tcW w:w="1810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95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五2</w:t>
            </w:r>
          </w:p>
        </w:tc>
        <w:tc>
          <w:tcPr>
            <w:tcW w:w="1810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95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二1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五3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95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二2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五4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95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二3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五5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周一放学后班级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桌椅较凌乱，</w:t>
            </w:r>
            <w:r>
              <w:rPr>
                <w:rFonts w:ascii="宋体" w:hAnsi="宋体" w:eastAsia="宋体" w:cs="宋体"/>
                <w:sz w:val="18"/>
                <w:szCs w:val="18"/>
              </w:rPr>
              <w:t>扣1分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二4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二5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五7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周三大课间班级桌椅乱，</w:t>
            </w:r>
            <w:r>
              <w:rPr>
                <w:rFonts w:ascii="宋体" w:hAnsi="宋体" w:eastAsia="宋体" w:cs="宋体"/>
                <w:sz w:val="18"/>
                <w:szCs w:val="18"/>
              </w:rPr>
              <w:t>扣1分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二6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五8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二7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六1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</w:t>
            </w:r>
            <w:r>
              <w:rPr>
                <w:rFonts w:ascii="宋体" w:hAnsi="宋体" w:eastAsia="宋体" w:cs="宋体"/>
                <w:sz w:val="18"/>
                <w:szCs w:val="18"/>
              </w:rPr>
              <w:t>没有进行晨会，在集体练习扣1分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二8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周二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周子义爬到校门口汉白玉的雕塑上踩踏，扣1分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周五部分学生零零散散从教室内到走廊做操扣1分。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六2</w:t>
            </w:r>
          </w:p>
        </w:tc>
        <w:tc>
          <w:tcPr>
            <w:tcW w:w="1810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95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Align w:val="top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三1</w:t>
            </w:r>
          </w:p>
        </w:tc>
        <w:tc>
          <w:tcPr>
            <w:tcW w:w="1696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2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六3</w:t>
            </w:r>
          </w:p>
        </w:tc>
        <w:tc>
          <w:tcPr>
            <w:tcW w:w="1810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95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Align w:val="top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三2</w:t>
            </w:r>
          </w:p>
        </w:tc>
        <w:tc>
          <w:tcPr>
            <w:tcW w:w="1696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2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六4</w:t>
            </w:r>
          </w:p>
        </w:tc>
        <w:tc>
          <w:tcPr>
            <w:tcW w:w="1810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95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Align w:val="top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三3</w:t>
            </w:r>
          </w:p>
        </w:tc>
        <w:tc>
          <w:tcPr>
            <w:tcW w:w="1696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2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六5</w:t>
            </w:r>
          </w:p>
        </w:tc>
        <w:tc>
          <w:tcPr>
            <w:tcW w:w="1810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95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Align w:val="top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三4</w:t>
            </w:r>
          </w:p>
        </w:tc>
        <w:tc>
          <w:tcPr>
            <w:tcW w:w="1696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2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六6</w:t>
            </w:r>
          </w:p>
        </w:tc>
        <w:tc>
          <w:tcPr>
            <w:tcW w:w="1810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95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Align w:val="top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三5</w:t>
            </w:r>
          </w:p>
        </w:tc>
        <w:tc>
          <w:tcPr>
            <w:tcW w:w="1696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2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六7</w:t>
            </w:r>
          </w:p>
        </w:tc>
        <w:tc>
          <w:tcPr>
            <w:tcW w:w="1810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95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Align w:val="top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三6</w:t>
            </w:r>
          </w:p>
        </w:tc>
        <w:tc>
          <w:tcPr>
            <w:tcW w:w="1696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2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0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95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Align w:val="top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三7</w:t>
            </w:r>
          </w:p>
        </w:tc>
        <w:tc>
          <w:tcPr>
            <w:tcW w:w="1696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2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0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95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Align w:val="top"/>
          </w:tcPr>
          <w:p>
            <w:pPr>
              <w:jc w:val="center"/>
              <w:rPr>
                <w:rFonts w:hint="default" w:ascii="宋体" w:hAnsi="宋体" w:cs="宋体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三8</w:t>
            </w:r>
          </w:p>
        </w:tc>
        <w:tc>
          <w:tcPr>
            <w:tcW w:w="1696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2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both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10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95" w:type="dxa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常规评比优胜班级（没扣分的班级）</w:t>
            </w:r>
          </w:p>
        </w:tc>
        <w:tc>
          <w:tcPr>
            <w:tcW w:w="8369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color="auto" w:fill="FFFFFF"/>
              </w:rPr>
              <w:t>一年级：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color="auto" w:fill="FFFFFF"/>
              </w:rPr>
              <w:t>2、3、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color="auto" w:fill="FFFFFF"/>
              </w:rPr>
              <w:t>5、6、8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color="auto" w:fill="FFFFFF"/>
              </w:rPr>
              <w:t>二年级：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color="auto" w:fill="FFFFFF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班；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color="auto" w:fill="FFFFFF"/>
              </w:rPr>
              <w:t>三年级：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1—8班；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color="auto" w:fill="FFFFFF"/>
              </w:rPr>
              <w:t>四年级：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1-6班；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color="auto" w:fill="FFFFFF"/>
              </w:rPr>
              <w:t>五年级：1、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color="auto" w:fill="FFFFFF"/>
              </w:rPr>
              <w:t>3、4、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6、8班；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color="auto" w:fill="FFFFFF"/>
              </w:rPr>
              <w:t>六年级：2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7班。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54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一周小结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（亮点、问题和整改策略）</w:t>
            </w:r>
          </w:p>
        </w:tc>
        <w:tc>
          <w:tcPr>
            <w:tcW w:w="8369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1、进校礼貌，早读认真。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早晨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学生在进入校园时能主动和值日老师和保安打招呼。进入教室后认真开展早读，有的班级在老师的组织下认真早读，有的班级在领读员的带领下认真读书。像一1班的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早读氛围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非常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小朋友们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读书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有精神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五六年级同学更能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自主阅读，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养成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较好的早读常规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五6、五8班学生读书精神气足。各班还能有主题的开展晨会，对班级问题、校园安全、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学生的一日常规、争章活动开展主题教育，引导同学们做文明、智慧、坚韧的二小娃。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2、做操精神，活动丰富。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上午同学们能认真做好的武术操，做操时动作整齐有力，声音洪亮，精气神很足。尤其一楼和四楼的同学表现比较突出，二三楼的要加油哦。下午的大课间活动，各班在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广播操之后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能充分利用各种体育器材进行体育锻炼增强体质；利用不同的游戏器具开展形式多样游戏类活动愉悦身心。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3、午餐光盘，勤劳能干。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餐厅里同学们的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用餐情况整体较好，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能做到安静、文明、有序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。用餐比较安静的班级有二3、五6、五7、六5、六7班；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桌面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比较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整洁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比较有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二4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二7、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五6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五8、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六6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六7班；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光盘做的比较好的班级有三4、三7、三8、四3、四4、四5、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五2、五3、五8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六1、六2、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六3班。还有特别表扬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二年级纪律进步很大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和五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班的小助手分餐非常得力，全心为同学服务。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4、卫生整洁，节能环保。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每天放学后各班都能认真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打扫教室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有把桌椅左右拖开，打扫认真，也有把桌子搬到教室外进行打扫，所以教室内都非常卫生，桌椅也很整齐。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六6、四1、四5、四6、五5、五6绿植养护非常用心。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每天多数班级能做到及时关闭一体机、电扇、电灯，做到节能环保。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问题：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1、早晨到校时间过早。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每天7：30校门口西边五六年级学生已经排了很长的队伍，等待进入校园。同学们过早的聚集在校门口，会导致很多安全隐患，像一年级家长也很早送孩子到学校后，家长还站在旁边陪着等待。这样路旁人多、电动车多，给学校门口交通带来一定压力。还有高年级学生坐在学校对面商店门口的路沿上做作业。请同学们按照规定的时间到校，五六年级7:40，三四年级7:45，一二年级7:50到校，班主任也要加强教育提醒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2、课间活动加强安全。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课间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大部分同学文明休息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但还是有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部分同学追逐，速度过快有点危险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一5-8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班，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三5-8班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有的同学喜欢在连廊上奔跑追逐；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二1-4班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部分同学喜欢手里拿着铅笔直尺跑来跑去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还有个别学生在连廊玩的时候喜欢躺在地上翻滚，蹦跑；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二5-8班有部分男生和女生在女厕所门口嘻笑打闹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四1-4班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有男生在楼梯上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玩耍；更有一个同学在厕所向外翻爬窗户。这些都是不文明、危险的行为，请同学们可要多注意哦。同时各楼层的值日教师也要准时到岗，加强巡查，及时制止教育，加强关注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一楼活动范围比较大的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班级及翻爬护栏窗户的情况。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3、整班活动路队拖拉。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像每天的出操、大课间活动和整班排队去专用教室上课和放学路队时，有的班级总有学生拉在后面。如：综合学科、大课间时段个别教室存在学生私自滞留在教室或厕所情况；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预备铃响了一年级的小朋友还在外面跳绳，不进教室；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上课时间还有低年级小朋友随意跑出教室；出操时有班级不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能及时到达做操地点，有部分学生零零散散从教室内到走廊做操。所以请同学们要严格遵守学校的各项活动时间安排，遵守纪律，排队不拖拉。任课教师要关注每一位学生进班、出操、活动的情况，清点人数。同时也提醒不要让学生站在教室外，或单独留在教室办公室内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4、提醒：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（1）个别班级打扫卫生的同学在厕所玩水，一块抹布边玩边洗，浪费水资源。同时洗拖把的同学在洗拖把的过程中把水扫到了地面上，地面湿滑容易出现滑倒，请班主任加强教育。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（2）课后服务快结束时巡视，发现高年级有部分班级5:20前就让学生在走廊排队，学生在走廊将近活动10分钟左右后才能放学，这个时间段略显长了些，故导致有些班级的学生会在走廊上发生争执，请课程处组织年级组长商量各班课后服务整队的时间，把打扫卫生等事务合理分配好时间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（3）每天乘校车的学生在各个排队点集合时的纪律卫生情况都比较差，整队出校门时，路队不整齐，边走边讲，相互打闹，服务保障中心需要提醒校车管理人员予以关注，也请班主任加强教育。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（4）天气渐冷，天暗的越来越早，课后服务结束后学生放学时，请服务保障中心安排保安将各楼道，连廊和大厅内外的灯都开起来，避免学生楼道踩空，做好安全防范。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以上这些问题，希望本周同学们能有所改观，人人争当文雅，智慧、坚韧的二小娃。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VhNDBhNWUzMTJiOTA4YjMxN2JkNjU5ODcyOGFiYzQifQ=="/>
  </w:docVars>
  <w:rsids>
    <w:rsidRoot w:val="00F6744E"/>
    <w:rsid w:val="00002061"/>
    <w:rsid w:val="00002A43"/>
    <w:rsid w:val="00037725"/>
    <w:rsid w:val="000B68ED"/>
    <w:rsid w:val="001E3757"/>
    <w:rsid w:val="001E7D20"/>
    <w:rsid w:val="00201E2F"/>
    <w:rsid w:val="00222882"/>
    <w:rsid w:val="00260507"/>
    <w:rsid w:val="00300CE9"/>
    <w:rsid w:val="00330DE3"/>
    <w:rsid w:val="003447A8"/>
    <w:rsid w:val="0036044E"/>
    <w:rsid w:val="003B4ED3"/>
    <w:rsid w:val="003C1A96"/>
    <w:rsid w:val="00425D0D"/>
    <w:rsid w:val="0045091D"/>
    <w:rsid w:val="00466414"/>
    <w:rsid w:val="00477BD8"/>
    <w:rsid w:val="004D7C63"/>
    <w:rsid w:val="004F4B2B"/>
    <w:rsid w:val="0052164D"/>
    <w:rsid w:val="005E70D2"/>
    <w:rsid w:val="006629D9"/>
    <w:rsid w:val="00680143"/>
    <w:rsid w:val="00680BF1"/>
    <w:rsid w:val="006A41EA"/>
    <w:rsid w:val="00712BAE"/>
    <w:rsid w:val="00727A39"/>
    <w:rsid w:val="00781EC2"/>
    <w:rsid w:val="007D6646"/>
    <w:rsid w:val="008506B6"/>
    <w:rsid w:val="008E3C0A"/>
    <w:rsid w:val="008F3BDC"/>
    <w:rsid w:val="009306B6"/>
    <w:rsid w:val="009840DB"/>
    <w:rsid w:val="009D3292"/>
    <w:rsid w:val="00A115BE"/>
    <w:rsid w:val="00A2149F"/>
    <w:rsid w:val="00AA192D"/>
    <w:rsid w:val="00AA7329"/>
    <w:rsid w:val="00B67130"/>
    <w:rsid w:val="00B72FF8"/>
    <w:rsid w:val="00BC3914"/>
    <w:rsid w:val="00CF5F15"/>
    <w:rsid w:val="00D13B09"/>
    <w:rsid w:val="00D735A2"/>
    <w:rsid w:val="00DF34C3"/>
    <w:rsid w:val="00E345E6"/>
    <w:rsid w:val="00EC5EC4"/>
    <w:rsid w:val="00F6744E"/>
    <w:rsid w:val="00FB2CB3"/>
    <w:rsid w:val="00FD1C2C"/>
    <w:rsid w:val="00FD3CA6"/>
    <w:rsid w:val="00FE2F8E"/>
    <w:rsid w:val="02363417"/>
    <w:rsid w:val="02F43F77"/>
    <w:rsid w:val="07E8424E"/>
    <w:rsid w:val="085401DE"/>
    <w:rsid w:val="0B075A29"/>
    <w:rsid w:val="0D496293"/>
    <w:rsid w:val="126E5F5E"/>
    <w:rsid w:val="332F0079"/>
    <w:rsid w:val="344564B9"/>
    <w:rsid w:val="36EC3910"/>
    <w:rsid w:val="3A185C4C"/>
    <w:rsid w:val="3C216758"/>
    <w:rsid w:val="3EDC43AF"/>
    <w:rsid w:val="45B60DE7"/>
    <w:rsid w:val="4CB870DD"/>
    <w:rsid w:val="55BA31FE"/>
    <w:rsid w:val="56E3320B"/>
    <w:rsid w:val="5F063517"/>
    <w:rsid w:val="61902E1F"/>
    <w:rsid w:val="6A0517AD"/>
    <w:rsid w:val="70A4319B"/>
    <w:rsid w:val="73C752BE"/>
    <w:rsid w:val="76593EF4"/>
    <w:rsid w:val="7A815557"/>
    <w:rsid w:val="7F58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454</Words>
  <Characters>466</Characters>
  <Lines>4</Lines>
  <Paragraphs>1</Paragraphs>
  <TotalTime>1</TotalTime>
  <ScaleCrop>false</ScaleCrop>
  <LinksUpToDate>false</LinksUpToDate>
  <CharactersWithSpaces>503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2019-08-29T13:11:00Z</dcterms:created>
  <dc:creator>Administrator</dc:creator>
  <cp:lastModifiedBy>杨伟</cp:lastModifiedBy>
  <cp:lastPrinted>2021-09-01T10:13:00Z</cp:lastPrinted>
  <dcterms:modified xsi:type="dcterms:W3CDTF">2023-10-30T02:25:40Z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347C9A83B79F46718D9781FDD14F5991</vt:lpwstr>
  </property>
</Properties>
</file>