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秋天已经悄悄来到了孩子们的身边，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早晨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凉凉的秋风迎面吹来，人们纷纷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上了秋装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当孩子们出去散步时，一阵阵芳香扑鼻而来，那是桂花的香味；一片片落叶随风飘落在马路上、草地上，更是让孩子们感受到了树叶的多彩和美丽，绿色的草地上泛着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些许的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金黄……这些变化深深吸引了孩子们，让他们不断探索更多关于秋天的奥秘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通过与孩子交流讨论：我班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个孩子想要寻找秋天、感知秋天；2</w:t>
            </w:r>
            <w:r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个小朋友知道秋天的变化，能够积极的讨论秋天的颜色；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个小朋友想要用树叶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进行游戏、画画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。孩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将到大自然中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寻找秋天，记录秋天、搜集落叶进行创作，从而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感受秋天不同树叶的神奇、有趣，体验秋天的树林带给人们的幸福与快乐。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2.能用绘画、语言等多种形式表现秋天树木的变化。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szCs w:val="21"/>
              </w:rPr>
              <w:t>和孩子们一起寻找秋天树林、果园、农作物的小秘密，将这些小秘密以绘画或拍照的形式记录下来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张贴在主题墙。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.在区域中增加相应的材料，如在科探区提供各种树叶，让幼儿观察记录叶子的外形特征；在美工区投放纸箱供幼儿自由创作，如画一画秋天的树林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在益智区投放秋天的蔬果操作卡，供幼儿进行找规律的游戏。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秋季季节干燥，能学会做好防护工作，对手上、嘴唇翘起的皮，做到不乱舔乱撕。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找规律</w:t>
            </w:r>
            <w:r>
              <w:rPr>
                <w:rFonts w:hint="eastAsia" w:ascii="宋体" w:hAnsi="宋体"/>
                <w:szCs w:val="21"/>
                <w:lang w:eastAsia="zh-CN"/>
              </w:rPr>
              <w:t>、树叶翻翻乐等；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秋天的美景、印树叶、树叶贴画；</w:t>
            </w:r>
            <w:r>
              <w:rPr>
                <w:rFonts w:hint="eastAsia" w:ascii="宋体" w:hAnsi="宋体" w:cs="宋体"/>
                <w:lang w:val="en-US" w:eastAsia="zh-CN"/>
              </w:rPr>
              <w:t>自然拼搭《秋天的树林》；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动物园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秋天食物大匹配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在秋天》、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Hans" w:bidi="ar-SA"/>
              </w:rPr>
              <w:t>《落叶跳舞》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彭丽颖：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综合：我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的秋天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数学：感知数量7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语言：秋天的颜色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4.音乐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郊游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体育：拾树叶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树叶的秘密、秋天来了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秋天的白桦林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47045C3"/>
    <w:rsid w:val="13450BEF"/>
    <w:rsid w:val="30526494"/>
    <w:rsid w:val="3B4A7C36"/>
    <w:rsid w:val="484959AA"/>
    <w:rsid w:val="63EA3CEA"/>
    <w:rsid w:val="67024A05"/>
    <w:rsid w:val="6FEB422D"/>
    <w:rsid w:val="73A07FE1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彭丽颖</cp:lastModifiedBy>
  <cp:lastPrinted>2023-09-17T23:37:00Z</cp:lastPrinted>
  <dcterms:modified xsi:type="dcterms:W3CDTF">2023-10-29T23:34:53Z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C68003B148A6A41527B903658874AB1A_43</vt:lpwstr>
  </property>
</Properties>
</file>