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</w:t>
      </w:r>
      <w:r>
        <w:rPr>
          <w:rFonts w:hint="eastAsia"/>
        </w:rPr>
        <w:t>中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四</w:t>
      </w:r>
      <w:r>
        <w:t xml:space="preserve"> </w:t>
      </w:r>
      <w:r>
        <w:rPr>
          <w:rFonts w:hint="eastAsia"/>
        </w:rPr>
        <w:t>班</w:t>
      </w:r>
      <w:r>
        <w:t xml:space="preserve">     </w:t>
      </w:r>
      <w:r>
        <w:rPr>
          <w:u w:val="single"/>
        </w:rPr>
        <w:t>20</w:t>
      </w:r>
      <w:r>
        <w:rPr>
          <w:rFonts w:hint="eastAsia"/>
          <w:u w:val="single"/>
          <w:lang w:val="en-US" w:eastAsia="zh-CN"/>
        </w:rPr>
        <w:t>23</w:t>
      </w:r>
      <w:r>
        <w:rPr>
          <w:rFonts w:hint="eastAsia"/>
        </w:rPr>
        <w:t>年</w:t>
      </w:r>
      <w:r>
        <w:rPr>
          <w:rFonts w:hint="eastAsia"/>
          <w:u w:val="single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u w:val="single"/>
          <w:lang w:val="en-US" w:eastAsia="zh-CN"/>
        </w:rPr>
        <w:t>30</w:t>
      </w:r>
      <w:r>
        <w:rPr>
          <w:rFonts w:hint="eastAsia"/>
        </w:rPr>
        <w:t>日—</w:t>
      </w:r>
      <w:r>
        <w:rPr>
          <w:rFonts w:hint="eastAsia"/>
          <w:u w:val="single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u w:val="single"/>
          <w:lang w:val="en-US" w:eastAsia="zh-CN"/>
        </w:rPr>
        <w:t>3</w:t>
      </w:r>
      <w:r>
        <w:rPr>
          <w:rFonts w:hint="eastAsia"/>
        </w:rPr>
        <w:t>日  第</w:t>
      </w:r>
      <w:r>
        <w:rPr>
          <w:rFonts w:hint="eastAsia"/>
          <w:lang w:eastAsia="zh-CN"/>
        </w:rPr>
        <w:t>九</w:t>
      </w:r>
      <w:r>
        <w:rPr>
          <w:rFonts w:hint="eastAsia"/>
        </w:rPr>
        <w:t>周</w:t>
      </w:r>
    </w:p>
    <w:tbl>
      <w:tblPr>
        <w:tblStyle w:val="5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eastAsia="zh-CN"/>
              </w:rPr>
              <w:t>走进秋天（一）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秋天已经悄悄来到了孩子们的身边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秋天，送来了凉爽；秋天，送来了沉甸甸的果实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秋天，让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一片片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树叶翩翩起舞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，更是让孩子们感受到了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秋天的快乐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。通过和孩子们的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讨论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了解到，我班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20个孩子已经知道秋天来了；25个孩子发现人们换上了秋装，穿上了外套；24个孩子发现树上的树叶变黄了落了下来......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这些变化深深吸引了孩子们，让他们不断探索更多关于秋天的奥秘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本周我们将和孩子们一起走进自然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走近秋天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，感受秋天不同树叶的神奇、有趣，体验秋天的树林带给人们的快乐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与绚丽多彩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  <w:tr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tabs>
                <w:tab w:val="left" w:pos="370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在观察、探索、经验分享的过程中，发现秋天的变化、感受秋天的美丽。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能用绘画、语言等多种形式表现秋天树木的变化。</w:t>
            </w:r>
          </w:p>
        </w:tc>
      </w:tr>
      <w:tr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和孩子们一起寻找秋天树林、果园、农作物的小秘密，将这些小秘密以绘画或拍照的形式记录下来。</w:t>
            </w:r>
          </w:p>
          <w:p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布置秋天的“小树林”，用多种方式表现秋天的树林。</w:t>
            </w:r>
          </w:p>
          <w:p>
            <w:pPr>
              <w:spacing w:line="300" w:lineRule="exac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在区域中增加相应的材料，如在科探区提供各种树叶，让幼儿观察记录叶子的外形特征；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在益智区投放树叶数独，供幼儿探索数独游戏的奥秘；</w:t>
            </w:r>
            <w:r>
              <w:rPr>
                <w:rFonts w:hint="eastAsia" w:ascii="宋体" w:hAnsi="宋体"/>
                <w:szCs w:val="21"/>
              </w:rPr>
              <w:t>在美工区投放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彩纸、皱纹纸、</w:t>
            </w:r>
            <w:r>
              <w:rPr>
                <w:rFonts w:hint="eastAsia" w:ascii="宋体" w:hAnsi="宋体"/>
                <w:szCs w:val="21"/>
              </w:rPr>
              <w:t>纸箱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粘土等</w:t>
            </w:r>
            <w:r>
              <w:rPr>
                <w:rFonts w:hint="eastAsia" w:ascii="宋体" w:hAnsi="宋体"/>
                <w:szCs w:val="21"/>
              </w:rPr>
              <w:t>供幼儿自由创作。</w:t>
            </w:r>
          </w:p>
        </w:tc>
      </w:tr>
      <w:tr>
        <w:trPr>
          <w:cantSplit/>
          <w:trHeight w:val="9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1.穿适当的衣服，根据自身情况，穿脱衣物并将其整齐的挂于衣帽柜。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2.在一日活动中，能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根据需要自主饮水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做到</w:t>
            </w:r>
            <w:r>
              <w:rPr>
                <w:rFonts w:hint="eastAsia" w:ascii="宋体" w:hAnsi="宋体"/>
                <w:szCs w:val="21"/>
              </w:rPr>
              <w:t>天冷了不喝冷水、不吃冷饮。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能学会做好防护工作，对手上、嘴唇翘起的皮，做到不乱舔乱撕。</w:t>
            </w:r>
          </w:p>
        </w:tc>
      </w:tr>
      <w:tr>
        <w:trPr>
          <w:cantSplit/>
          <w:trHeight w:val="313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丁老师关注科探区幼儿进行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游戏的游戏行为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建构区幼儿木质积木建构的游戏水平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益智区：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树叶数独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》、《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骨牌游戏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》</w:t>
            </w:r>
            <w:r>
              <w:rPr>
                <w:rFonts w:hint="default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美工区：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拓印《</w:t>
            </w:r>
            <w:r>
              <w:rPr>
                <w:rFonts w:hint="eastAsia"/>
                <w:color w:val="000000"/>
                <w:szCs w:val="21"/>
                <w:lang w:eastAsia="zh-CN"/>
              </w:rPr>
              <w:t>秋天的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树叶》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、折纸：秋衣；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建构区：</w:t>
            </w:r>
            <w:r>
              <w:rPr>
                <w:rFonts w:hint="eastAsia"/>
                <w:szCs w:val="21"/>
                <w:lang w:eastAsia="zh-CN"/>
              </w:rPr>
              <w:t>秋天果园，秋天的树林；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szCs w:val="21"/>
              </w:rPr>
              <w:t>科探区：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磁悬浮列车</w:t>
            </w:r>
            <w:r>
              <w:rPr>
                <w:rFonts w:hint="eastAsia"/>
                <w:szCs w:val="21"/>
                <w:lang w:eastAsia="zh-CN"/>
              </w:rPr>
              <w:t>》，</w:t>
            </w:r>
            <w:r>
              <w:rPr>
                <w:rFonts w:hint="eastAsia"/>
                <w:szCs w:val="21"/>
                <w:lang w:val="en-US" w:eastAsia="zh-CN"/>
              </w:rPr>
              <w:t>石头小游戏；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植物角：</w:t>
            </w:r>
            <w:r>
              <w:rPr>
                <w:szCs w:val="21"/>
              </w:rPr>
              <w:t>各类植物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szCs w:val="21"/>
              </w:rPr>
              <w:t>水生类动物；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>阅读区：</w:t>
            </w:r>
            <w:r>
              <w:rPr>
                <w:rFonts w:hint="eastAsia"/>
                <w:szCs w:val="21"/>
                <w:lang w:val="en-US" w:eastAsia="zh-CN"/>
              </w:rPr>
              <w:t>阅读</w:t>
            </w:r>
            <w:r>
              <w:rPr>
                <w:szCs w:val="21"/>
              </w:rPr>
              <w:t>绘本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szCs w:val="21"/>
              </w:rPr>
              <w:t>自制图书</w:t>
            </w:r>
            <w:r>
              <w:rPr>
                <w:rFonts w:hint="eastAsia"/>
                <w:szCs w:val="21"/>
                <w:lang w:eastAsia="zh-CN"/>
              </w:rPr>
              <w:t>，故事盒子。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游戏</w:t>
            </w:r>
            <w:r>
              <w:rPr>
                <w:rFonts w:hint="eastAsia" w:ascii="宋体" w:hAnsi="宋体" w:cs="宋体"/>
                <w:bCs/>
                <w:szCs w:val="21"/>
              </w:rPr>
              <w:t>：滑滑梯、皮球、跑步、独木桥、攀爬、跳跃、亿童建构、娃娃家、好玩的沙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攀爬</w:t>
            </w:r>
            <w:r>
              <w:rPr>
                <w:rFonts w:ascii="宋体" w:hAnsi="宋体" w:cs="宋体"/>
                <w:color w:val="000000"/>
                <w:szCs w:val="21"/>
              </w:rPr>
              <w:t>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>
        <w:trPr>
          <w:cantSplit/>
          <w:trHeight w:val="149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综合：我看到的秋天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            2.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语言：秋天的颜色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 </w:t>
            </w:r>
          </w:p>
          <w:p>
            <w:pPr>
              <w:spacing w:line="360" w:lineRule="exact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3.数学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6以内的相邻数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          4.健康：猪肝真好吃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体育：小兔采蘑菇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  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我会整理区域</w:t>
            </w:r>
          </w:p>
        </w:tc>
      </w:tr>
      <w:tr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称一称、石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头大发现、石头平衡；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：晒陈皮、剥玉米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单脚跳、躲避跑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美工室：秋天的公园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胡秋月、丁慧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胡秋月</w:t>
      </w:r>
      <w:r>
        <w:rPr>
          <w:rFonts w:hint="eastAsia" w:ascii="宋体" w:hAnsi="宋体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840"/>
        <w:jc w:val="right"/>
        <w:textAlignment w:val="auto"/>
        <w:outlineLvl w:val="9"/>
      </w:pPr>
      <w:r>
        <w:rPr>
          <w:rFonts w:hint="default"/>
          <w:lang w:eastAsia="zh-CN"/>
        </w:rPr>
        <w:t xml:space="preserve">  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eastAsia="zh-CN"/>
        </w:rPr>
        <w:t xml:space="preserve">            </w:t>
      </w:r>
    </w:p>
    <w:sectPr>
      <w:footerReference r:id="rId3" w:type="default"/>
      <w:pgSz w:w="11906" w:h="16838"/>
      <w:pgMar w:top="1417" w:right="1304" w:bottom="113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MmViNDFjZDgwYTI5OWIwMzcyNDI1MTg3YzQzYjEifQ=="/>
  </w:docVars>
  <w:rsids>
    <w:rsidRoot w:val="5AFC120A"/>
    <w:rsid w:val="35947EAE"/>
    <w:rsid w:val="563A74AA"/>
    <w:rsid w:val="57F3D672"/>
    <w:rsid w:val="5AFC120A"/>
    <w:rsid w:val="6B4B15DB"/>
    <w:rsid w:val="7B2350F2"/>
    <w:rsid w:val="9AF0524E"/>
    <w:rsid w:val="B2F7B162"/>
    <w:rsid w:val="E7FDDC23"/>
    <w:rsid w:val="EFFA9F47"/>
    <w:rsid w:val="FBAFA288"/>
    <w:rsid w:val="FD7E71FD"/>
    <w:rsid w:val="FDA5D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2019-09-29T18:46:00Z</dcterms:created>
  <dc:creator>Administrator</dc:creator>
  <cp:lastModifiedBy>撰冩沵莪哋嬡</cp:lastModifiedBy>
  <dcterms:modified xsi:type="dcterms:W3CDTF">2023-10-30T08:00:48Z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3B53099B61D44B2F8BA176A5E2345B98_12</vt:lpwstr>
  </property>
</Properties>
</file>