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baseline"/>
        <w:rPr>
          <w:rFonts w:hint="eastAsia" w:ascii="黑体" w:eastAsia="黑体"/>
          <w:b/>
          <w:sz w:val="32"/>
          <w:szCs w:val="32"/>
        </w:rPr>
      </w:pPr>
      <w:r>
        <w:rPr>
          <w:rFonts w:ascii="宋体" w:hAnsi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5094605</wp:posOffset>
            </wp:positionH>
            <wp:positionV relativeFrom="paragraph">
              <wp:posOffset>-681355</wp:posOffset>
            </wp:positionV>
            <wp:extent cx="1483995" cy="1483995"/>
            <wp:effectExtent l="0" t="0" r="1905" b="1905"/>
            <wp:wrapNone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sz w:val="32"/>
          <w:szCs w:val="32"/>
        </w:rPr>
        <w:t>主题</w:t>
      </w:r>
      <w:r>
        <w:rPr>
          <w:rFonts w:hint="eastAsia" w:ascii="黑体" w:eastAsia="黑体"/>
          <w:b/>
          <w:sz w:val="32"/>
          <w:szCs w:val="32"/>
          <w:lang w:eastAsia="zh-CN"/>
        </w:rPr>
        <w:t>三</w:t>
      </w:r>
      <w:r>
        <w:rPr>
          <w:rFonts w:hint="eastAsia" w:ascii="黑体" w:eastAsia="黑体"/>
          <w:b/>
          <w:sz w:val="32"/>
          <w:szCs w:val="32"/>
        </w:rPr>
        <w:t>：美丽的秋天(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四</w:t>
      </w:r>
      <w:r>
        <w:rPr>
          <w:rFonts w:hint="eastAsia" w:ascii="黑体" w:eastAsia="黑体"/>
          <w:b/>
          <w:sz w:val="32"/>
          <w:szCs w:val="32"/>
        </w:rPr>
        <w:t>周)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baseline"/>
        <w:rPr>
          <w:rFonts w:hint="default" w:ascii="楷体_GB2312" w:eastAsia="楷体_GB2312"/>
          <w:bCs/>
          <w:color w:val="000000"/>
          <w:sz w:val="24"/>
          <w:lang w:val="en-US" w:eastAsia="zh-CN"/>
        </w:rPr>
      </w:pPr>
      <w:r>
        <w:rPr>
          <w:rFonts w:hint="eastAsia" w:ascii="楷体_GB2312" w:eastAsia="楷体_GB2312"/>
          <w:bCs/>
          <w:color w:val="000000"/>
          <w:sz w:val="24"/>
        </w:rPr>
        <w:t>（时间：</w:t>
      </w:r>
      <w:r>
        <w:rPr>
          <w:rFonts w:hint="eastAsia" w:ascii="楷体_GB2312" w:eastAsia="楷体_GB2312"/>
          <w:bCs/>
          <w:color w:val="000000"/>
          <w:sz w:val="24"/>
          <w:lang w:val="en-US" w:eastAsia="zh-CN"/>
        </w:rPr>
        <w:t>10</w:t>
      </w:r>
      <w:r>
        <w:rPr>
          <w:rFonts w:hint="eastAsia" w:ascii="楷体_GB2312" w:eastAsia="楷体_GB2312"/>
          <w:bCs/>
          <w:color w:val="000000"/>
          <w:sz w:val="24"/>
        </w:rPr>
        <w:t>月</w:t>
      </w:r>
      <w:r>
        <w:rPr>
          <w:rFonts w:hint="eastAsia" w:ascii="楷体_GB2312" w:eastAsia="楷体_GB2312"/>
          <w:bCs/>
          <w:color w:val="000000"/>
          <w:sz w:val="24"/>
          <w:lang w:val="en-US" w:eastAsia="zh-CN"/>
        </w:rPr>
        <w:t>30</w:t>
      </w:r>
      <w:r>
        <w:rPr>
          <w:rFonts w:hint="eastAsia" w:ascii="楷体_GB2312" w:eastAsia="楷体_GB2312"/>
          <w:bCs/>
          <w:color w:val="000000"/>
          <w:sz w:val="24"/>
        </w:rPr>
        <w:t>日～</w:t>
      </w:r>
      <w:r>
        <w:rPr>
          <w:rFonts w:hint="eastAsia" w:ascii="楷体_GB2312" w:eastAsia="楷体_GB2312"/>
          <w:bCs/>
          <w:color w:val="000000"/>
          <w:sz w:val="24"/>
          <w:lang w:val="en-US" w:eastAsia="zh-CN"/>
        </w:rPr>
        <w:t>11</w:t>
      </w:r>
      <w:r>
        <w:rPr>
          <w:rFonts w:hint="eastAsia" w:ascii="楷体_GB2312" w:eastAsia="楷体_GB2312"/>
          <w:bCs/>
          <w:color w:val="000000"/>
          <w:sz w:val="24"/>
        </w:rPr>
        <w:t>月</w:t>
      </w:r>
      <w:r>
        <w:rPr>
          <w:rFonts w:hint="eastAsia" w:ascii="楷体_GB2312" w:eastAsia="楷体_GB2312"/>
          <w:bCs/>
          <w:color w:val="000000"/>
          <w:sz w:val="24"/>
          <w:lang w:val="en-US" w:eastAsia="zh-CN"/>
        </w:rPr>
        <w:t>24</w:t>
      </w:r>
      <w:r>
        <w:rPr>
          <w:rFonts w:hint="eastAsia" w:ascii="楷体_GB2312" w:eastAsia="楷体_GB2312"/>
          <w:bCs/>
          <w:color w:val="000000"/>
          <w:sz w:val="24"/>
        </w:rPr>
        <w:t xml:space="preserve">日）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baseline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一、主题思路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秋天是一个美丽的季节，是一个充满喜悦和收获的季节，是花草树木交替的季节，更是一个处处都蕴涵教育契机的季节。秋天已经悄悄来到了我们的身边:当我们带着孩子们去散步时，一阵阵芳香扑鼻而来，那是桂花的香味；一片片落叶随风飘落在马路上、草地上，更是让孩子们感受到了树叶的多彩和美丽；绿色的草地上泛着几片金黄……孩子们已经初步感受到了秋天的变化，这些变化又深深吸引着孩子们去不断地探索更多秋天的奥秘：秋天的树林是多彩的；秋天的果园有红红的石榴、苹果，有黄黄的梨，还有金灿灿的桔子；秋天的田野更是一片丰收的景象，农民伯伯种的水稻可以收割了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1"/>
          <w:szCs w:val="21"/>
        </w:rPr>
        <w:t>各种各样的豆豆也成熟了。大自然的变化将秋季的季节特征显现了出来，秋天的美丽引起了孩子们强烈的兴趣。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baseline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2.幼儿经验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baseline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通过调查发现，73%的幼儿知道夏天已经过去，秋天来了；49%的幼儿发现了树叶颜色的变化；但是只有18%的幼儿了解秋天的果实有哪些。针对孩子们对秋天的种种好奇与疑问，生成与秋天相关的一系列主题课程，</w:t>
      </w:r>
      <w:r>
        <w:rPr>
          <w:rFonts w:hint="eastAsia" w:ascii="宋体" w:hAnsi="宋体" w:eastAsia="宋体" w:cs="宋体"/>
          <w:kern w:val="0"/>
          <w:sz w:val="21"/>
          <w:szCs w:val="21"/>
        </w:rPr>
        <w:t>让他们不断探索更多关于秋天的奥秘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。本主题主要从“秋天来了”入手，围绕感受秋天的美景、秋季的蔬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果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、秋天的花和叶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以及秋天的豆类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等几条线索，引导幼儿了解秋天的季节特征，认识秋天里特有的植物和农作物，探索大自然的奥秘，感受秋天的美丽多姿。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二、主题目标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有观察的兴趣，初步感受秋天的美，会用优美的词语描述秋天的自然景色。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2．在探索的过程中发现秋天的秘密，感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受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大自然的神奇，体验探索的乐趣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3．能用多元的方式表现秋天的特征，进行创造性的活动，并乐意用不同的方式记录、表达自己的发现。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三、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对接指南，寻求可能发展</w:t>
      </w:r>
      <w:r>
        <w:rPr>
          <w:rFonts w:hint="eastAsia" w:ascii="宋体" w:hAnsi="宋体" w:eastAsia="宋体" w:cs="宋体"/>
          <w:b/>
          <w:sz w:val="21"/>
          <w:szCs w:val="21"/>
        </w:rPr>
        <w:t>：</w:t>
      </w:r>
    </w:p>
    <w:tbl>
      <w:tblPr>
        <w:tblStyle w:val="6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3409"/>
        <w:gridCol w:w="2293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可能的要素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4-5岁儿童发展目标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预设的活动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秋天的树林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1.能通过简单的调查搜集信息。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2.能用图画或其他符号进行记录。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3.能基本完整的讲述自己的所见所闻和经历的事情。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4.讲述比较连贯。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5.喜欢接触新事物，经常问一些与新事物有关的问题。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6.能感知和发现动植物的生长变化及其基本条件。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7.能用拍手、踏脚等身体动作或可敲击的物品敲打节拍和基本节奏。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8.在欣赏自然界和生活环境中美的事物时，关注其色彩、形态等特征。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9.能感知物体的形状结构特征，画出或拼搭出该造型。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综合：我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Hans"/>
              </w:rPr>
              <w:t>发现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的秋天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语言：秋天的颜色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音乐：郊游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体育：拾树叶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语言：落叶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有趣的叶子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美术：秋天的小树林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美术：树叶装扮教室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科学：观察树皮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纸艺：秋天的树叶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建构：我喜欢的树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秋天的果实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1.愿意与他人交谈，喜欢谈论自己感兴趣的话题。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2.对大家都喜欢的东西能轮流、分享。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3.会运用介绍自己、交换玩具等简单技巧加入同伴游戏。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4.能对事物或现象进行观察比较，发现其相同与不同。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5.能根据观察结果提出问题，并大胆猜测答案。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6.能用自然的、音量适中的声音基本准确地唱歌。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7.不偏食、挑食，不暴饮暴食。喜欢吃瓜果、蔬菜等新鲜食品。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8.能运用绘画、手工制作等表现自己观察到或想象的事物。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9.喜欢参加体育活动。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体育：小兔采蘑菇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语言：秋天的画报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音乐：买菜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一篮蔬果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健康：好吃的猪肝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数学：摘果子</w:t>
            </w:r>
          </w:p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科学：各种各样的豆豆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音乐：拾豆豆</w:t>
            </w:r>
          </w:p>
          <w:p>
            <w:pPr>
              <w:spacing w:line="32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健康：豆豆真好吃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数学：豆豆排序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语言：再见，秋天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科学：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晒秋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种植：水培花生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建构：大苹果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美术：美丽的菊花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42B13F48"/>
    <w:rsid w:val="0A4D71CE"/>
    <w:rsid w:val="0B360525"/>
    <w:rsid w:val="166E5E28"/>
    <w:rsid w:val="1697646E"/>
    <w:rsid w:val="1A8C371C"/>
    <w:rsid w:val="21474397"/>
    <w:rsid w:val="22652D5B"/>
    <w:rsid w:val="27855E81"/>
    <w:rsid w:val="2DF23B0C"/>
    <w:rsid w:val="2FD76A91"/>
    <w:rsid w:val="352C3900"/>
    <w:rsid w:val="42B13F48"/>
    <w:rsid w:val="49FA45D9"/>
    <w:rsid w:val="4B735700"/>
    <w:rsid w:val="59986E36"/>
    <w:rsid w:val="5A9F12CF"/>
    <w:rsid w:val="687E23D7"/>
    <w:rsid w:val="6ECC622D"/>
    <w:rsid w:val="6F3471D3"/>
    <w:rsid w:val="7BB27D5E"/>
    <w:rsid w:val="7CB320F3"/>
    <w:rsid w:val="7ED6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0">
    <w:name w:val="webessay_text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2022-10-10T06:06:00Z</dcterms:created>
  <dc:creator>小院子</dc:creator>
  <cp:lastModifiedBy>彭丽颖</cp:lastModifiedBy>
  <dcterms:modified xsi:type="dcterms:W3CDTF">2023-10-30T00:58:07Z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E884C4CE0D2C49FBA461C01F64C696AE_12</vt:lpwstr>
  </property>
</Properties>
</file>