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美兮、淇淇、多多、开开、吴语晨请假，高睿琪中午回家。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：今天我们在中操场混班户外，小朋友们都没有跑错地方哦！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户外混班活动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今天我们在后操场进行户外活动哦！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8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8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8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8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8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一起来玩攀爬架吧，双手抓紧不能松手哦！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爬到最前面，滑下来吧！我会侧着滑下来。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我们爬到最上面啦！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3" name="图片 33" descr="IMG_8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8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5" name="图片 35" descr="IMG_8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8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2" name="图片 32" descr="IMG_8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8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我捡到这么多沙包，待会我来扔炸弹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我们会在滚筒上站着走，是不是很勇敢。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我们是建筑工人，我们会盖大楼房。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3语言：云彩和风儿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《云彩和风儿》是一首语言优美、清新自然的散文诗，诗歌通过观察天空中的云彩的变化，运用拟人和比喻的修辞手法，将在风儿吹动下的不断变化的彩云描绘成一幅幅形象生动，活灵活现的画面，给予幼儿美的的想象空间。在句式上运用了排比的修辞手法，形象突出，贴近幼儿的生活，使散文诗读起来朗朗上口，充满了欢快流畅的情绪，易于被幼儿喜爱和接受。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散文诗：《云彩和风儿》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天上的云彩，真有趣。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天上的风儿，真能干。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吹呀吹，云彩变成小帆船，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竖起桅杆，扬起风帆，小船飘呀，飘到远处看不见。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吹呀吹，云彩变成大狮子，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躬起身子，张开大口，狮子吼啊，吓得羊群都逃散。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吹呀吹，云彩变成胖娃娃，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头戴金帽子，身穿白肚兜儿，跑来跑去，跟太阳公公闹着玩。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天上的云彩，真有趣。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t>天上的风儿，真能干。</w:t>
      </w:r>
    </w:p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7" name="图片 37" descr="IMG_8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8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8" name="图片 38" descr="IMG_8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8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6" name="图片 36" descr="IMG_8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8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朵朵和彤彤玩磁铁大比拼，两位小朋友还尝试记录了呢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轩轩和朱劭文一起玩磁力片，今天两位小朋友都搭了车。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当当和张帅在万能工匠自由拼搭。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0" name="图片 40" descr="IMG_8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85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9" name="图片 39" descr="IMG_8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8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2" name="图片 42" descr="IMG_8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85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淇淇、之之在玩几何图形拼搭，两个小朋友成功拼出了直升机和小鸭子的造型。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一个周末过去，植物角有很多落叶，小瑜用剪刀将落叶都剪了下来。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很久没来的朗朗，在专心致志地玩拼图。这是他喜欢的超级飞侠拼图哦！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早点：牛奶、沙琪玛、闲趣饼干、旺旺仙贝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今天所有小朋友们吃完点心啦！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中午：南瓜饭、茶树菇甜椒炒牛柳、荷塘小炒、银鱼蔬菜羹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汤文豪和宣敏宇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饭吃完，菜还剩下一些，希望两位小朋友继续加油哦！其他宝贝都是光盘小达人。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今天二宝没睡觉，其他宝贝都睡着咯！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本周我们的户外场地是中操场，请早上来园时再提醒一下小朋友！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3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2023-10-30T12:24:52Z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