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10.30新龙小一班今日动态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今天来园22位小朋友，早上来到教室能自己尝试绕好水杯袋的小朋友是：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赵翊帆、陆钦瀚、罗恩哲、吕秦川、刘然诺、高翊桐、谢意增、周佳毅、吴  律、曹李安、王启轩、楚慕凡、许米诺、黄馨宁、韩凯风、万佳妮、高依诺、赵诺一、杜妍汐、蔡书歆、李雨佳、赵伊凡。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区域活动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我们教室目前开放的区域分别为娃娃家、图书区、科探区、美工区、益智区和生活区，能自主选择区域的小朋友是：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赵翊帆、陆钦瀚、罗恩哲、吕秦川、刘然诺、高翊桐、谢意增、周佳毅、吴  律、曹李安、王启轩、楚慕凡、许米诺、黄馨宁、韩凯风、万佳妮、高依诺、赵诺一、杜妍汐、蔡书歆、李雨佳、赵伊凡。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今天我们在木头滑滑梯开展户外活动，能积极参与户外游戏的小朋友是：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赵翊帆、陆钦瀚、罗恩哲、吕秦川、刘然诺、高翊桐、谢意增、周佳毅、吴  律、曹李安、王启轩、楚慕凡、许米诺、黄馨宁、韩凯风、万佳妮、高依诺、赵诺一、杜妍汐、蔡书歆、李雨佳、赵伊凡。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" name="图片 1" descr="IMG_888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887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" name="图片 2" descr="IMG_888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888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3" name="图片 3" descr="IMG_8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8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6" name="图片 6" descr="IMG_8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8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5" name="图片 5" descr="IMG_8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8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7" name="图片 7" descr="IMG_8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8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四、集体活动《谈话：南瓜可以做什么？》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这是一节谈话活动，通过前期的调查，幼儿了解了南瓜的外形特征，还知道了南瓜的营养价值。本次活动主要引导幼儿查找资料调查南瓜可以做哪些美食，怎么做，激发了小班幼儿动手做的乐趣。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在活动能认真倾听、积极参与讨论的小朋友是：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赵翊帆、陆钦瀚、罗恩哲、吕秦川、刘然诺、高翊桐、谢意增、周佳毅、吴  律、曹李安、王启轩、楚慕凡、许米诺、黄馨宁、韩凯风、万佳妮、高依诺、赵诺一、杜妍汐、蔡书歆、李雨佳、赵伊凡。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8" name="图片 8" descr="IMG_8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8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9" name="图片 9" descr="IMG_8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88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ind w:firstLine="422" w:firstLineChars="200"/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rFonts w:hint="eastAsia"/>
          <w:b/>
          <w:bCs/>
          <w:u w:val="none"/>
          <w:lang w:val="en-US" w:eastAsia="zh-CN"/>
        </w:rPr>
        <w:t>、进餐情况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/>
          <w:b w:val="0"/>
          <w:bCs w:val="0"/>
          <w:u w:val="none"/>
          <w:lang w:val="en-US" w:eastAsia="zh-CN"/>
        </w:rPr>
        <w:t>今天午饭吃的是贝贝南瓜米饭、茶树菇甜椒炒牛柳、荷塘小炒、银鱼蔬菜羹。孩子们都能自己吃饭菜哦，在提醒下也能正确拿勺子了，能自主进餐的小朋友是：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赵翊帆、陆钦瀚、罗恩哲、吕秦川、刘然诺、高翊桐、谢意增、周佳毅、吴  律、曹李安、王启轩、楚慕凡、许米诺、黄馨宁、韩凯风、万佳妮、高依诺、赵诺一、杜妍汐、蔡书歆、李雨佳、赵伊凡。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0" name="图片 10" descr="IMG_8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8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1" name="图片 11" descr="IMG_8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89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2" name="图片 12" descr="IMG_8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89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六、友情提醒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各位家长，本周天气晴朗，请给孩子水壶里装好水哦！衣服不要穿太多，体恤加外套就行。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43B95"/>
    <w:multiLevelType w:val="singleLevel"/>
    <w:tmpl w:val="9DB43B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732078"/>
    <w:rsid w:val="0190469F"/>
    <w:rsid w:val="01CF0602"/>
    <w:rsid w:val="02894026"/>
    <w:rsid w:val="042223CE"/>
    <w:rsid w:val="042F1B24"/>
    <w:rsid w:val="04926D83"/>
    <w:rsid w:val="04E35A1E"/>
    <w:rsid w:val="05E42751"/>
    <w:rsid w:val="06297580"/>
    <w:rsid w:val="063C687C"/>
    <w:rsid w:val="069E4BF1"/>
    <w:rsid w:val="0721282E"/>
    <w:rsid w:val="09262476"/>
    <w:rsid w:val="096E162E"/>
    <w:rsid w:val="0B0B2F5B"/>
    <w:rsid w:val="0D091D9A"/>
    <w:rsid w:val="0D26294C"/>
    <w:rsid w:val="0D3C216F"/>
    <w:rsid w:val="0D6E7A5C"/>
    <w:rsid w:val="0DB5782C"/>
    <w:rsid w:val="0DBB7AFD"/>
    <w:rsid w:val="0F9303EC"/>
    <w:rsid w:val="10C61D50"/>
    <w:rsid w:val="10FE598E"/>
    <w:rsid w:val="11CE5360"/>
    <w:rsid w:val="12AA7B7B"/>
    <w:rsid w:val="12AB7614"/>
    <w:rsid w:val="13E37991"/>
    <w:rsid w:val="146E6986"/>
    <w:rsid w:val="14D902A4"/>
    <w:rsid w:val="162574D7"/>
    <w:rsid w:val="172B7117"/>
    <w:rsid w:val="1820443C"/>
    <w:rsid w:val="18BC23B6"/>
    <w:rsid w:val="19923117"/>
    <w:rsid w:val="1BFD0019"/>
    <w:rsid w:val="1C931680"/>
    <w:rsid w:val="1E8F4F70"/>
    <w:rsid w:val="1E9F064B"/>
    <w:rsid w:val="1FF8424C"/>
    <w:rsid w:val="2096010F"/>
    <w:rsid w:val="20DE6C42"/>
    <w:rsid w:val="210146C8"/>
    <w:rsid w:val="22067DEA"/>
    <w:rsid w:val="2221772E"/>
    <w:rsid w:val="225E003A"/>
    <w:rsid w:val="22C54C1E"/>
    <w:rsid w:val="22E008D9"/>
    <w:rsid w:val="23116614"/>
    <w:rsid w:val="23A153AD"/>
    <w:rsid w:val="246D0A09"/>
    <w:rsid w:val="25034EC9"/>
    <w:rsid w:val="25CB1E8B"/>
    <w:rsid w:val="27165388"/>
    <w:rsid w:val="278422F1"/>
    <w:rsid w:val="279E74C4"/>
    <w:rsid w:val="28EB0C2F"/>
    <w:rsid w:val="299407E6"/>
    <w:rsid w:val="29C64906"/>
    <w:rsid w:val="29E82AF0"/>
    <w:rsid w:val="2B144BF2"/>
    <w:rsid w:val="2D984D48"/>
    <w:rsid w:val="2DF950BB"/>
    <w:rsid w:val="2E8550C8"/>
    <w:rsid w:val="2F130A19"/>
    <w:rsid w:val="2FFD70E5"/>
    <w:rsid w:val="30280D19"/>
    <w:rsid w:val="30377C2B"/>
    <w:rsid w:val="306C426A"/>
    <w:rsid w:val="30B7432B"/>
    <w:rsid w:val="31C37EBA"/>
    <w:rsid w:val="32B46C4A"/>
    <w:rsid w:val="339B5E39"/>
    <w:rsid w:val="37305FF2"/>
    <w:rsid w:val="37517649"/>
    <w:rsid w:val="3876063C"/>
    <w:rsid w:val="38857C4F"/>
    <w:rsid w:val="39144CF5"/>
    <w:rsid w:val="3C1947AA"/>
    <w:rsid w:val="3C22013F"/>
    <w:rsid w:val="3CA52FDE"/>
    <w:rsid w:val="3D944C01"/>
    <w:rsid w:val="3E3F4D6C"/>
    <w:rsid w:val="3EC61949"/>
    <w:rsid w:val="3F0D09C6"/>
    <w:rsid w:val="3F265646"/>
    <w:rsid w:val="3F7E3672"/>
    <w:rsid w:val="40827A86"/>
    <w:rsid w:val="41175B2C"/>
    <w:rsid w:val="419F65C8"/>
    <w:rsid w:val="41B96FC9"/>
    <w:rsid w:val="456814AF"/>
    <w:rsid w:val="46192347"/>
    <w:rsid w:val="479B74B7"/>
    <w:rsid w:val="47AD0F98"/>
    <w:rsid w:val="47D4536A"/>
    <w:rsid w:val="47F00E85"/>
    <w:rsid w:val="489F3FDE"/>
    <w:rsid w:val="4A6022F2"/>
    <w:rsid w:val="4A72164F"/>
    <w:rsid w:val="4AC57784"/>
    <w:rsid w:val="4B146C4C"/>
    <w:rsid w:val="4C1C66ED"/>
    <w:rsid w:val="4D155D69"/>
    <w:rsid w:val="4FCC1634"/>
    <w:rsid w:val="507C1E50"/>
    <w:rsid w:val="50F9524E"/>
    <w:rsid w:val="51744A4A"/>
    <w:rsid w:val="517A75BA"/>
    <w:rsid w:val="5214227C"/>
    <w:rsid w:val="52552958"/>
    <w:rsid w:val="52E749F7"/>
    <w:rsid w:val="53D12F03"/>
    <w:rsid w:val="543636AC"/>
    <w:rsid w:val="550D12C8"/>
    <w:rsid w:val="554051FA"/>
    <w:rsid w:val="560F1802"/>
    <w:rsid w:val="56446F6C"/>
    <w:rsid w:val="5660442A"/>
    <w:rsid w:val="56D90F4F"/>
    <w:rsid w:val="57A806F8"/>
    <w:rsid w:val="57C33EC0"/>
    <w:rsid w:val="583F3E8F"/>
    <w:rsid w:val="5A054C64"/>
    <w:rsid w:val="5A407A4A"/>
    <w:rsid w:val="5AFB1872"/>
    <w:rsid w:val="5BFC57E0"/>
    <w:rsid w:val="5C6C0FCA"/>
    <w:rsid w:val="5CA758E9"/>
    <w:rsid w:val="5F7616D3"/>
    <w:rsid w:val="5FB94527"/>
    <w:rsid w:val="60B847DE"/>
    <w:rsid w:val="60F46C9F"/>
    <w:rsid w:val="62FF13F0"/>
    <w:rsid w:val="63497970"/>
    <w:rsid w:val="63FA3360"/>
    <w:rsid w:val="650F28A6"/>
    <w:rsid w:val="653F78C7"/>
    <w:rsid w:val="65613696"/>
    <w:rsid w:val="65C8090E"/>
    <w:rsid w:val="662654B8"/>
    <w:rsid w:val="665C20B0"/>
    <w:rsid w:val="6672542F"/>
    <w:rsid w:val="67065B78"/>
    <w:rsid w:val="680B78E9"/>
    <w:rsid w:val="68525518"/>
    <w:rsid w:val="69200ABD"/>
    <w:rsid w:val="69823BDB"/>
    <w:rsid w:val="698903C7"/>
    <w:rsid w:val="6AF9611F"/>
    <w:rsid w:val="6B0A45B0"/>
    <w:rsid w:val="6C6F3E6A"/>
    <w:rsid w:val="6D543B83"/>
    <w:rsid w:val="6D6830E8"/>
    <w:rsid w:val="6E1C105D"/>
    <w:rsid w:val="6F174DC6"/>
    <w:rsid w:val="6FF84BF7"/>
    <w:rsid w:val="706D0B74"/>
    <w:rsid w:val="708446DD"/>
    <w:rsid w:val="70CF28DE"/>
    <w:rsid w:val="70F712AD"/>
    <w:rsid w:val="71517DD6"/>
    <w:rsid w:val="71827402"/>
    <w:rsid w:val="719A4C42"/>
    <w:rsid w:val="71A76466"/>
    <w:rsid w:val="72347A3D"/>
    <w:rsid w:val="72B377B9"/>
    <w:rsid w:val="739764D5"/>
    <w:rsid w:val="73BB0416"/>
    <w:rsid w:val="769413F2"/>
    <w:rsid w:val="76E97048"/>
    <w:rsid w:val="776B3F01"/>
    <w:rsid w:val="791D122B"/>
    <w:rsid w:val="799205A4"/>
    <w:rsid w:val="79C77D3D"/>
    <w:rsid w:val="7AF4420D"/>
    <w:rsid w:val="7CD14323"/>
    <w:rsid w:val="7E8A2706"/>
    <w:rsid w:val="7EDF4FBE"/>
    <w:rsid w:val="7EED7801"/>
    <w:rsid w:val="7F032C7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7</TotalTime>
  <ScaleCrop>false</ScaleCrop>
  <LinksUpToDate>false</LinksUpToDate>
  <CharactersWithSpaces>1306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2023-10-30T04:27:26Z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97C93CA26B694D7883B2BC753A492681</vt:lpwstr>
  </property>
</Properties>
</file>