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你好，秋天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天气：阴转多云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14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谢嘉赟、赵嘉玥、朱梓宸、苏言哲、刘欣远、李艺可、徐可清、张轩齐、赵中熠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9</w:t>
      </w:r>
      <w:r>
        <w:rPr>
          <w:rFonts w:hint="eastAsia" w:ascii="宋体" w:hAnsi="宋体" w:eastAsia="宋体"/>
        </w:rPr>
        <w:t>位小朋友请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1位</w:t>
      </w:r>
      <w:r>
        <w:rPr>
          <w:rFonts w:hint="eastAsia" w:ascii="宋体" w:hAnsi="宋体" w:eastAsia="宋体"/>
          <w:lang w:eastAsia="zh-CN"/>
        </w:rPr>
        <w:t>小朋友请了事假</w:t>
      </w:r>
      <w:r>
        <w:rPr>
          <w:rFonts w:hint="eastAsia" w:ascii="宋体" w:hAnsi="宋体" w:eastAsia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张昱安、印梦瑶、朱瑾瑜、刘子文、李芊烨、陶子沐、丁依沐、樊予诺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小朋友还要加油哦！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活动名称：音乐《秋天》</w:t>
      </w:r>
    </w:p>
    <w:p>
      <w:pPr>
        <w:spacing w:line="360" w:lineRule="exact"/>
        <w:ind w:firstLine="482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eastAsia="宋体" w:cs="宋体"/>
          <w:lang w:eastAsia="zh-CN"/>
        </w:rPr>
        <w:t>这是一节歌唱活动，歌曲《秋天》曲调优美、活泼动听，歌词简单、重复，创设了拟人化的情境，描述了秋叶飘落、飞舞的动态美。本次活动通过分段欣赏歌曲，理解歌词内容，从而尝试用连贯的声音歌唱，并用动作来表现秋叶飘落、飞舞的优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44450</wp:posOffset>
            </wp:positionV>
            <wp:extent cx="1680210" cy="1259840"/>
            <wp:effectExtent l="0" t="0" r="15240" b="16510"/>
            <wp:wrapTopAndBottom/>
            <wp:docPr id="8" name="图片 8" descr="C:\Users\Administrator\Desktop\IMG_4924.JPGIMG_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IMG_4924.JPGIMG_4924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63500</wp:posOffset>
            </wp:positionV>
            <wp:extent cx="1680210" cy="1259840"/>
            <wp:effectExtent l="0" t="0" r="15240" b="16510"/>
            <wp:wrapTopAndBottom/>
            <wp:docPr id="7" name="图片 7" descr="C:\Users\Administrator\Desktop\IMG_4923.JPGIMG_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IMG_4923.JPGIMG_4923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1443990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1463675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：牛奶、核桃仁、饼干。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eastAsia="zh-CN"/>
        </w:rPr>
        <w:t>小米饭、鸡翅炒鹌鹑蛋、上汤白菜、菠菜粉丝汤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梨子、冬枣。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午点：枣泥糕。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4508500</wp:posOffset>
            </wp:positionH>
            <wp:positionV relativeFrom="paragraph">
              <wp:posOffset>-15875</wp:posOffset>
            </wp:positionV>
            <wp:extent cx="1680210" cy="1259840"/>
            <wp:effectExtent l="0" t="0" r="15240" b="16510"/>
            <wp:wrapNone/>
            <wp:docPr id="1677649363" name="图片 1677649363" descr="C:\Users\Administrator\Desktop\IMG_4956.JPGIMG_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\Users\Administrator\Desktop\IMG_4956.JPGIMG_4956"/>
                    <pic:cNvPicPr>
                      <a:picLocks noChangeAspect="1"/>
                    </pic:cNvPicPr>
                  </pic:nvPicPr>
                  <pic:blipFill>
                    <a:blip r:embed="rId1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2513330</wp:posOffset>
            </wp:positionH>
            <wp:positionV relativeFrom="paragraph">
              <wp:posOffset>15240</wp:posOffset>
            </wp:positionV>
            <wp:extent cx="1680210" cy="1259840"/>
            <wp:effectExtent l="0" t="0" r="15240" b="16510"/>
            <wp:wrapNone/>
            <wp:docPr id="712276235" name="图片 712276235" descr="C:\Users\Administrator\Desktop\IMG_4955.JPGIMG_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\Users\Administrator\Desktop\IMG_4955.JPGIMG_4955"/>
                    <pic:cNvPicPr>
                      <a:picLocks noChangeAspect="1"/>
                    </pic:cNvPicPr>
                  </pic:nvPicPr>
                  <pic:blipFill>
                    <a:blip r:embed="rId14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513080</wp:posOffset>
            </wp:positionH>
            <wp:positionV relativeFrom="paragraph">
              <wp:posOffset>10795</wp:posOffset>
            </wp:positionV>
            <wp:extent cx="1712595" cy="1259840"/>
            <wp:effectExtent l="0" t="0" r="1905" b="16510"/>
            <wp:wrapNone/>
            <wp:docPr id="1939283627" name="图片 1939283627" descr="C:\Users\Administrator\Desktop\IMG_4954.JPGIMG_4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\Users\Administrator\Desktop\IMG_4954.JPGIMG_4954"/>
                    <pic:cNvPicPr/>
                  </pic:nvPicPr>
                  <pic:blipFill>
                    <a:blip r:embed="rId15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530225</wp:posOffset>
            </wp:positionH>
            <wp:positionV relativeFrom="paragraph">
              <wp:posOffset>18415</wp:posOffset>
            </wp:positionV>
            <wp:extent cx="1680210" cy="1259840"/>
            <wp:effectExtent l="0" t="0" r="15240" b="16510"/>
            <wp:wrapNone/>
            <wp:docPr id="1060890681" name="图片 1060890681" descr="C:\Users\Administrator\Desktop\IMG_4903.JPGIMG_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\Users\Administrator\Desktop\IMG_4903.JPGIMG_4903"/>
                    <pic:cNvPicPr>
                      <a:picLocks noChangeAspect="1"/>
                    </pic:cNvPicPr>
                  </pic:nvPicPr>
                  <pic:blipFill>
                    <a:blip r:embed="rId1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4572000</wp:posOffset>
            </wp:positionH>
            <wp:positionV relativeFrom="paragraph">
              <wp:posOffset>8890</wp:posOffset>
            </wp:positionV>
            <wp:extent cx="1683385" cy="1261745"/>
            <wp:effectExtent l="0" t="0" r="12065" b="14605"/>
            <wp:wrapNone/>
            <wp:docPr id="1114026196" name="图片 1114026196" descr="C:\Users\Administrator\Desktop\IMG_4899.JPGIMG_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\Users\Administrator\Desktop\IMG_4899.JPGIMG_4899"/>
                    <pic:cNvPicPr>
                      <a:picLocks noChangeAspect="1"/>
                    </pic:cNvPicPr>
                  </pic:nvPicPr>
                  <pic:blipFill>
                    <a:blip r:embed="rId17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2526030</wp:posOffset>
            </wp:positionH>
            <wp:positionV relativeFrom="paragraph">
              <wp:posOffset>15240</wp:posOffset>
            </wp:positionV>
            <wp:extent cx="1683385" cy="1261745"/>
            <wp:effectExtent l="0" t="0" r="12065" b="14605"/>
            <wp:wrapNone/>
            <wp:docPr id="1509297872" name="图片 1509297872" descr="C:\Users\Administrator\Desktop\IMG_4902.JPGIMG_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\Users\Administrator\Desktop\IMG_4902.JPGIMG_4902"/>
                    <pic:cNvPicPr>
                      <a:picLocks noChangeAspect="1"/>
                    </pic:cNvPicPr>
                  </pic:nvPicPr>
                  <pic:blipFill>
                    <a:blip r:embed="rId18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10.8午餐情况</w:t>
      </w:r>
    </w:p>
    <w:tbl>
      <w:tblPr>
        <w:tblStyle w:val="27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800"/>
        <w:gridCol w:w="1620"/>
        <w:gridCol w:w="1615"/>
        <w:gridCol w:w="1615"/>
        <w:gridCol w:w="1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8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6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42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6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32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561340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570865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张昱安、印梦瑶、朱瑾瑜、刘子文、陶子沐、丁依沐、樊予诺、于朗、黄沐尔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李芊烨、刘子文、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入睡较晚。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  <w:bookmarkStart w:id="1" w:name="_GoBack"/>
      <w:bookmarkEnd w:id="1"/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04园本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活动名称：手工《秋天的树林》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eastAsia="宋体" w:cs="宋体"/>
          <w:lang w:eastAsia="zh-CN"/>
        </w:rPr>
        <w:t>这是一节撕纸活动，通过欣赏秋天的树林让孩子们了解秋天的色彩。小朋友们第一次接触撕纸，利用手部的力量将纸前后撕开，先撕成条状再撕成块状。以条状的白纸为树干，在树干上画出树的纹理后，再用胶棒粘上黄色的纸屑作为树叶。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24765</wp:posOffset>
            </wp:positionV>
            <wp:extent cx="1584325" cy="1188085"/>
            <wp:effectExtent l="0" t="0" r="15875" b="12065"/>
            <wp:wrapTopAndBottom/>
            <wp:docPr id="16" name="图片 16" descr="C:\Users\Administrator\Desktop\IMG_4951.JPGIMG_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IMG_4951.JPGIMG_4951"/>
                    <pic:cNvPicPr>
                      <a:picLocks noChangeAspect="1"/>
                    </pic:cNvPicPr>
                  </pic:nvPicPr>
                  <pic:blipFill>
                    <a:blip r:embed="rId19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24765</wp:posOffset>
            </wp:positionV>
            <wp:extent cx="1584325" cy="1188085"/>
            <wp:effectExtent l="0" t="0" r="15875" b="12065"/>
            <wp:wrapTopAndBottom/>
            <wp:docPr id="15" name="图片 15" descr="C:\Users\Administrator\Desktop\IMG_4950.JPGIMG_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IMG_4950.JPGIMG_4950"/>
                    <pic:cNvPicPr>
                      <a:picLocks noChangeAspect="1"/>
                    </pic:cNvPicPr>
                  </pic:nvPicPr>
                  <pic:blipFill>
                    <a:blip r:embed="rId20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24765</wp:posOffset>
            </wp:positionV>
            <wp:extent cx="1584325" cy="1188085"/>
            <wp:effectExtent l="0" t="0" r="15875" b="12065"/>
            <wp:wrapTopAndBottom/>
            <wp:docPr id="13" name="图片 13" descr="C:\Users\Administrator\Desktop\IMG_4929.JPGIMG_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IMG_4929.JPGIMG_4929"/>
                    <pic:cNvPicPr>
                      <a:picLocks noChangeAspect="1"/>
                    </pic:cNvPicPr>
                  </pic:nvPicPr>
                  <pic:blipFill>
                    <a:blip r:embed="rId21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24765</wp:posOffset>
            </wp:positionV>
            <wp:extent cx="1584325" cy="1188085"/>
            <wp:effectExtent l="0" t="0" r="15875" b="12065"/>
            <wp:wrapTopAndBottom/>
            <wp:docPr id="12" name="图片 12" descr="IMG_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9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t>温馨提醒：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1.小朋友带回家的快乐家园请大家填好第一页《宝宝档案》，我们已经根据孩子们的在园表现涂好了小红花，请大家涂一下在家的表现以及写一写九月的家长寄语。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现在已经进入秋季了，气温降低了许多，孩子们穿衣也多了起来。有的宝宝穿了三件上衣还有秋衣秋裤，因为我们在园室内比较热，而且还会有户外活动，所以宝宝们的穿衣只要跟成人差不多就可以了。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105361F"/>
    <w:rsid w:val="112B30B1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43464A"/>
    <w:rsid w:val="197B15B3"/>
    <w:rsid w:val="1C2B4F71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ACF71FE"/>
    <w:rsid w:val="3BCA0A1B"/>
    <w:rsid w:val="3D595BF0"/>
    <w:rsid w:val="3DFC6157"/>
    <w:rsid w:val="3E666373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3A476F1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BEE4989"/>
    <w:rsid w:val="5CE967E8"/>
    <w:rsid w:val="5D8D7329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241</TotalTime>
  <ScaleCrop>false</ScaleCrop>
  <LinksUpToDate>false</LinksUpToDate>
  <CharactersWithSpaces>854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2023-10-08T00:03:00Z</cp:lastPrinted>
  <dcterms:modified xsi:type="dcterms:W3CDTF">2023-10-08T08:50:12Z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