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谢嘉赟、陈硕、沈懿心、晁乐怡、朱子贝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5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情绪管理：杨皓宇、张轩齐、黄沐尔、徐可清等小朋友能够开开心心入园，刘子文、赵中熠、樊予诺、赵嘉玥、李芊烨、苏言哲、陶子沐、丁依沐、朱瑾瑜、朱梓宸、印梦瑶、</w:t>
      </w:r>
      <w:r>
        <w:rPr>
          <w:rFonts w:hint="eastAsia" w:ascii="宋体" w:hAnsi="宋体" w:eastAsia="宋体"/>
          <w:lang w:eastAsia="zh-CN"/>
        </w:rPr>
        <w:t>于朗、张昱安</w:t>
      </w:r>
      <w:r>
        <w:rPr>
          <w:rFonts w:hint="eastAsia" w:ascii="宋体" w:hAnsi="宋体" w:eastAsia="宋体" w:cs="宋体"/>
          <w:lang w:val="zh-CN"/>
        </w:rPr>
        <w:t>、刘欣远、李艺可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朱瑾瑜、李艺可</w:t>
      </w:r>
      <w:r>
        <w:rPr>
          <w:rFonts w:hint="eastAsia" w:ascii="宋体" w:hAnsi="宋体" w:eastAsia="宋体" w:cs="宋体"/>
          <w:lang w:val="zh-CN"/>
        </w:rPr>
        <w:t>等小朋友能主动绕好水杯带子再放置好。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46990</wp:posOffset>
            </wp:positionV>
            <wp:extent cx="1920240" cy="1440180"/>
            <wp:effectExtent l="0" t="0" r="3810" b="7620"/>
            <wp:wrapTopAndBottom/>
            <wp:docPr id="16" name="图片 16" descr="C:/Users/Administrator/Desktop/IMG_6430.JPGIMG_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6430.JPGIMG_643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66040</wp:posOffset>
            </wp:positionV>
            <wp:extent cx="1920240" cy="1440180"/>
            <wp:effectExtent l="0" t="0" r="3810" b="7620"/>
            <wp:wrapTopAndBottom/>
            <wp:docPr id="15" name="图片 15" descr="C:/Users/Administrator/Desktop/IMG_6429.JPGIMG_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6429.JPGIMG_642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新建文件夹 (2)/新建文件夹/IMG_5328.JPGIMG_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新建文件夹 (2)/新建文件夹/IMG_5328.JPGIMG_53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刘欣远、杨皓宇、刘子文和苏言哲在地面建构区建构房子。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新建文件夹 (2)/新建文件夹/IMG_5324.JPGIMG_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新建文件夹 (2)/新建文件夹/IMG_5324.JPGIMG_53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樊予诺在娃娃家里做小厨师；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李艺可和张轩齐在切菜。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新建文件夹 (2)/新建文件夹/IMG_5323.JPGIMG_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新建文件夹 (2)/新建文件夹/IMG_5323.JPGIMG_53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丁依沐在玩“塔型积木”。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4" name="图片 24" descr="C:/Users/Administrator/Desktop/新建文件夹 (2)/新建文件夹/IMG_5322.JPGIMG_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新建文件夹 (2)/新建文件夹/IMG_5322.JPGIMG_5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李芊烨和赵嘉玥在一起玩“磁力大师”。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活动名称：数学《大的小的》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szCs w:val="21"/>
        </w:rPr>
        <w:t>这是一节认识大小的数学活动。</w:t>
      </w:r>
      <w:r>
        <w:rPr>
          <w:rFonts w:hint="eastAsia" w:ascii="宋体" w:hAnsi="宋体" w:eastAsia="宋体" w:cs="宋体"/>
          <w:kern w:val="0"/>
          <w:szCs w:val="21"/>
        </w:rPr>
        <w:t>大是指面积、体积、容量、数量、强度、力量超过一般或超过所比较的对象，小是形容事物在体积、面积、数量、力量、强度等方面不及一般的或不及比较的对象。</w:t>
      </w:r>
      <w:r>
        <w:rPr>
          <w:rFonts w:hint="eastAsia" w:ascii="宋体" w:hAnsi="宋体" w:eastAsia="宋体" w:cs="宋体"/>
          <w:szCs w:val="21"/>
        </w:rPr>
        <w:t>本次活动通过相对性地比较，在感知、体验中感受同一类型</w:t>
      </w:r>
      <w:r>
        <w:rPr>
          <w:rFonts w:hint="eastAsia" w:ascii="宋体" w:hAnsi="宋体" w:eastAsia="宋体" w:cs="宋体"/>
          <w:szCs w:val="21"/>
          <w:lang w:eastAsia="zh-CN"/>
        </w:rPr>
        <w:t>雪花片</w:t>
      </w:r>
      <w:r>
        <w:rPr>
          <w:rFonts w:hint="eastAsia" w:ascii="宋体" w:hAnsi="宋体" w:eastAsia="宋体" w:cs="宋体"/>
          <w:szCs w:val="21"/>
        </w:rPr>
        <w:t>的大小，从而感知大小的不同</w:t>
      </w:r>
      <w:r>
        <w:rPr>
          <w:rFonts w:hint="eastAsia" w:ascii="宋体" w:hAnsi="宋体" w:eastAsia="宋体" w:cs="宋体"/>
          <w:vertAlign w:val="baseline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1396365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1416050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31750</wp:posOffset>
            </wp:positionV>
            <wp:extent cx="1584325" cy="1188085"/>
            <wp:effectExtent l="0" t="0" r="15875" b="12065"/>
            <wp:wrapTopAndBottom/>
            <wp:docPr id="7" name="图片 7" descr="C:/Users/Administrator/Desktop/新建文件夹 (2)/新建文件夹/IMG_5337.JPGIMG_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新建文件夹 (2)/新建文件夹/IMG_5337.JPGIMG_5337"/>
                    <pic:cNvPicPr>
                      <a:picLocks noChangeAspect="1"/>
                    </pic:cNvPicPr>
                  </pic:nvPicPr>
                  <pic:blipFill>
                    <a:blip r:embed="rId17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45085</wp:posOffset>
            </wp:positionV>
            <wp:extent cx="1584325" cy="1188085"/>
            <wp:effectExtent l="0" t="0" r="15875" b="12065"/>
            <wp:wrapTopAndBottom/>
            <wp:docPr id="8" name="图片 8" descr="C:/Users/Administrator/Desktop/新建文件夹 (2)/新建文件夹/IMG_5338.JPGIMG_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 (2)/新建文件夹/IMG_5338.JPGIMG_5338"/>
                    <pic:cNvPicPr>
                      <a:picLocks noChangeAspect="1"/>
                    </pic:cNvPicPr>
                  </pic:nvPicPr>
                  <pic:blipFill>
                    <a:blip r:embed="rId18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61595</wp:posOffset>
            </wp:positionV>
            <wp:extent cx="1584325" cy="1188085"/>
            <wp:effectExtent l="0" t="0" r="15875" b="12065"/>
            <wp:wrapTopAndBottom/>
            <wp:docPr id="31" name="图片 31" descr="C:/Users/Administrator/Desktop/新建文件夹 (2)/新建文件夹/IMG_5342.JPGIMG_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新建文件夹 (2)/新建文件夹/IMG_5342.JPGIMG_5342"/>
                    <pic:cNvPicPr>
                      <a:picLocks noChangeAspect="1"/>
                    </pic:cNvPicPr>
                  </pic:nvPicPr>
                  <pic:blipFill>
                    <a:blip r:embed="rId19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52070</wp:posOffset>
            </wp:positionV>
            <wp:extent cx="1584325" cy="1188085"/>
            <wp:effectExtent l="0" t="0" r="15875" b="12065"/>
            <wp:wrapTopAndBottom/>
            <wp:docPr id="25" name="图片 25" descr="C:/Users/Administrator/Desktop/新建文件夹 (2)/新建文件夹/IMG_5339.JPGIMG_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新建文件夹 (2)/新建文件夹/IMG_5339.JPGIMG_5339"/>
                    <pic:cNvPicPr>
                      <a:picLocks noChangeAspect="1"/>
                    </pic:cNvPicPr>
                  </pic:nvPicPr>
                  <pic:blipFill>
                    <a:blip r:embed="rId2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：牛奶、腰果仁、苏打饼干。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藜麦饭、猪蹄黄豆汤、虾仁炒鸡蛋、青菜炒香菇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柚子、枣子。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午点：五彩面疙瘩。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41275</wp:posOffset>
            </wp:positionV>
            <wp:extent cx="1680210" cy="1259840"/>
            <wp:effectExtent l="0" t="0" r="15240" b="16510"/>
            <wp:wrapNone/>
            <wp:docPr id="1677649363" name="图片 1677649363" descr="C:/Users/Administrator/Desktop/新建文件夹 (2)/新建文件夹/IMG_5332.JPGIMG_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Administrator/Desktop/新建文件夹 (2)/新建文件夹/IMG_5332.JPGIMG_5332"/>
                    <pic:cNvPicPr>
                      <a:picLocks noChangeAspect="1"/>
                    </pic:cNvPicPr>
                  </pic:nvPicPr>
                  <pic:blipFill>
                    <a:blip r:embed="rId2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43815</wp:posOffset>
            </wp:positionV>
            <wp:extent cx="1680210" cy="1259840"/>
            <wp:effectExtent l="0" t="0" r="15240" b="16510"/>
            <wp:wrapNone/>
            <wp:docPr id="712276235" name="图片 712276235" descr="C:/Users/Administrator/Desktop/新建文件夹 (2)/新建文件夹/IMG_5331.JPGIMG_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Administrator/Desktop/新建文件夹 (2)/新建文件夹/IMG_5331.JPGIMG_5331"/>
                    <pic:cNvPicPr>
                      <a:picLocks noChangeAspect="1"/>
                    </pic:cNvPicPr>
                  </pic:nvPicPr>
                  <pic:blipFill>
                    <a:blip r:embed="rId22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20320</wp:posOffset>
            </wp:positionV>
            <wp:extent cx="1712595" cy="1259840"/>
            <wp:effectExtent l="0" t="0" r="1905" b="16510"/>
            <wp:wrapNone/>
            <wp:docPr id="1939283627" name="图片 1939283627" descr="C:/Users/Administrator/Desktop/新建文件夹 (2)/新建文件夹/IMG_5329.JPGIMG_5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Administrator/Desktop/新建文件夹 (2)/新建文件夹/IMG_5329.JPGIMG_5329"/>
                    <pic:cNvPicPr/>
                  </pic:nvPicPr>
                  <pic:blipFill>
                    <a:blip r:embed="rId23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224790</wp:posOffset>
            </wp:positionV>
            <wp:extent cx="1683385" cy="1261745"/>
            <wp:effectExtent l="0" t="0" r="12065" b="14605"/>
            <wp:wrapNone/>
            <wp:docPr id="1509297872" name="图片 1509297872" descr="C:/Users/Administrator/Desktop/新建文件夹 (2)/新建文件夹/IMG_5345.JPGIMG_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/Users/Administrator/Desktop/新建文件夹 (2)/新建文件夹/IMG_5345.JPGIMG_5345"/>
                    <pic:cNvPicPr>
                      <a:picLocks noChangeAspect="1"/>
                    </pic:cNvPicPr>
                  </pic:nvPicPr>
                  <pic:blipFill>
                    <a:blip r:embed="rId24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208915</wp:posOffset>
            </wp:positionV>
            <wp:extent cx="1680210" cy="1259840"/>
            <wp:effectExtent l="0" t="0" r="15240" b="16510"/>
            <wp:wrapNone/>
            <wp:docPr id="1060890681" name="图片 1060890681" descr="C:/Users/Administrator/Desktop/新建文件夹 (2)/新建文件夹/IMG_5346.JPGIMG_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/Users/Administrator/Desktop/新建文件夹 (2)/新建文件夹/IMG_5346.JPGIMG_5346"/>
                    <pic:cNvPicPr>
                      <a:picLocks noChangeAspect="1"/>
                    </pic:cNvPicPr>
                  </pic:nvPicPr>
                  <pic:blipFill>
                    <a:blip r:embed="rId2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/Users/Administrator/Desktop/新建文件夹 (2)/新建文件夹/IMG_5344.JPGIMG_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/Users/Administrator/Desktop/新建文件夹 (2)/新建文件夹/IMG_5344.JPGIMG_5344"/>
                    <pic:cNvPicPr>
                      <a:picLocks noChangeAspect="1"/>
                    </pic:cNvPicPr>
                  </pic:nvPicPr>
                  <pic:blipFill>
                    <a:blip r:embed="rId26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10.24午餐情况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谢嘉赟、张轩齐、徐可清、黄沐尔、李艺可、晁乐怡、于朗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苏言哲、赵中熠、印梦瑶、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丁依沐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刘子文、朱瑾瑜、赵嘉玥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27940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257810</wp:posOffset>
            </wp:positionV>
            <wp:extent cx="1584325" cy="1188085"/>
            <wp:effectExtent l="0" t="0" r="15875" b="12065"/>
            <wp:wrapTight wrapText="bothSides">
              <wp:wrapPolygon>
                <wp:start x="0" y="0"/>
                <wp:lineTo x="0" y="21127"/>
                <wp:lineTo x="21297" y="21127"/>
                <wp:lineTo x="21297" y="0"/>
                <wp:lineTo x="0" y="0"/>
              </wp:wrapPolygon>
            </wp:wrapTight>
            <wp:docPr id="18" name="图片 18" descr="C:/Users/Administrator/Desktop/IMG_6456.JPGIMG_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IMG_6456.JPGIMG_6456"/>
                    <pic:cNvPicPr>
                      <a:picLocks noChangeAspect="1"/>
                    </pic:cNvPicPr>
                  </pic:nvPicPr>
                  <pic:blipFill>
                    <a:blip r:embed="rId27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281305</wp:posOffset>
            </wp:positionV>
            <wp:extent cx="1536065" cy="1151890"/>
            <wp:effectExtent l="0" t="0" r="6985" b="10160"/>
            <wp:wrapTopAndBottom/>
            <wp:docPr id="12" name="图片 12" descr="C:/Users/Administrator/Desktop/IMG_6452.JPGIMG_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6452.JPGIMG_6452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276860</wp:posOffset>
            </wp:positionV>
            <wp:extent cx="1536065" cy="1151890"/>
            <wp:effectExtent l="0" t="0" r="45085" b="48260"/>
            <wp:wrapTight wrapText="bothSides">
              <wp:wrapPolygon>
                <wp:start x="0" y="0"/>
                <wp:lineTo x="0" y="21076"/>
                <wp:lineTo x="21430" y="21076"/>
                <wp:lineTo x="21430" y="0"/>
                <wp:lineTo x="0" y="0"/>
              </wp:wrapPolygon>
            </wp:wrapTight>
            <wp:docPr id="13" name="图片 13" descr="C:/Users/Administrator/Desktop/IMG_6453.JPGIMG_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6453.JPGIMG_6453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276860</wp:posOffset>
            </wp:positionV>
            <wp:extent cx="1536065" cy="1151890"/>
            <wp:effectExtent l="0" t="0" r="45085" b="48260"/>
            <wp:wrapTight wrapText="bothSides">
              <wp:wrapPolygon>
                <wp:start x="0" y="0"/>
                <wp:lineTo x="0" y="21076"/>
                <wp:lineTo x="21430" y="21076"/>
                <wp:lineTo x="21430" y="0"/>
                <wp:lineTo x="0" y="0"/>
              </wp:wrapPolygon>
            </wp:wrapTight>
            <wp:docPr id="28" name="图片 28" descr="C:/Users/Administrator/Desktop/IMG_6455.JPGIMG_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6455.JPGIMG_6455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t>活动区域：大型攀爬区《好玩的攀爬架》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活动目标：</w:t>
      </w:r>
      <w:r>
        <w:rPr>
          <w:rFonts w:hint="eastAsia" w:ascii="宋体" w:hAnsi="宋体" w:eastAsia="宋体" w:cs="宋体"/>
          <w:b/>
          <w:bCs/>
          <w:lang w:val="en-US" w:eastAsia="zh-CN"/>
        </w:rPr>
        <w:t>能理解规则，有序排队。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能在单杠上锻炼上肢力量。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bCs/>
          <w:lang w:val="en-US" w:eastAsia="zh-CN"/>
        </w:rPr>
        <w:t>有的宝宝穿了三件上衣还有秋衣秋裤，因为我们在园室内比较热，而且还会有户外活动，所以宝宝们的穿衣只要跟成人差不多就可以了。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BE060F9"/>
    <w:rsid w:val="1C2B4F71"/>
    <w:rsid w:val="1C5240A5"/>
    <w:rsid w:val="1C5E2627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42450B7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F7229EF"/>
    <w:rsid w:val="628C289B"/>
    <w:rsid w:val="653C2070"/>
    <w:rsid w:val="666F0F37"/>
    <w:rsid w:val="66F8422E"/>
    <w:rsid w:val="671F55AB"/>
    <w:rsid w:val="67234AF2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5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2023-10-24T08:07:58Z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