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致敬最美火焰蓝 </w:t>
      </w: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——</w:t>
      </w:r>
      <w:r>
        <w:rPr>
          <w:rFonts w:hint="eastAsia"/>
          <w:b/>
          <w:bCs/>
          <w:sz w:val="36"/>
          <w:szCs w:val="36"/>
        </w:rPr>
        <w:t>三井实验小学三（</w:t>
      </w:r>
      <w:r>
        <w:rPr>
          <w:b/>
          <w:bCs/>
          <w:sz w:val="36"/>
          <w:szCs w:val="36"/>
        </w:rPr>
        <w:t>24</w:t>
      </w:r>
      <w:r>
        <w:rPr>
          <w:rFonts w:hint="eastAsia"/>
          <w:b/>
          <w:bCs/>
          <w:sz w:val="36"/>
          <w:szCs w:val="36"/>
        </w:rPr>
        <w:t>）</w:t>
      </w:r>
      <w:r>
        <w:rPr>
          <w:rFonts w:hint="eastAsia"/>
          <w:b/>
          <w:bCs/>
          <w:sz w:val="36"/>
          <w:szCs w:val="36"/>
          <w:lang w:val="en-US" w:eastAsia="zh-CN"/>
        </w:rPr>
        <w:t>瞿秋白</w:t>
      </w:r>
      <w:r>
        <w:rPr>
          <w:rFonts w:hint="eastAsia"/>
          <w:b/>
          <w:bCs/>
          <w:sz w:val="36"/>
          <w:szCs w:val="36"/>
        </w:rPr>
        <w:t>中队消防研学活动</w:t>
      </w:r>
    </w:p>
    <w:p>
      <w:pPr>
        <w:jc w:val="center"/>
        <w:rPr>
          <w:b/>
          <w:bCs/>
          <w:sz w:val="36"/>
          <w:szCs w:val="36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有一种骄傲叫做“中国红”，有一种守护叫做“火焰蓝”。世界上最帅的逆行者，也是最美的背影。他们火海穿梭、劈波斩浪，不惧“烤”验，守护平安。他们是生活中最平凡的普通人，也是在危难面前义无反顾的英雄！他们没有与生俱来的无畏，只有挺身而出的勇敢。</w:t>
      </w:r>
      <w:r>
        <w:rPr>
          <w:sz w:val="28"/>
          <w:szCs w:val="28"/>
        </w:rPr>
        <w:t>2023</w:t>
      </w:r>
      <w:r>
        <w:rPr>
          <w:rFonts w:hint="eastAsia"/>
          <w:sz w:val="28"/>
          <w:szCs w:val="28"/>
        </w:rPr>
        <w:t>年1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月2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日，三（2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瞿秋白</w:t>
      </w:r>
      <w:r>
        <w:rPr>
          <w:rFonts w:hint="eastAsia"/>
          <w:sz w:val="28"/>
          <w:szCs w:val="28"/>
        </w:rPr>
        <w:t>中队在辅导员周玮玮老师的带领下，怀着</w:t>
      </w:r>
      <w:r>
        <w:rPr>
          <w:rFonts w:hint="eastAsia"/>
          <w:b/>
          <w:bCs/>
          <w:color w:val="FF0000"/>
          <w:sz w:val="28"/>
          <w:szCs w:val="28"/>
        </w:rPr>
        <w:t>敬畏</w:t>
      </w:r>
      <w:r>
        <w:rPr>
          <w:rFonts w:hint="eastAsia"/>
          <w:sz w:val="28"/>
          <w:szCs w:val="28"/>
        </w:rPr>
        <w:t>的心情来到了新北区消防大队泰山支队进行参观学习。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图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：集体照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一份消防知识，多十分平安保障。在消防大队四楼，队员们通过观看生动有趣的动画片，学到了关于火灾正确逃生方式、消防器材使用以及避免火灾隐患等消防知识。学习结束后对于消防员哥哥提出的问题都能积极踊跃举手发言。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图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</w:rPr>
        <w:t>/图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衣装既是勋章，闪耀着荣光。他们从火光中走来，冲锋在前，身兼责任与使命。队员们在展厅领略了消防员的风采与荣誉：挂满墙面的锦旗，摆满格子的奖章，展柜里的破旧头盔，以及铮铮铁骨的军功章墙，给每个小队员的心里都留下了难忘又震撼的印记，这些荣耀的背后，是无数消防队员的汗水甚至生命的付出，愿每次出征，都平安归来！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图</w:t>
      </w:r>
      <w:r>
        <w:rPr>
          <w:rFonts w:hint="eastAsia"/>
          <w:b/>
          <w:bCs/>
          <w:sz w:val="30"/>
          <w:szCs w:val="30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</w:rPr>
        <w:t>，图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/>
          <w:b/>
          <w:bCs/>
          <w:sz w:val="28"/>
          <w:szCs w:val="28"/>
        </w:rPr>
        <w:t>，图</w:t>
      </w:r>
      <w:r>
        <w:rPr>
          <w:rFonts w:hint="eastAsia"/>
          <w:b/>
          <w:bCs/>
          <w:sz w:val="28"/>
          <w:szCs w:val="28"/>
          <w:lang w:val="en-US" w:eastAsia="zh-CN"/>
        </w:rPr>
        <w:t>6</w:t>
      </w:r>
      <w:r>
        <w:rPr>
          <w:rFonts w:hint="eastAsia"/>
          <w:b/>
          <w:bCs/>
          <w:sz w:val="28"/>
          <w:szCs w:val="28"/>
        </w:rPr>
        <w:t>，图</w:t>
      </w:r>
      <w:r>
        <w:rPr>
          <w:rFonts w:hint="eastAsia"/>
          <w:b/>
          <w:bCs/>
          <w:sz w:val="28"/>
          <w:szCs w:val="28"/>
          <w:lang w:val="en-US" w:eastAsia="zh-CN"/>
        </w:rPr>
        <w:t>7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我是小小消防员。在消防哥哥们的耐心帮助下，队员们也戴上消防火头盔，穿上了消防服。或许想当消防员的种子就在此刻悄悄种在每位小队员的心中。往常只能远远看着工作中的消防车此刻就在眼前，在队员们好奇的目光中，消防哥哥打开了消防车的侧门，各种各样灭火装备映入眼帘，防火面罩，氧气瓶，灭火器</w:t>
      </w:r>
      <w:r>
        <w:rPr>
          <w:sz w:val="28"/>
          <w:szCs w:val="28"/>
        </w:rPr>
        <w:t>……</w:t>
      </w:r>
      <w:r>
        <w:rPr>
          <w:rFonts w:hint="eastAsia"/>
          <w:sz w:val="28"/>
          <w:szCs w:val="28"/>
        </w:rPr>
        <w:t>并一一讲解了器具的使用方式。</w:t>
      </w:r>
    </w:p>
    <w:p>
      <w:pPr>
        <w:ind w:firstLine="560" w:firstLineChars="200"/>
        <w:rPr>
          <w:rFonts w:hint="default"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</w:rPr>
        <w:t>图</w:t>
      </w:r>
      <w:r>
        <w:rPr>
          <w:rFonts w:hint="eastAsia"/>
          <w:b/>
          <w:bCs/>
          <w:sz w:val="28"/>
          <w:szCs w:val="28"/>
          <w:lang w:val="en-US" w:eastAsia="zh-CN"/>
        </w:rPr>
        <w:t>8 图9 图10 图11 图12图13  图14 图15</w:t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消防水枪高射炮，喷水救火搭云梯。在队员们阵阵惊呼中，见识到了消防的硬实力。远程救火及高层救人项目更是让人感叹救援不易。提醒队员们要时刻牢记消防安全无小事，小事处处需留心。</w:t>
      </w:r>
    </w:p>
    <w:p>
      <w:pPr>
        <w:ind w:firstLine="700" w:firstLineChars="25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图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16  图17  图18 图19  图20 图21 </w:t>
      </w:r>
    </w:p>
    <w:p>
      <w:pPr>
        <w:rPr>
          <w:rFonts w:hint="eastAsia"/>
          <w:sz w:val="28"/>
          <w:szCs w:val="28"/>
        </w:rPr>
      </w:pPr>
    </w:p>
    <w:p>
      <w:pPr>
        <w:ind w:firstLine="420" w:firstLineChars="150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通过此次活动，我们不仅学习了消防知识，领略了消防员的风采，更丰富了我们的社会实践。沉浸式深度教学才能有着更深刻的体验，学会更多面对危险是简单又有效的逃生技能。每一位消防员筑起的防火长城，也是巍峨延绵的精深长城。“人民消防为人民”，致敬每一抹勇敢坚毅，时刻守护的火焰蓝，愿祖国强大，消防指战员幸福健康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 xml:space="preserve">撰稿：周均熠妈妈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江南妈妈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>摄影：江南妈妈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>审核：</w:t>
      </w:r>
      <w:r>
        <w:rPr>
          <w:rFonts w:hint="eastAsia"/>
          <w:sz w:val="28"/>
          <w:szCs w:val="28"/>
          <w:lang w:val="en-US" w:eastAsia="zh-CN"/>
        </w:rPr>
        <w:t>周玮玮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lMGNiZDQxNDI5ZjY4YmJlNjVjMGNhODYyMTU3MDEifQ=="/>
  </w:docVars>
  <w:rsids>
    <w:rsidRoot w:val="005C5158"/>
    <w:rsid w:val="001B251A"/>
    <w:rsid w:val="001C230D"/>
    <w:rsid w:val="001D5B04"/>
    <w:rsid w:val="001E7B4C"/>
    <w:rsid w:val="002A7271"/>
    <w:rsid w:val="0052014E"/>
    <w:rsid w:val="005C4845"/>
    <w:rsid w:val="005C5158"/>
    <w:rsid w:val="006974B5"/>
    <w:rsid w:val="006F198C"/>
    <w:rsid w:val="006F69F6"/>
    <w:rsid w:val="007A3D28"/>
    <w:rsid w:val="007A63B9"/>
    <w:rsid w:val="00867A9C"/>
    <w:rsid w:val="008966F4"/>
    <w:rsid w:val="008D1B21"/>
    <w:rsid w:val="00912674"/>
    <w:rsid w:val="00A5257B"/>
    <w:rsid w:val="00C25DE7"/>
    <w:rsid w:val="00CC3F9D"/>
    <w:rsid w:val="00E91247"/>
    <w:rsid w:val="00F4325C"/>
    <w:rsid w:val="00F8016C"/>
    <w:rsid w:val="00FB77FB"/>
    <w:rsid w:val="2B745B72"/>
    <w:rsid w:val="4F867C30"/>
    <w:rsid w:val="6AA0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875</Characters>
  <Lines>7</Lines>
  <Paragraphs>2</Paragraphs>
  <TotalTime>182</TotalTime>
  <ScaleCrop>false</ScaleCrop>
  <LinksUpToDate>false</LinksUpToDate>
  <CharactersWithSpaces>1026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2023-10-25T05:35:00Z</dcterms:created>
  <dc:creator>Office</dc:creator>
  <cp:lastModifiedBy>Administrator</cp:lastModifiedBy>
  <dcterms:modified xsi:type="dcterms:W3CDTF">2023-10-30T07:58:11Z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CD10F729C27349A893A59107EA80903F_12</vt:lpwstr>
  </property>
</Properties>
</file>