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任现职以来工作总结</w:t>
      </w:r>
    </w:p>
    <w:p>
      <w:pPr>
        <w:jc w:val="center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 xml:space="preserve">郑陆实验学校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王姣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本人于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>月起就职</w:t>
      </w:r>
      <w:r>
        <w:rPr>
          <w:rFonts w:hint="eastAsia" w:ascii="宋体" w:hAnsi="宋体" w:eastAsia="宋体"/>
          <w:sz w:val="24"/>
          <w:szCs w:val="24"/>
        </w:rPr>
        <w:t>于原郑陆</w:t>
      </w:r>
      <w:r>
        <w:rPr>
          <w:rFonts w:ascii="宋体" w:hAnsi="宋体" w:eastAsia="宋体"/>
          <w:sz w:val="24"/>
          <w:szCs w:val="24"/>
        </w:rPr>
        <w:t>中心小学，从事小学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数学</w:t>
      </w:r>
      <w:r>
        <w:rPr>
          <w:rFonts w:ascii="宋体" w:hAnsi="宋体" w:eastAsia="宋体"/>
          <w:sz w:val="24"/>
          <w:szCs w:val="24"/>
        </w:rPr>
        <w:t>教学工作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201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月起任中小学二级教师，任现职以来，在郑陆实验学校担任小学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数学</w:t>
      </w:r>
      <w:r>
        <w:rPr>
          <w:rFonts w:ascii="宋体" w:hAnsi="宋体" w:eastAsia="宋体"/>
          <w:sz w:val="24"/>
          <w:szCs w:val="24"/>
        </w:rPr>
        <w:t>教学工作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22</w:t>
      </w:r>
      <w:r>
        <w:rPr>
          <w:rFonts w:ascii="宋体" w:hAnsi="宋体" w:eastAsia="宋体"/>
          <w:sz w:val="24"/>
          <w:szCs w:val="24"/>
        </w:rPr>
        <w:t>年8月至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今</w:t>
      </w:r>
      <w:r>
        <w:rPr>
          <w:rFonts w:ascii="宋体" w:hAnsi="宋体" w:eastAsia="宋体"/>
          <w:sz w:val="24"/>
          <w:szCs w:val="24"/>
        </w:rPr>
        <w:t>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常州市局前街小学</w:t>
      </w:r>
      <w:r>
        <w:rPr>
          <w:rFonts w:ascii="宋体" w:hAnsi="宋体" w:eastAsia="宋体"/>
          <w:sz w:val="24"/>
          <w:szCs w:val="24"/>
        </w:rPr>
        <w:t>轮岗交流，担任小学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数学</w:t>
      </w:r>
      <w:r>
        <w:rPr>
          <w:rFonts w:ascii="宋体" w:hAnsi="宋体" w:eastAsia="宋体"/>
          <w:sz w:val="24"/>
          <w:szCs w:val="24"/>
        </w:rPr>
        <w:t>教学工作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由于工作中对自我要求严格，努力不断汲取知识，努力不断总结教学经验，经过十年的努力工作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主动反思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积极探索和认真实践，本人综合素质和专业技术水平均得到了很大的提高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 xml:space="preserve">    思想品德方面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热爱党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热爱祖国，励志为教育服务，为社会服务，认真学习党的教育方针，坚持教书育人，把知识传授和技能训练与学生的</w:t>
      </w:r>
      <w:r>
        <w:rPr>
          <w:rFonts w:hint="eastAsia" w:ascii="宋体" w:hAnsi="宋体" w:eastAsia="宋体"/>
          <w:sz w:val="24"/>
          <w:szCs w:val="24"/>
        </w:rPr>
        <w:t>品德培训有机结合起来，把学生的学习习惯养成作为工作的重要内容，培养德、智、体、美、劳全面发展的建设者和接班人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 xml:space="preserve">    职业道德方面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热爱本职工作，能自觉遵守学校的各项规章制度，工作积极主动，任劳任怨，勤奋努力，作风踏实，处处发扬爱岗奉献的精神，认真履行岗位职责，做到忠于职守，严于律己，具有高度的责任感和事业心，平时尊重领导和同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服从学校分配，与同事之间团结协助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相互配合，在生活中处处对自己高标准，严要求，反复学习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ascii="宋体" w:hAnsi="宋体" w:eastAsia="宋体"/>
          <w:sz w:val="24"/>
          <w:szCs w:val="24"/>
        </w:rPr>
        <w:t>教师职业道德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ascii="宋体" w:hAnsi="宋体" w:eastAsia="宋体"/>
          <w:sz w:val="24"/>
          <w:szCs w:val="24"/>
        </w:rPr>
        <w:t>来约束自己，使自己逐步成熟起来，德高为师，身正为范，为学生树立良好的人格形象的典范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教育教学能力方</w:t>
      </w:r>
      <w:r>
        <w:rPr>
          <w:rFonts w:hint="eastAsia" w:ascii="宋体" w:hAnsi="宋体" w:eastAsia="宋体"/>
          <w:sz w:val="24"/>
          <w:szCs w:val="24"/>
        </w:rPr>
        <w:t>面：本人平时注重专业知识的学习，积极参与各类专业知识、业务培训，不断更新提高自己的专业知识，并将所学的专业知识及工作经验应用到教育教学中去，做到理论与实践相结合。教学中认真钻研教材课程标准，结合学生实际，制定教学计划，把握教材知识体系，明确目标、重难点，精心设计教案，认真全面备课，努力营造活跃的课堂，认真批改作业，培优辅差，注重后进生的转化。工作中用心用爱，充分发挥自身的专业技术特长，不断创新探索，能胜任本职工作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 xml:space="preserve">    履行职责方面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工作以来，我本着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勤勤恳恳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努力向上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的工作宗旨，尽自己最大的努力，认真细致地做好每一件事，严格</w:t>
      </w:r>
      <w:r>
        <w:rPr>
          <w:rFonts w:hint="eastAsia" w:ascii="宋体" w:hAnsi="宋体" w:eastAsia="宋体"/>
          <w:sz w:val="24"/>
          <w:szCs w:val="24"/>
        </w:rPr>
        <w:t>落实学校的工作安排，做好每一项事务。虽然不是每件事都尽善尽美，但认真对待每一个工作细节是必须具有的态度，竭力让每一件事往好的方向发展，做好教育教学工作，关注每一个学生。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做好本职工作的同时，积极参加师徒结对活动，给予他们经验和技能方面的指导。与此同时，不忘知识更新，积极参加继续教育的学习，并认真的反馈与实践尝试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 xml:space="preserve">    工作业绩方面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2015.08--2016.06担任郑陆实验学校二（2）班班主任工作和两班数学教学工作。2016.08--2017.06担任郑陆实验学校一（1）班班主任工作和两班数学教学工作。2017.08--2018.06担任郑陆实验学校二（1）班班主任工作和两班数学教学工作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2018.08--2019.06担任郑陆实验学校三（1）班班主任工作和两班数学教学工作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三年级数学备课组长。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2019.08--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2020.06</w:t>
      </w:r>
      <w:r>
        <w:rPr>
          <w:rFonts w:hint="eastAsia" w:ascii="宋体" w:hAnsi="宋体" w:eastAsia="宋体" w:cs="宋体"/>
          <w:sz w:val="24"/>
          <w:szCs w:val="24"/>
        </w:rPr>
        <w:t>担任郑陆实验学校四（1）、四（3）两班数学教学工作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四年级数学备课组长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2020.09--2021.06</w:t>
      </w:r>
      <w:r>
        <w:rPr>
          <w:rFonts w:hint="eastAsia" w:ascii="宋体" w:hAnsi="宋体" w:eastAsia="宋体" w:cs="宋体"/>
          <w:sz w:val="24"/>
          <w:szCs w:val="24"/>
        </w:rPr>
        <w:t>担任郑陆实验学校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（1）、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（3）两班数学教学工作。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五年级数学备课组长数学教研组组长。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2021.09--2022.06</w:t>
      </w:r>
      <w:r>
        <w:rPr>
          <w:rFonts w:hint="eastAsia" w:ascii="宋体" w:hAnsi="宋体" w:eastAsia="宋体" w:cs="宋体"/>
          <w:sz w:val="24"/>
          <w:szCs w:val="24"/>
        </w:rPr>
        <w:t>担任郑陆实验学校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（1）、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（3）两班数学教学工作。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任现职以来所获得的表彰如下：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2023.05天宁区小学数学评优课一等奖。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2020.01被评为天宁区中小学第五批小学数学学科骨干教师。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2020.08被评为天宁区优秀教育工作者。</w:t>
      </w:r>
    </w:p>
    <w:p>
      <w:pPr>
        <w:keepNext w:val="0"/>
        <w:keepLines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-2016学年度考核优秀嘉奖</w:t>
      </w:r>
    </w:p>
    <w:p>
      <w:pPr>
        <w:keepNext w:val="0"/>
        <w:keepLines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-2017学年度考核合格嘉奖</w:t>
      </w:r>
    </w:p>
    <w:p>
      <w:pPr>
        <w:keepNext w:val="0"/>
        <w:keepLines w:val="0"/>
        <w:numPr>
          <w:ilvl w:val="0"/>
          <w:numId w:val="0"/>
        </w:numPr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晒课：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2017.12 《20以内的进位加法--9加几》被评为一师一优课省级优课。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微课《认识长度单位》获得常州市第二届微课展评二等奖。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2018.06所带班级二（1）班被评为天宁区“活力100优秀班集体”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论文：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1.2018.06《多多“精灵”们的生活记-----我的班级文化漫谈》在天宁区班主任工作优秀论文评比中获二等奖。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2.2017年第59期《让估算在低年级“生根发芽”------浅谈低年级学生估算能力的培养》 省级《考试周刊》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3.2017年第4期《问出精彩来，体验舌尖上的数学》省级《读写算》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教科研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2015-2018 江苏省中小学教学研究课题《小学数学青年教师“课堂交流”存在问题及行为转换的实践研究》 核心成员</w:t>
      </w:r>
    </w:p>
    <w:p>
      <w:pPr>
        <w:keepNext w:val="0"/>
        <w:keepLines w:val="0"/>
        <w:suppressLineNumbers w:val="0"/>
        <w:spacing w:before="0" w:beforeAutospacing="0" w:after="0" w:afterAutospacing="0" w:line="480" w:lineRule="exact"/>
        <w:ind w:left="0" w:right="0"/>
        <w:outlineLvl w:val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-2019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天宁区小学教学研究课题《思维导图在小学数学复习环节的案例研究》</w:t>
      </w:r>
    </w:p>
    <w:p>
      <w:pPr>
        <w:keepNext w:val="0"/>
        <w:keepLines w:val="0"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自参加工作以来，积极参加培训，多次执教区级公开课。从蒋敏杰名师工作室、潘小福领衔的常州市乡村骨干教师，到局小交流，让我的教学水平进一步的提升。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自任现职以来，在校领导的关心指导下，在学校良好教研氛围的渲染下，通过自身努力，本人取得了些许成绩，但也存在不少缺点，本人将在今后的工作中克服不足之处，牢记勤能补拙，充分发挥自身潜力，为郑陆实验学校的发展做出应有的贡献</w:t>
      </w:r>
      <w:r>
        <w:rPr>
          <w:rFonts w:hint="eastAsia" w:ascii="宋体" w:hAnsi="宋体" w:eastAsia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09F9B"/>
    <w:multiLevelType w:val="singleLevel"/>
    <w:tmpl w:val="8C409F9B"/>
    <w:lvl w:ilvl="0" w:tentative="0">
      <w:start w:val="2015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DQ3NjMwMzNiNTQwMGYyNDdiZTkxMjdmODM2NDIifQ=="/>
  </w:docVars>
  <w:rsids>
    <w:rsidRoot w:val="32A11788"/>
    <w:rsid w:val="32A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2023-10-28T00:19:00Z</dcterms:created>
  <dc:creator>SunShine</dc:creator>
  <cp:lastModifiedBy>SunShine</cp:lastModifiedBy>
  <dcterms:modified xsi:type="dcterms:W3CDTF">2023-10-28T00:34:32Z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5283BBDC01EB48FAA324EBF27A617B6E_11</vt:lpwstr>
  </property>
</Properties>
</file>