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</w:p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通过上周的活动，孩子们</w:t>
            </w:r>
            <w:r>
              <w:rPr>
                <w:rFonts w:hint="eastAsia" w:ascii="宋体" w:hAnsi="宋体"/>
                <w:color w:val="auto"/>
                <w:szCs w:val="21"/>
              </w:rPr>
              <w:t>初步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了解了我国的几个“世界之最”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知道了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世界上最长的防御建筑长城</w:t>
            </w:r>
            <w:r>
              <w:rPr>
                <w:rFonts w:hint="eastAsia" w:ascii="宋体" w:hAnsi="宋体"/>
                <w:color w:val="auto"/>
                <w:szCs w:val="21"/>
              </w:rPr>
              <w:t>，也知道了稀有的大熊猫是我国的国宝。在不断的感知中孩子们体验到身为中国人的自豪感。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通过对幼儿了解的家乡调查得知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</w:t>
            </w:r>
            <w:r>
              <w:rPr>
                <w:rFonts w:hint="default" w:ascii="宋体" w:hAnsi="宋体"/>
                <w:color w:val="auto"/>
                <w:szCs w:val="21"/>
                <w:lang w:eastAsia="zh-CN"/>
              </w:rPr>
              <w:t>21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个孩子知道</w:t>
            </w:r>
            <w:r>
              <w:rPr>
                <w:rFonts w:hint="eastAsia" w:ascii="宋体" w:hAnsi="宋体"/>
                <w:color w:val="auto"/>
                <w:szCs w:val="21"/>
              </w:rPr>
              <w:t>我们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生活的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城市叫“常州”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18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个孩子知道常州有大麻糕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银丝面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萝卜干等特产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有1</w:t>
            </w:r>
            <w:r>
              <w:rPr>
                <w:rFonts w:hint="default" w:ascii="宋体" w:hAnsi="宋体"/>
                <w:color w:val="auto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个孩子知道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常州有</w:t>
            </w:r>
            <w:r>
              <w:rPr>
                <w:rFonts w:hint="eastAsia" w:ascii="宋体" w:hAnsi="宋体"/>
                <w:color w:val="auto"/>
                <w:szCs w:val="21"/>
              </w:rPr>
              <w:t>中华恐龙园、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环球港</w:t>
            </w:r>
            <w:r>
              <w:rPr>
                <w:rFonts w:hint="eastAsia" w:ascii="宋体" w:hAnsi="宋体"/>
                <w:color w:val="auto"/>
                <w:szCs w:val="21"/>
              </w:rPr>
              <w:t>、淹城动物园是享誉全国的旅游胜地。在平时的生活中孩子们经常跟着父母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游历</w:t>
            </w:r>
            <w:r>
              <w:rPr>
                <w:rFonts w:hint="eastAsia" w:ascii="宋体" w:hAnsi="宋体"/>
                <w:color w:val="auto"/>
                <w:szCs w:val="21"/>
              </w:rPr>
              <w:t>在各个景点或品尝美食，切身感受着家乡的繁荣热闹。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本周我们将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围绕我的家乡开展相关活动</w:t>
            </w:r>
            <w:r>
              <w:rPr>
                <w:rFonts w:hint="eastAsia" w:ascii="宋体" w:hAnsi="宋体"/>
                <w:color w:val="auto"/>
                <w:szCs w:val="21"/>
              </w:rPr>
              <w:t>，引导孩子们了解家乡的发展和变化，初步萌发爱家乡、爱祖国的情感。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周发展目标：</w:t>
            </w:r>
          </w:p>
          <w:p>
            <w:pPr>
              <w:spacing w:line="280" w:lineRule="exact"/>
              <w:ind w:left="315" w:hanging="315" w:hangingChars="15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</w:rPr>
              <w:t>初步</w:t>
            </w:r>
            <w:r>
              <w:rPr>
                <w:rFonts w:hint="eastAsia" w:ascii="宋体" w:hAnsi="宋体"/>
                <w:color w:val="auto"/>
                <w:szCs w:val="21"/>
              </w:rPr>
              <w:t>了解家乡的特产、建筑、名胜等，感受家乡的变化。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</w:t>
            </w:r>
            <w:r>
              <w:rPr>
                <w:rFonts w:hint="eastAsia"/>
                <w:color w:val="auto"/>
              </w:rPr>
              <w:t>尝试用多种形式表现自己对家乡的热爱之情。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1.收集关于家乡的资料，如恐龙园、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环球港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、文笔塔等，布置“我们的家乡”墙饰；收集幼儿的旅游照片，布置在主题墙上。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有关区域的不同设计图；建构区：提供雪花片、乐高、大型积木，供幼儿搭建；科探区：提供磁铁、放大镜、滴管、量杯等工具材料，供幼儿进行探索发现；万能工匠区：提供小汽车、机器人等支持性图片，供幼儿进行搭建。图书区：提供绘本、指偶，供幼儿进行阅读、讲述；生活区：提供大大小小的绒球等，供幼儿练习筷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9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新宋体" w:hAnsi="新宋体" w:eastAsia="新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老师关注建构区中幼儿对于积木搭建游戏的建构技能和游戏水平，用观察记录、今日动态、分享交流等方面落实与调整。施老师关注图书区幼儿进行绘本阅读的游戏行为，用观察记录、今日动态、分享交流等方面落实与调整。</w:t>
            </w:r>
            <w:r>
              <w:rPr>
                <w:rFonts w:hint="eastAsia" w:ascii="新宋体" w:hAnsi="新宋体" w:eastAsia="新宋体" w:cs="Times New Roman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ascii="新宋体" w:hAnsi="新宋体" w:eastAsia="新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="新宋体" w:hAnsi="新宋体" w:eastAsia="新宋体" w:cs="Times New Roman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="新宋体" w:hAnsi="新宋体" w:eastAsia="新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区幼儿进行</w:t>
            </w:r>
            <w:r>
              <w:rPr>
                <w:rFonts w:hint="eastAsia" w:ascii="新宋体" w:hAnsi="新宋体" w:eastAsia="新宋体" w:cs="Times New Roman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="新宋体" w:hAnsi="新宋体" w:eastAsia="新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游戏行为，用观察记录、今日动态、分享交流等方面落实与调整。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科探区：地图、地球仪等。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美工区：绘画《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文笔塔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default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高铁北站</w:t>
            </w:r>
            <w:r>
              <w:rPr>
                <w:rFonts w:hint="default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恐龙园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我的家乡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我和我的祖国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益智区：中国地图拼图、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找找在哪里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常州北站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等建筑；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混班</w:t>
            </w:r>
            <w:r>
              <w:rPr>
                <w:rFonts w:hint="eastAsia" w:ascii="宋体" w:hAnsi="宋体" w:cs="宋体"/>
                <w:bCs/>
                <w:szCs w:val="21"/>
              </w:rPr>
              <w:t>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轮胎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区、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后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钻爬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区、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平衡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区、小木屋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综合：常州特产</w:t>
            </w:r>
            <w:r>
              <w:rPr>
                <w:rFonts w:hint="default" w:asciiTheme="minorEastAsia" w:hAnsiTheme="minorEastAsia"/>
                <w:color w:val="auto"/>
                <w:lang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2.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语言：家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美术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文笔塔</w:t>
            </w:r>
            <w:r>
              <w:rPr>
                <w:rFonts w:hint="default" w:asciiTheme="minorEastAsia" w:hAnsiTheme="minorEastAsia"/>
                <w:color w:val="auto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             4.</w:t>
            </w:r>
            <w:r>
              <w:rPr>
                <w:rFonts w:hint="eastAsia" w:asciiTheme="minorEastAsia" w:hAnsiTheme="minorEastAsia"/>
                <w:color w:val="auto"/>
              </w:rPr>
              <w:t>社会：我的家乡常州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 xml:space="preserve">数学：分类计数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    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银币存水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有趣的沉浮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倒与不倒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整理区域、学做值日生；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单脚跳、躲避跑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美工室：我的家乡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李想 施叶雯 乔慧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eastAsia" w:ascii="宋体" w:hAnsi="宋体"/>
          <w:u w:val="single"/>
        </w:rPr>
        <w:t xml:space="preserve">  </w:t>
      </w:r>
    </w:p>
    <w:p>
      <w:pPr>
        <w:pStyle w:val="2"/>
        <w:wordWrap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692A9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0E429C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4C4081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BEC349A"/>
    <w:rsid w:val="1C9B0EAF"/>
    <w:rsid w:val="1CB472DD"/>
    <w:rsid w:val="1D0A7BB8"/>
    <w:rsid w:val="1D2944EF"/>
    <w:rsid w:val="1DD739D2"/>
    <w:rsid w:val="1EDA5AFC"/>
    <w:rsid w:val="1FAC5847"/>
    <w:rsid w:val="20B32887"/>
    <w:rsid w:val="210246D6"/>
    <w:rsid w:val="218714E4"/>
    <w:rsid w:val="22456AE2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EA7BA6"/>
    <w:rsid w:val="35DE1766"/>
    <w:rsid w:val="35FB1B45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D3E3CB8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12C03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1057AB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90173D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BBF7546"/>
    <w:rsid w:val="7CBD6589"/>
    <w:rsid w:val="7CC82109"/>
    <w:rsid w:val="7CDFD641"/>
    <w:rsid w:val="7D7D6E53"/>
    <w:rsid w:val="7DF85BFD"/>
    <w:rsid w:val="7E4B05E8"/>
    <w:rsid w:val="7EAF7DA7"/>
    <w:rsid w:val="7EFE38AC"/>
    <w:rsid w:val="7F5820C3"/>
    <w:rsid w:val="7F623E4F"/>
    <w:rsid w:val="EBF81ED6"/>
    <w:rsid w:val="F0BF8BEE"/>
    <w:rsid w:val="FBBBF998"/>
    <w:rsid w:val="FCDBCDD3"/>
    <w:rsid w:val="FEEFF556"/>
    <w:rsid w:val="FEFF5BFA"/>
    <w:rsid w:val="FF6FB1B0"/>
    <w:rsid w:val="FFDD5CE1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1240</Words>
  <Characters>1265</Characters>
  <Lines>3</Lines>
  <Paragraphs>1</Paragraphs>
  <TotalTime>17</TotalTime>
  <ScaleCrop>false</ScaleCrop>
  <LinksUpToDate>false</LinksUpToDate>
  <CharactersWithSpaces>1328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L. 想</cp:lastModifiedBy>
  <cp:lastPrinted>2023-10-08T07:48:00Z</cp:lastPrinted>
  <dcterms:modified xsi:type="dcterms:W3CDTF">2023-10-29T23:46:35Z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DA4E243382D0BC06883C3265908B0AD2</vt:lpwstr>
  </property>
</Properties>
</file>