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353F" w:rsidRDefault="00DE4FB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>
        <w:rPr>
          <w:rFonts w:eastAsia="黑体" w:hint="eastAsia"/>
          <w:b/>
          <w:bCs/>
          <w:color w:val="000000"/>
          <w:sz w:val="32"/>
        </w:rPr>
        <w:t>西阆</w:t>
      </w:r>
      <w:r w:rsidR="00545DCC">
        <w:rPr>
          <w:rFonts w:eastAsia="黑体" w:hint="eastAsia"/>
          <w:b/>
          <w:bCs/>
          <w:color w:val="000000"/>
          <w:sz w:val="32"/>
        </w:rPr>
        <w:t>苑</w:t>
      </w:r>
      <w:r>
        <w:rPr>
          <w:rFonts w:eastAsia="黑体" w:hint="eastAsia"/>
          <w:b/>
          <w:bCs/>
          <w:color w:val="000000"/>
          <w:sz w:val="32"/>
        </w:rPr>
        <w:t>园区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:rsidR="0066353F" w:rsidRDefault="00DE4FB7" w:rsidP="00545DCC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/>
        </w:rPr>
        <w:t>小</w:t>
      </w:r>
      <w:r w:rsidR="00545DCC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30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"/>
        <w:gridCol w:w="893"/>
        <w:gridCol w:w="8303"/>
      </w:tblGrid>
      <w:tr w:rsidR="0066353F" w:rsidTr="00506E57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353F" w:rsidRDefault="00DE4FB7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66353F" w:rsidRDefault="00DE4FB7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我喜欢（一）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53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幼儿基础分析：</w:t>
            </w:r>
          </w:p>
          <w:p w:rsidR="0066353F" w:rsidRDefault="00DE4FB7" w:rsidP="00506E57">
            <w:pPr>
              <w:widowControl/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“我喜欢”这个话题贴近</w:t>
            </w:r>
            <w:r w:rsidR="00545DCC">
              <w:rPr>
                <w:rFonts w:asciiTheme="minorEastAsia" w:eastAsiaTheme="minorEastAsia" w:hAnsiTheme="minorEastAsia" w:cstheme="minorEastAsia" w:hint="eastAsia"/>
                <w:szCs w:val="21"/>
              </w:rPr>
              <w:t>幼儿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的生活，能够激发</w:t>
            </w:r>
            <w:r w:rsidR="00545DCC">
              <w:rPr>
                <w:rFonts w:asciiTheme="minorEastAsia" w:eastAsiaTheme="minorEastAsia" w:hAnsiTheme="minorEastAsia" w:cstheme="minorEastAsia" w:hint="eastAsia"/>
                <w:szCs w:val="21"/>
              </w:rPr>
              <w:t>幼儿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的兴趣，产生情感体验。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水果是</w:t>
            </w:r>
            <w:r w:rsidR="00545DC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幼儿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比较喜欢的食物，</w:t>
            </w:r>
            <w:r w:rsidR="00545DC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它们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种类</w:t>
            </w:r>
            <w:r w:rsidR="00545DC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繁多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形状、颜色、口味</w:t>
            </w:r>
            <w:r w:rsidR="00506E5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也很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丰富。</w:t>
            </w:r>
            <w:r w:rsidR="00506E5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从与幼儿的日常对话中得知：</w:t>
            </w:r>
            <w:r w:rsidR="00506E57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班里16人能说出平时所吃午点水果的准确名称，19人认识这些水果的颜色和形状，但他们不会去主动深入地了解这些水果的整体特征。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本周</w:t>
            </w:r>
            <w:r w:rsidR="00506E5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我们将围绕“我喜欢的水果”开展一系列的活动，让幼儿运用各种感官感知水果的不同特征，并用多种方式进行表达表现，同时在活动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过程中学会分享。</w:t>
            </w:r>
          </w:p>
        </w:tc>
      </w:tr>
      <w:tr w:rsidR="0066353F" w:rsidTr="00506E57">
        <w:trPr>
          <w:cantSplit/>
          <w:trHeight w:val="910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53F" w:rsidRDefault="0066353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53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周发展目标：</w:t>
            </w:r>
          </w:p>
          <w:p w:rsidR="0066353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在与同伴交流、分享的过程中，知道水果有营养，爱吃水果。</w:t>
            </w:r>
          </w:p>
          <w:p w:rsidR="0066353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运用各种感官感知水果的不同特征，能用简单的语言表达自己的发现。</w:t>
            </w:r>
          </w:p>
        </w:tc>
      </w:tr>
      <w:tr w:rsidR="0066353F" w:rsidTr="00506E57">
        <w:trPr>
          <w:cantSplit/>
          <w:trHeight w:val="1741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F" w:rsidRDefault="00DE4FB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环境创设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53F" w:rsidRDefault="00DE4FB7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区域环境：</w:t>
            </w:r>
          </w:p>
          <w:p w:rsidR="0066353F" w:rsidRDefault="00DE4FB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szCs w:val="21"/>
                <w:shd w:val="clear" w:color="auto" w:fill="FFFFFF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建构区</w:t>
            </w:r>
            <w:r w:rsidR="00506E57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投放单元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积木、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雪花片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等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供幼儿自主建构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秋天的果园、</w:t>
            </w:r>
            <w:r w:rsidR="00506E57" w:rsidRPr="00506E57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  <w:shd w:val="clear" w:color="auto" w:fill="FFFFFF"/>
              </w:rPr>
              <w:t>水果篮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等</w:t>
            </w:r>
            <w:r w:rsidR="003F01D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；</w:t>
            </w:r>
          </w:p>
          <w:p w:rsidR="0066353F" w:rsidRDefault="00DE4FB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美工区</w:t>
            </w:r>
            <w:r w:rsidR="00506E57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投放各色彩纸、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各类水果轮廓</w:t>
            </w:r>
            <w:r w:rsidR="00506E57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图供幼儿</w:t>
            </w:r>
            <w:r w:rsidR="00506E57" w:rsidRPr="00506E57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  <w:shd w:val="clear" w:color="auto" w:fill="FFFFFF"/>
              </w:rPr>
              <w:t>撕贴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，</w:t>
            </w:r>
            <w:r w:rsidR="00506E57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投放</w:t>
            </w:r>
            <w:r w:rsidR="00506E57" w:rsidRPr="00506E57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  <w:shd w:val="clear" w:color="auto" w:fill="FFFFFF"/>
              </w:rPr>
              <w:t>各色超轻粘土供幼儿</w:t>
            </w:r>
            <w:r w:rsidRPr="00506E57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  <w:shd w:val="clear" w:color="auto" w:fill="FFFFFF"/>
              </w:rPr>
              <w:t>做各种</w:t>
            </w:r>
            <w:r w:rsidRPr="00506E57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  <w:shd w:val="clear" w:color="auto" w:fill="FFFFFF"/>
              </w:rPr>
              <w:t>水果</w:t>
            </w:r>
            <w:r w:rsidR="00506E57" w:rsidRPr="00506E57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  <w:shd w:val="clear" w:color="auto" w:fill="FFFFFF"/>
              </w:rPr>
              <w:t>丰富区域</w:t>
            </w:r>
            <w:r w:rsidR="003F01D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；</w:t>
            </w:r>
          </w:p>
          <w:p w:rsidR="0066353F" w:rsidRDefault="00DE4FB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/>
              </w:rPr>
              <w:t>娃娃家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布置小厨房、客厅、卧室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/>
              </w:rPr>
              <w:t>，</w:t>
            </w:r>
            <w:r w:rsidR="00506E57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投放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各种水果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供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/>
              </w:rPr>
              <w:t>幼儿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选择“买卖”、水果拼盘等</w:t>
            </w:r>
            <w:r w:rsidR="003F01D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；</w:t>
            </w:r>
          </w:p>
          <w:p w:rsidR="0066353F" w:rsidRDefault="00DE4FB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图书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区</w:t>
            </w:r>
            <w:r w:rsidR="003F01D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投放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绘本《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水果的大聚会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》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、《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爱吃水果的牛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》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/>
              </w:rPr>
              <w:t>等供幼儿阅读</w:t>
            </w:r>
            <w:r w:rsidR="003F01D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；</w:t>
            </w:r>
          </w:p>
          <w:p w:rsidR="0066353F" w:rsidRDefault="00DE4FB7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5.</w:t>
            </w:r>
            <w:r w:rsidR="003F01DF"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  <w:shd w:val="clear" w:color="auto" w:fill="FFFFFF"/>
              </w:rPr>
              <w:t>益智区投放各种图形的水果供幼儿喂给图形小怪兽吃</w:t>
            </w:r>
            <w:r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  <w:shd w:val="clear" w:color="auto" w:fill="FFFFFF"/>
              </w:rPr>
              <w:t>。</w:t>
            </w:r>
          </w:p>
        </w:tc>
      </w:tr>
      <w:tr w:rsidR="0066353F" w:rsidTr="00506E57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F" w:rsidRDefault="00DE4FB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自我服务与自主管理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53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1.</w:t>
            </w:r>
            <w:r w:rsidR="003F01DF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户外活动时能在老师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提醒下用</w:t>
            </w:r>
            <w:r w:rsidR="003F01DF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毛巾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擦汗，自主休息、喝水、穿脱衣物等；</w:t>
            </w:r>
            <w:r w:rsidR="003F01DF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能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有序排队参与游戏、不追跑打闹，安全地进行各种户外活动。</w:t>
            </w:r>
          </w:p>
          <w:p w:rsidR="0066353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随着天气变化，能有意识地根据冷暖盖好被子，养成良好的午睡习惯。</w:t>
            </w:r>
          </w:p>
          <w:p w:rsidR="0066353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3.</w:t>
            </w:r>
            <w:r w:rsidR="003F01DF"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用餐期间能独立吃完自己的一份饭菜，并保持桌面整洁</w:t>
            </w:r>
            <w:r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。</w:t>
            </w:r>
          </w:p>
        </w:tc>
      </w:tr>
      <w:tr w:rsidR="0066353F" w:rsidTr="00506E57">
        <w:trPr>
          <w:cantSplit/>
          <w:trHeight w:hRule="exact" w:val="2432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353F" w:rsidRDefault="00DE4FB7" w:rsidP="00506E5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F" w:rsidRDefault="00DE4FB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:rsidR="0066353F" w:rsidRDefault="00DE4FB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53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美工区：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我喜欢的水果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lang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水果拼盘</w:t>
            </w:r>
            <w:r w:rsidR="003F01D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；</w:t>
            </w:r>
          </w:p>
          <w:p w:rsidR="0066353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lang/>
              </w:rPr>
              <w:t>娃娃家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lang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小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小厨师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lang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lang/>
              </w:rPr>
              <w:t>我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来做客啦、水果店</w:t>
            </w:r>
            <w:r w:rsidR="003F01D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；</w:t>
            </w:r>
          </w:p>
          <w:p w:rsidR="0066353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FF000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益智区：</w:t>
            </w:r>
            <w:r w:rsidR="003F01DF"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小怪兽喜欢吃什么</w:t>
            </w:r>
            <w:r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、</w:t>
            </w:r>
            <w:r w:rsidR="003F01DF"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平衡小人垒高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；</w:t>
            </w:r>
          </w:p>
          <w:p w:rsidR="0066353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图书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区：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水果的大聚会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》、</w:t>
            </w:r>
            <w:r w:rsidR="00614102" w:rsidRPr="00614102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自制图书</w:t>
            </w:r>
            <w:r w:rsidRPr="00614102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《</w:t>
            </w:r>
            <w:r w:rsidR="00614102" w:rsidRPr="00614102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  <w:shd w:val="clear" w:color="auto" w:fill="FFFFFF"/>
              </w:rPr>
              <w:t>水果屋</w:t>
            </w:r>
            <w:r w:rsidRPr="00614102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》</w:t>
            </w:r>
            <w:r w:rsidR="003F01D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；</w:t>
            </w:r>
          </w:p>
          <w:p w:rsidR="0066353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建构区：秋天的果园、</w:t>
            </w:r>
            <w:r w:rsidR="003F01DF"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水果篮</w:t>
            </w:r>
            <w:r w:rsidR="003F01D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。</w:t>
            </w:r>
          </w:p>
          <w:p w:rsidR="0066353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b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Cs w:val="21"/>
              </w:rPr>
              <w:t>指导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Cs w:val="21"/>
              </w:rPr>
              <w:t>要点：</w:t>
            </w:r>
          </w:p>
          <w:p w:rsidR="0066353F" w:rsidRPr="003F01D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4F81BD" w:themeColor="accent1"/>
                <w:szCs w:val="21"/>
              </w:rPr>
            </w:pPr>
            <w:r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【</w:t>
            </w:r>
            <w:r w:rsid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戚</w:t>
            </w:r>
            <w:r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】关注幼儿</w:t>
            </w:r>
            <w:r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游戏</w:t>
            </w:r>
            <w:r w:rsidR="003F01DF"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过程中</w:t>
            </w:r>
            <w:r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与材料的互动</w:t>
            </w:r>
            <w:r w:rsidR="003F01DF"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以及与同伴间的</w:t>
            </w:r>
            <w:r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交往</w:t>
            </w:r>
            <w:r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。</w:t>
            </w:r>
          </w:p>
          <w:p w:rsidR="0066353F" w:rsidRDefault="00DE4FB7" w:rsidP="00614102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【</w:t>
            </w:r>
            <w:r w:rsid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胡</w:t>
            </w:r>
            <w:r w:rsidRPr="003F01DF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】</w:t>
            </w:r>
            <w:r w:rsidRPr="00614102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关注</w:t>
            </w:r>
            <w:r w:rsidRPr="00614102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幼儿</w:t>
            </w:r>
            <w:r w:rsidR="00614102" w:rsidRPr="00614102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区域游戏过程中的物品整理习惯</w:t>
            </w:r>
            <w:r w:rsidRPr="00614102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。</w:t>
            </w:r>
          </w:p>
        </w:tc>
      </w:tr>
      <w:tr w:rsidR="0066353F" w:rsidTr="00506E57">
        <w:trPr>
          <w:cantSplit/>
          <w:trHeight w:hRule="exact" w:val="1336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:rsidR="0066353F" w:rsidRDefault="0066353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F" w:rsidRDefault="00DE4FB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:rsidR="0066353F" w:rsidRDefault="00DE4FB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E57" w:rsidRDefault="00DE4FB7">
            <w:pPr>
              <w:spacing w:line="300" w:lineRule="exact"/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晴天：</w:t>
            </w:r>
            <w:r w:rsidR="00506E57" w:rsidRPr="001918C8">
              <w:rPr>
                <w:rFonts w:ascii="宋体" w:hAnsi="宋体" w:cs="宋体" w:hint="eastAsia"/>
                <w:color w:val="4F81BD" w:themeColor="accent1"/>
                <w:szCs w:val="21"/>
              </w:rPr>
              <w:t>户外混班游戏</w:t>
            </w:r>
            <w:r w:rsidR="00506E57" w:rsidRPr="001918C8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（攀爬网，滑滑梯，钻爬网，轮胎竹梯，羊角球、皮球区，综合区，独轮车区）</w:t>
            </w:r>
            <w:r w:rsidR="00506E57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；</w:t>
            </w:r>
          </w:p>
          <w:p w:rsidR="0066353F" w:rsidRDefault="00DE4FB7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雨天：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66353F" w:rsidTr="00614102">
        <w:trPr>
          <w:cantSplit/>
          <w:trHeight w:hRule="exact" w:val="941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53F" w:rsidRDefault="0066353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53F" w:rsidRDefault="00DE4FB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:rsidR="0066353F" w:rsidRDefault="00DE4FB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53F" w:rsidRDefault="00506E57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1.</w:t>
            </w:r>
            <w:r w:rsidR="00DE4FB7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综合：我爱吃水果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       </w:t>
            </w:r>
            <w:r w:rsidRPr="00506E57">
              <w:rPr>
                <w:rFonts w:asciiTheme="minorEastAsia" w:eastAsiaTheme="minorEastAsia" w:hAnsiTheme="minorEastAsia" w:cstheme="minorEastAsia" w:hint="eastAsia"/>
                <w:bCs/>
                <w:color w:val="4F81BD" w:themeColor="accent1"/>
                <w:szCs w:val="21"/>
              </w:rPr>
              <w:t>4.</w:t>
            </w:r>
            <w:r w:rsidR="00DE4FB7" w:rsidRPr="00506E57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科学：</w:t>
            </w:r>
            <w:r w:rsidRPr="00506E57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桔娃娃</w:t>
            </w:r>
          </w:p>
          <w:p w:rsidR="0066353F" w:rsidRDefault="00506E57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数学：水果在哪里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      5.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体育：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/>
              </w:rPr>
              <w:t>小刺猬运水果</w:t>
            </w:r>
          </w:p>
          <w:p w:rsidR="0066353F" w:rsidRDefault="00506E57" w:rsidP="00506E57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语言：水果屋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每</w:t>
            </w:r>
            <w:r w:rsidR="00DE4FB7">
              <w:rPr>
                <w:rFonts w:asciiTheme="minorEastAsia" w:eastAsiaTheme="minorEastAsia" w:hAnsiTheme="minorEastAsia" w:cstheme="minorEastAsia" w:hint="eastAsia"/>
                <w:szCs w:val="21"/>
              </w:rPr>
              <w:t>周一整理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 w:rsidRPr="00506E57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整理水杯绳</w:t>
            </w:r>
          </w:p>
        </w:tc>
      </w:tr>
      <w:tr w:rsidR="0066353F" w:rsidTr="00614102">
        <w:trPr>
          <w:cantSplit/>
          <w:trHeight w:hRule="exact" w:val="1833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353F" w:rsidRDefault="00DE4FB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53F" w:rsidRDefault="00DE4FB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53F" w:rsidRDefault="00DE4FB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“快乐小玩家”游戏：</w:t>
            </w:r>
          </w:p>
          <w:p w:rsidR="0066353F" w:rsidRDefault="00DE4FB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悦生活：</w:t>
            </w:r>
            <w:r w:rsidR="00614102" w:rsidRPr="00614102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拉拉链、挂衣服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；</w:t>
            </w:r>
          </w:p>
          <w:p w:rsidR="0066353F" w:rsidRDefault="00DE4FB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乐运动：</w:t>
            </w:r>
            <w:r w:rsidR="00614102" w:rsidRPr="00614102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正着爬、倒退爬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；</w:t>
            </w:r>
          </w:p>
          <w:p w:rsidR="00614102" w:rsidRDefault="00DE4FB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专用活动室：</w:t>
            </w:r>
          </w:p>
          <w:p w:rsidR="0066353F" w:rsidRDefault="00DE4FB7" w:rsidP="0061410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图书室：</w:t>
            </w:r>
            <w:r w:rsidR="00614102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绘本阅读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《</w:t>
            </w:r>
            <w:r w:rsidR="00614102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爱吃水果的牛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》</w:t>
            </w:r>
          </w:p>
        </w:tc>
      </w:tr>
    </w:tbl>
    <w:p w:rsidR="0066353F" w:rsidRDefault="00DE4FB7">
      <w:pPr>
        <w:wordWrap w:val="0"/>
        <w:spacing w:line="310" w:lineRule="exact"/>
        <w:ind w:right="210"/>
        <w:jc w:val="right"/>
        <w:rPr>
          <w:rFonts w:ascii="宋体" w:hAnsi="宋体"/>
          <w:lang/>
        </w:rPr>
      </w:pPr>
      <w:r>
        <w:rPr>
          <w:rFonts w:ascii="宋体" w:hAnsi="宋体" w:hint="eastAsia"/>
        </w:rPr>
        <w:t>班级老师：</w:t>
      </w:r>
      <w:r w:rsidR="00506E57">
        <w:rPr>
          <w:rFonts w:ascii="宋体" w:hAnsi="宋体" w:hint="eastAsia"/>
          <w:u w:val="single"/>
        </w:rPr>
        <w:t>胡淞溢、戚雷鹰</w:t>
      </w:r>
      <w:r w:rsidR="00506E57" w:rsidRPr="00506E57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506E57">
        <w:rPr>
          <w:rFonts w:ascii="宋体" w:hAnsi="宋体" w:hint="eastAsia"/>
          <w:u w:val="single"/>
        </w:rPr>
        <w:t>戚雷鹰</w:t>
      </w:r>
    </w:p>
    <w:sectPr w:rsidR="0066353F" w:rsidSect="0066353F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FB7" w:rsidRDefault="00DE4FB7" w:rsidP="0066353F">
      <w:r>
        <w:separator/>
      </w:r>
    </w:p>
  </w:endnote>
  <w:endnote w:type="continuationSeparator" w:id="1">
    <w:p w:rsidR="00DE4FB7" w:rsidRDefault="00DE4FB7" w:rsidP="0066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3F" w:rsidRDefault="0066353F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FB7" w:rsidRDefault="00DE4FB7" w:rsidP="0066353F">
      <w:r>
        <w:separator/>
      </w:r>
    </w:p>
  </w:footnote>
  <w:footnote w:type="continuationSeparator" w:id="1">
    <w:p w:rsidR="00DE4FB7" w:rsidRDefault="00DE4FB7" w:rsidP="00663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U2YTA5NTkwZjJiYWQ5NDc1ZDdlZWE5OTZjZjAzMTY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01DF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06E57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45DCC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02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53F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4FB7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47764AE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66353F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66353F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66353F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6635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663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6635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6635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6635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66353F"/>
    <w:rPr>
      <w:rFonts w:cs="Times New Roman"/>
    </w:rPr>
  </w:style>
  <w:style w:type="character" w:styleId="ab">
    <w:name w:val="Emphasis"/>
    <w:basedOn w:val="a0"/>
    <w:qFormat/>
    <w:rsid w:val="0066353F"/>
  </w:style>
  <w:style w:type="character" w:styleId="ac">
    <w:name w:val="Hyperlink"/>
    <w:basedOn w:val="a0"/>
    <w:uiPriority w:val="99"/>
    <w:qFormat/>
    <w:rsid w:val="0066353F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66353F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66353F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66353F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66353F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66353F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66353F"/>
  </w:style>
  <w:style w:type="character" w:customStyle="1" w:styleId="ca-41">
    <w:name w:val="ca-41"/>
    <w:uiPriority w:val="99"/>
    <w:qFormat/>
    <w:rsid w:val="0066353F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66353F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66353F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66353F"/>
    <w:rPr>
      <w:sz w:val="20"/>
    </w:rPr>
  </w:style>
  <w:style w:type="paragraph" w:customStyle="1" w:styleId="pa-5">
    <w:name w:val="pa-5"/>
    <w:basedOn w:val="a"/>
    <w:uiPriority w:val="99"/>
    <w:qFormat/>
    <w:rsid w:val="0066353F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66353F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66353F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66353F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66353F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66353F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66353F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6353F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66353F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66353F"/>
    <w:pPr>
      <w:ind w:firstLineChars="200" w:firstLine="420"/>
    </w:pPr>
  </w:style>
  <w:style w:type="character" w:customStyle="1" w:styleId="NormalCharacter">
    <w:name w:val="NormalCharacter"/>
    <w:semiHidden/>
    <w:qFormat/>
    <w:rsid w:val="0066353F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1009</Characters>
  <Application>Microsoft Office Word</Application>
  <DocSecurity>0</DocSecurity>
  <Lines>8</Lines>
  <Paragraphs>2</Paragraphs>
  <ScaleCrop>false</ScaleCrop>
  <Company>WWW.YlmF.CoM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6</cp:revision>
  <cp:lastPrinted>2022-02-28T06:21:00Z</cp:lastPrinted>
  <dcterms:created xsi:type="dcterms:W3CDTF">2023-05-04T07:58:00Z</dcterms:created>
  <dcterms:modified xsi:type="dcterms:W3CDTF">2023-10-29T12:20:00Z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28647076F6734BBF88C954BBE4E0EFBD_13</vt:lpwstr>
  </property>
</Properties>
</file>