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今日来园人数实到23人，8人缺勤。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lang w:val="en-US" w:eastAsia="zh-CN"/>
        </w:rPr>
        <w:t>陈雨航、柳晨熙、陈盼、李宇涵、穆永泽、韩瑾昱、高文浩、徐梓嘉、周扬、张砚钧、蒋绍文、唐锦轩、吉思远、陈晓蕊、金栩萌、方雅颂、丁妤暄、贾清晨、叶歆雅、郑雅殊、杨芷若、任伊桐。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陈雨航、柳晨熙、陈盼、李宇涵、穆永泽、韩瑾昱、高文浩、徐梓嘉、周扬、张砚钧、蒋绍文、唐锦轩、吉思远、陈晓蕊、金栩萌、方雅颂、丁妤暄、贾清晨、叶歆雅、郑雅殊、杨芷若、任伊桐。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今天我们户外玩的是小木屋滑滑梯，其中能够做到活动和主动休息动静结合的幼儿有：</w:t>
      </w:r>
      <w:r>
        <w:rPr>
          <w:rFonts w:hint="eastAsia"/>
          <w:b/>
          <w:bCs/>
          <w:lang w:val="en-US" w:eastAsia="zh-CN"/>
        </w:rPr>
        <w:t>陈雨航、柳晨熙、陈盼、李宇涵、穆永泽、韩瑾昱、高文浩、徐梓嘉、周扬、张砚钧、蒋绍文、唐锦轩、吉思远、陈晓蕊、金栩萌、方雅颂、丁妤暄、贾清晨、叶歆雅、郑雅殊、杨芷若、任伊桐。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11430</wp:posOffset>
                  </wp:positionV>
                  <wp:extent cx="1843405" cy="1382395"/>
                  <wp:effectExtent l="0" t="0" r="10795" b="1905"/>
                  <wp:wrapNone/>
                  <wp:docPr id="23" name="图片 23" descr="IMG_4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42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43405" cy="1382395"/>
                  <wp:effectExtent l="0" t="0" r="10795" b="1905"/>
                  <wp:wrapNone/>
                  <wp:docPr id="24" name="图片 24" descr="IMG_4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42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17780</wp:posOffset>
                  </wp:positionV>
                  <wp:extent cx="1843405" cy="1382395"/>
                  <wp:effectExtent l="0" t="0" r="10795" b="1905"/>
                  <wp:wrapNone/>
                  <wp:docPr id="25" name="图片 25" descr="IMG_4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42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11430</wp:posOffset>
                  </wp:positionV>
                  <wp:extent cx="1843405" cy="1382395"/>
                  <wp:effectExtent l="0" t="0" r="10795" b="1905"/>
                  <wp:wrapNone/>
                  <wp:docPr id="26" name="图片 26" descr="IMG_4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42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17780</wp:posOffset>
                  </wp:positionV>
                  <wp:extent cx="1843405" cy="1382395"/>
                  <wp:effectExtent l="0" t="0" r="10795" b="1905"/>
                  <wp:wrapNone/>
                  <wp:docPr id="27" name="图片 27" descr="IMG_4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424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28" name="图片 28" descr="IMG_4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424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今天的早点是吐司面包、薄脆饼干和牛奶，各组的值日生按组别轮流洗小手进行值日工作。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lang w:val="en-US" w:eastAsia="zh-CN"/>
        </w:rPr>
        <w:t>陈雨航、柳晨熙、陈盼、李宇涵、穆永泽、韩瑾昱、高文浩、徐梓嘉、周扬、张砚钧、蒋绍文、唐锦轩、吉思远、陈晓蕊、金栩萌、方雅颂、丁妤暄、贾清晨、叶歆雅、郑雅殊、杨芷若、任伊桐。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49530</wp:posOffset>
                  </wp:positionV>
                  <wp:extent cx="1843405" cy="1382395"/>
                  <wp:effectExtent l="0" t="0" r="10795" b="1905"/>
                  <wp:wrapNone/>
                  <wp:docPr id="35" name="图片 35" descr="IMG_4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424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36830</wp:posOffset>
                  </wp:positionV>
                  <wp:extent cx="1843405" cy="1382395"/>
                  <wp:effectExtent l="0" t="0" r="10795" b="1905"/>
                  <wp:wrapNone/>
                  <wp:docPr id="36" name="图片 36" descr="IMG_4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424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17780</wp:posOffset>
                  </wp:positionV>
                  <wp:extent cx="1843405" cy="1382395"/>
                  <wp:effectExtent l="0" t="0" r="10795" b="1905"/>
                  <wp:wrapNone/>
                  <wp:docPr id="37" name="图片 37" descr="IMG_4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42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951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31115</wp:posOffset>
                  </wp:positionV>
                  <wp:extent cx="1824990" cy="1369060"/>
                  <wp:effectExtent l="0" t="0" r="3810" b="2540"/>
                  <wp:wrapNone/>
                  <wp:docPr id="38" name="图片 38" descr="IMG_4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42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99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《美术：文笔塔</w:t>
      </w:r>
      <w:r>
        <w:rPr>
          <w:rFonts w:hint="eastAsia"/>
          <w:lang w:eastAsia="zh-CN"/>
        </w:rPr>
        <w:t>》</w:t>
      </w:r>
    </w:p>
    <w:p>
      <w:pPr>
        <w:ind w:firstLine="420" w:firstLineChars="200"/>
        <w:rPr>
          <w:rFonts w:hint="eastAsia"/>
        </w:rPr>
      </w:pPr>
      <w:r>
        <w:rPr>
          <w:rFonts w:ascii="宋体" w:hAnsi="宋体" w:cs="宋体"/>
          <w:kern w:val="0"/>
          <w:szCs w:val="21"/>
        </w:rPr>
        <w:t>文笔塔位于位于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常州</w:t>
      </w:r>
      <w:r>
        <w:rPr>
          <w:rFonts w:ascii="宋体" w:hAnsi="宋体" w:cs="宋体"/>
          <w:kern w:val="0"/>
          <w:szCs w:val="21"/>
        </w:rPr>
        <w:t>红梅公园南端,因形似文笔，故称文笔塔，本次活动主要引导幼儿观察文笔塔的特征，了解文笔塔是由7层组成，每层平面图形类似梯形，带有飞檐，翘角，并且每层上都有瓦片，连接处有柱子和护栏，第一层处是最大的，顶端有环形和圆形物体组成。</w:t>
      </w:r>
      <w:r>
        <w:rPr>
          <w:rFonts w:hint="eastAsia" w:ascii="宋体" w:hAnsi="宋体" w:cs="宋体"/>
          <w:kern w:val="0"/>
          <w:szCs w:val="21"/>
        </w:rPr>
        <w:t>在观察文笔塔特征的基础上画出文笔塔。</w:t>
      </w:r>
      <w:r>
        <w:rPr>
          <w:rFonts w:hint="eastAsia"/>
          <w:color w:val="00000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/>
          <w:szCs w:val="21"/>
          <w:lang w:val="en-US" w:eastAsia="zh-CN"/>
        </w:rPr>
        <w:t>能仔细</w:t>
      </w:r>
      <w:r>
        <w:rPr>
          <w:rFonts w:hint="eastAsia"/>
          <w:szCs w:val="21"/>
        </w:rPr>
        <w:t>观察文笔塔</w:t>
      </w:r>
      <w:r>
        <w:rPr>
          <w:rFonts w:hint="eastAsia"/>
          <w:szCs w:val="21"/>
          <w:lang w:val="en-US" w:eastAsia="zh-CN"/>
        </w:rPr>
        <w:t>，能绘画出层层叠叠的梯形、翘脚、拱门等外形特征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</w:t>
      </w:r>
      <w:r>
        <w:rPr>
          <w:rFonts w:hint="eastAsia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陈雨航、柳晨熙、陈盼、穆永泽、高文浩、周扬、张砚钧、蒋绍文、唐锦轩、陈晓蕊、方雅颂、丁妤暄、贾清晨、叶歆雅、杨芷若、任伊桐。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lang w:val="en-US" w:eastAsia="zh-CN"/>
        </w:rPr>
        <w:t>陈雨航、柳晨熙、陈盼、李宇涵、穆永泽、韩瑾昱、高文浩、徐梓嘉、周扬、张砚钧、蒋绍文、唐锦轩、吉思远、陈晓蕊、金栩萌、方雅颂、丁妤暄、贾清晨、叶歆雅、郑雅殊、杨芷若、任伊桐。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41910</wp:posOffset>
                  </wp:positionV>
                  <wp:extent cx="1843405" cy="1382395"/>
                  <wp:effectExtent l="0" t="0" r="10795" b="1905"/>
                  <wp:wrapNone/>
                  <wp:docPr id="39" name="图片 39" descr="IMG_4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42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美工区：高文浩、陈雨航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21590</wp:posOffset>
                  </wp:positionV>
                  <wp:extent cx="1843405" cy="1382395"/>
                  <wp:effectExtent l="0" t="0" r="10795" b="1905"/>
                  <wp:wrapNone/>
                  <wp:docPr id="40" name="图片 40" descr="IMG_4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426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建构区：韩璟昱、任伊桐、蒋绍文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29210</wp:posOffset>
                  </wp:positionV>
                  <wp:extent cx="1843405" cy="1382395"/>
                  <wp:effectExtent l="0" t="0" r="10795" b="1905"/>
                  <wp:wrapNone/>
                  <wp:docPr id="41" name="图片 41" descr="IMG_4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426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桌面建构：郑雅姝、方雅颂、金栩萌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27940</wp:posOffset>
                  </wp:positionV>
                  <wp:extent cx="1843405" cy="1382395"/>
                  <wp:effectExtent l="0" t="0" r="10795" b="1905"/>
                  <wp:wrapNone/>
                  <wp:docPr id="42" name="图片 42" descr="IMG_4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426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图书区：陈盼、唐锦轩、李宇涵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39370</wp:posOffset>
                  </wp:positionV>
                  <wp:extent cx="1843405" cy="1382395"/>
                  <wp:effectExtent l="0" t="0" r="10795" b="1905"/>
                  <wp:wrapNone/>
                  <wp:docPr id="43" name="图片 43" descr="IMG_4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427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益智区：贾清晨、穆永泽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27940</wp:posOffset>
                  </wp:positionV>
                  <wp:extent cx="1843405" cy="1382395"/>
                  <wp:effectExtent l="0" t="0" r="10795" b="1905"/>
                  <wp:wrapNone/>
                  <wp:docPr id="44" name="图片 44" descr="IMG_4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427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3171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1270</wp:posOffset>
                  </wp:positionV>
                  <wp:extent cx="1843405" cy="1382395"/>
                  <wp:effectExtent l="0" t="0" r="10795" b="1905"/>
                  <wp:wrapNone/>
                  <wp:docPr id="45" name="图片 45" descr="IMG_4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IMG_427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1270</wp:posOffset>
                  </wp:positionV>
                  <wp:extent cx="1843405" cy="1382395"/>
                  <wp:effectExtent l="0" t="0" r="10795" b="1905"/>
                  <wp:wrapNone/>
                  <wp:docPr id="46" name="图片 46" descr="IMG_4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IMG_427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1270</wp:posOffset>
                  </wp:positionV>
                  <wp:extent cx="1843405" cy="1382395"/>
                  <wp:effectExtent l="0" t="0" r="10795" b="1905"/>
                  <wp:wrapNone/>
                  <wp:docPr id="47" name="图片 47" descr="IMG_4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IMG_427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3171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1270</wp:posOffset>
                  </wp:positionV>
                  <wp:extent cx="1843405" cy="1382395"/>
                  <wp:effectExtent l="0" t="0" r="10795" b="1905"/>
                  <wp:wrapNone/>
                  <wp:docPr id="48" name="图片 48" descr="IMG_4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IMG_427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今天的午餐是小米饭、大蒜炒鸭胗肝、莴苣胡萝卜炒虾糕、裙带菜肉沫豆腐汤。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lang w:val="en-US" w:eastAsia="zh-CN"/>
        </w:rPr>
        <w:t>陈雨航、柳晨熙、陈盼、李宇涵、穆永泽、韩瑾昱、高文浩、徐梓嘉、周扬、张砚钧、蒋绍文、唐锦轩、吉思远、陈晓蕊、金栩萌、方雅颂、丁妤暄、贾清晨、叶歆雅、郑雅殊、杨芷若、任伊桐。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今天22位幼儿听完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lang w:val="en-US" w:eastAsia="zh-CN"/>
        </w:rPr>
        <w:t>陈雨航、柳晨熙、陈盼、李宇涵、穆永泽、韩瑾昱、高文浩、徐梓嘉、周扬、张砚钧、蒋绍文、唐锦轩、吉思远、陈晓蕊、金栩萌、方雅颂、丁妤暄、贾清晨、叶歆雅、郑雅殊、杨芷若、任伊桐。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陈雨航、柳晨熙、陈盼、李宇涵、穆永泽、韩瑾昱、高文浩、徐梓嘉、周扬、张砚钧、蒋绍文、唐锦轩、吉思远、陈晓蕊、金栩萌、方雅颂、丁妤暄、贾清晨、叶歆雅、郑雅殊、杨芷若、任伊桐。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numPr>
          <w:ilvl w:val="0"/>
          <w:numId w:val="0"/>
        </w:numPr>
        <w:ind w:firstLine="420" w:firstLineChars="2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1.近期天气变化较大，请大家提醒孩子多喝热水，及时为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宝贝们增添衣服哦！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081DCC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95642F"/>
    <w:rsid w:val="13DA3F54"/>
    <w:rsid w:val="14793BB4"/>
    <w:rsid w:val="151F71CF"/>
    <w:rsid w:val="15A16688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E00512"/>
    <w:rsid w:val="1A864B48"/>
    <w:rsid w:val="1A943A90"/>
    <w:rsid w:val="1A9655C6"/>
    <w:rsid w:val="1B071FB4"/>
    <w:rsid w:val="1C0E73D8"/>
    <w:rsid w:val="1CF3790F"/>
    <w:rsid w:val="1D127AC1"/>
    <w:rsid w:val="1D7950D3"/>
    <w:rsid w:val="1D933C6F"/>
    <w:rsid w:val="1EAE2F98"/>
    <w:rsid w:val="1F942258"/>
    <w:rsid w:val="1FC22BC6"/>
    <w:rsid w:val="206756E5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B351B8"/>
    <w:rsid w:val="2BDF44FF"/>
    <w:rsid w:val="2C2D6A45"/>
    <w:rsid w:val="2CA14F45"/>
    <w:rsid w:val="2DA00F81"/>
    <w:rsid w:val="2E9700C4"/>
    <w:rsid w:val="2EAA4CBD"/>
    <w:rsid w:val="2EAF1B27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4525D21"/>
    <w:rsid w:val="34D01CCF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91C68C7"/>
    <w:rsid w:val="39651BD2"/>
    <w:rsid w:val="39681787"/>
    <w:rsid w:val="3A395A4D"/>
    <w:rsid w:val="3A406B22"/>
    <w:rsid w:val="3A486329"/>
    <w:rsid w:val="3B4D0DE4"/>
    <w:rsid w:val="3B876E30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4DA573E"/>
    <w:rsid w:val="45530F50"/>
    <w:rsid w:val="455573DD"/>
    <w:rsid w:val="46292232"/>
    <w:rsid w:val="48641B19"/>
    <w:rsid w:val="48716881"/>
    <w:rsid w:val="49F31064"/>
    <w:rsid w:val="4A094C4B"/>
    <w:rsid w:val="4A467B86"/>
    <w:rsid w:val="4A832307"/>
    <w:rsid w:val="4BE64593"/>
    <w:rsid w:val="4C150357"/>
    <w:rsid w:val="4CA979CA"/>
    <w:rsid w:val="4D170D5B"/>
    <w:rsid w:val="4D4C46EA"/>
    <w:rsid w:val="4D507298"/>
    <w:rsid w:val="4DF55A83"/>
    <w:rsid w:val="4E301A0C"/>
    <w:rsid w:val="4F5145AF"/>
    <w:rsid w:val="4F7731EE"/>
    <w:rsid w:val="4FC63902"/>
    <w:rsid w:val="505A59FB"/>
    <w:rsid w:val="50650120"/>
    <w:rsid w:val="50906BC6"/>
    <w:rsid w:val="50A07D3F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520DA3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C40473"/>
    <w:rsid w:val="68E81B52"/>
    <w:rsid w:val="69133629"/>
    <w:rsid w:val="6A817BAD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511C37"/>
    <w:rsid w:val="73B15D35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427872"/>
    <w:rsid w:val="79AF1A3C"/>
    <w:rsid w:val="79D01D01"/>
    <w:rsid w:val="7B706FEE"/>
    <w:rsid w:val="7C234D8F"/>
    <w:rsid w:val="7C5929AD"/>
    <w:rsid w:val="7D074166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</w:style>
  <w:style w:type="character" w:styleId="11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6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2055</Words>
  <Characters>2062</Characters>
  <Lines>10</Lines>
  <Paragraphs>2</Paragraphs>
  <TotalTime>9</TotalTime>
  <ScaleCrop>false</ScaleCrop>
  <LinksUpToDate>false</LinksUpToDate>
  <CharactersWithSpaces>2062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2023-10-29T06:04:25Z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802C9ADF191540648D47EF8660491C3C_13</vt:lpwstr>
  </property>
</Properties>
</file>