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浓浓中秋意，暖暖中国心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1人请假：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今天大部分小朋友都能够准时来园，继续保持哦！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自己挂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自己挂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eastAsia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宋体" w:hAnsi="宋体" w:eastAsia="宋体" w:cs="宋体"/>
          <w:lang w:eastAsia="zh-CN"/>
        </w:rPr>
        <w:t>户外游戏区域是：</w:t>
      </w:r>
      <w:r>
        <w:rPr>
          <w:rFonts w:hint="eastAsia" w:ascii="宋体" w:hAnsi="宋体" w:eastAsia="宋体" w:cs="宋体"/>
          <w:lang w:val="en-US" w:eastAsia="zh-CN"/>
        </w:rPr>
        <w:t>混班户外游戏。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6" name="图片 2" descr="D:\桌面\IMG_0519.JPGIMG_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\桌面\IMG_0519.JPGIMG_05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5" name="图片 2" descr="D:\桌面\IMG_0520.JPGIMG_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\桌面\IMG_0520.JPGIMG_05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7" name="图片 2" descr="D:\桌面\IMG_0521.JPGIMG_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\桌面\IMG_0521.JPGIMG_05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社会：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我的家乡常州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jc w:val="left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家乡常州是苏南发展的一个城市，著名景点有恐龙园、瞿秋白纪念馆、淹城野生动物园等。一些开放性公园有红梅公园、青枫公园、紫荆公园等。位于我镇的常州北站及其音乐喷泉更是吸引了许多人，家长经常带孩子到这些地方去游玩，另外，常州的BRT快速公交也是城市的一道风景线。本次活动充分挖掘幼儿的已有经验，在回忆的基础上结合照片或图片进行家乡风光的介绍，从而产生爱家乡的情感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</w:rPr>
        <w:t>活动中能在经验分享中感受常州的变化，体验家乡建设的喜悦之情</w:t>
      </w:r>
      <w:r>
        <w:rPr>
          <w:rFonts w:hint="eastAsia" w:ascii="宋体" w:hAnsi="宋体" w:eastAsia="宋体" w:cs="宋体"/>
          <w:color w:val="000000"/>
          <w:lang w:val="en-US" w:eastAsia="zh-CN"/>
        </w:rPr>
        <w:t>的幼儿有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  <w:t>丁沐晞、沈沐晨、李沐冉、李雨菲、徐梓皓、鞠雨恒、吴弈鸣、汤舒瑶、万煜铂、陶栀夏、王艺凝、邓淼、高宇辰、丁雅琦、曹铭轩、高翌涵、李闻淼、刘倢序、沈奕恺、刘宸瑀、王清钰、刘政凯、钱进、董程宁、杨祥瑞。</w:t>
      </w:r>
    </w:p>
    <w:p>
      <w:pPr>
        <w:ind w:firstLine="482" w:firstLineChars="200"/>
        <w:jc w:val="left"/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1" name="图片 2" descr="D:\桌面\0E1A0BD50ED1E249B0573F445A678C30.png0E1A0BD50ED1E249B0573F445A678C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\桌面\0E1A0BD50ED1E249B0573F445A678C30.png0E1A0BD50ED1E249B0573F445A678C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2" name="图片 2" descr="D:\桌面\2C5BBF77D325D61431189451A150F9AE.png2C5BBF77D325D61431189451A150F9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\桌面\2C5BBF77D325D61431189451A150F9AE.png2C5BBF77D325D61431189451A150F9A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1" name="图片 2" descr="D:\桌面\1246F3BE1A12A589446B075D2D0F2FC9.png1246F3BE1A12A589446B075D2D0F2F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D:\桌面\1246F3BE1A12A589446B075D2D0F2FC9.png1246F3BE1A12A589446B075D2D0F2FC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2" name="图片 2" descr="D:\桌面\A3FDC0FC556889E51DCDB9626B86EA37.pngA3FDC0FC556889E51DCDB9626B86EA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D:\桌面\A3FDC0FC556889E51DCDB9626B86EA37.pngA3FDC0FC556889E51DCDB9626B86EA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4" name="图片 2" descr="D:\桌面\A6DA6B9954DA081D7FF8760B052BCA04.pngA6DA6B9954DA081D7FF8760B052BCA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D:\桌面\A6DA6B9954DA081D7FF8760B052BCA04.pngA6DA6B9954DA081D7FF8760B052BCA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5" name="图片 2" descr="D:\桌面\B42025D7B5D82093412FD45627DD1E23.pngB42025D7B5D82093412FD45627DD1E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D:\桌面\B42025D7B5D82093412FD45627DD1E23.pngB42025D7B5D82093412FD45627DD1E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5" name="图片 2" descr="D:\桌面\IMG_0530.JPGIMG_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D:\桌面\IMG_0530.JPGIMG_05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6" name="图片 2" descr="D:\桌面\IMG_0531.JPGIMG_0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\桌面\IMG_0531.JPGIMG_05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7" name="图片 2" descr="D:\桌面\IMG_0532.JPGIMG_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\桌面\IMG_0532.JPGIMG_05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沈奕凯和刘政凯在益智区拼搭小猪佩奇的拼图。</w:t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陶栀夏和丁雅琦在阅读区阅读绘本《魔法公主》。</w:t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宋旭峰和曹铭轩万能工匠区搭建跑车。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bCs/>
                <w:i/>
                <w:iCs/>
              </w:rPr>
            </w:pP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9" name="图片 2" descr="D:\桌面\IMG_0534.JPGIMG_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\桌面\IMG_0534.JPGIMG_05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0" name="图片 2" descr="D:\桌面\IMG_0533.JPGIMG_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D:\桌面\IMG_0533.JPGIMG_05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高翌涵、徐梓皓和居雨恒在益智区玩小企鹅过河的游戏。</w:t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丁沐浠和董程宁在自然材料区搭建彩色大树和小人的场景。</w:t>
            </w:r>
            <w:bookmarkStart w:id="0" w:name="_GoBack"/>
            <w:bookmarkEnd w:id="0"/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今天我们吃的是黑米饭、金针菇肥牛、黄瓜炒鸡蛋、生菜粉丝汤；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今天的饭菜小朋友们都很喜欢吃，基本上都能全部吃掉，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杨祥瑞、钱进、刘婕序、王艺瑾、徐梓皓、王清钰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饭菜没吃完。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下午的点心是重阳糕。水果是阳光玫瑰和苹果。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今天大多数小朋友在一点前都入睡啦，继续保持。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1.秋季昼夜温差较大，容易引起孩子感冒。注意室内空气质量，经常开窗通风。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2.秋季可以给孩子多吃一些水果，补充身体所需的维生素和矿物质，保证孩子摄入足够的蛋白质、脂肪和碳水化合物。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886823"/>
    <w:rsid w:val="039C1259"/>
    <w:rsid w:val="03A20338"/>
    <w:rsid w:val="03B23567"/>
    <w:rsid w:val="03BA70C2"/>
    <w:rsid w:val="03BE0D99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7A3E5F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C4A6B"/>
    <w:rsid w:val="3ACF71FE"/>
    <w:rsid w:val="3AD772DF"/>
    <w:rsid w:val="3AE8273F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18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2023-10-24T04:35:23Z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