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2D85" w14:textId="7D7C6ADB" w:rsidR="00291B00" w:rsidRPr="00291B00" w:rsidRDefault="00291B00" w:rsidP="00291B00">
      <w:pPr>
        <w:pStyle w:val="a3"/>
        <w:spacing w:before="0" w:beforeAutospacing="0" w:after="0" w:afterAutospacing="0" w:line="390" w:lineRule="atLeast"/>
        <w:ind w:firstLine="420"/>
        <w:jc w:val="center"/>
        <w:rPr>
          <w:b/>
          <w:bCs/>
        </w:rPr>
      </w:pPr>
      <w:r w:rsidRPr="00291B00">
        <w:rPr>
          <w:rFonts w:hint="eastAsia"/>
          <w:b/>
          <w:bCs/>
        </w:rPr>
        <w:t>Hello</w:t>
      </w:r>
      <w:r w:rsidRPr="00291B00">
        <w:rPr>
          <w:b/>
          <w:bCs/>
        </w:rPr>
        <w:t>!</w:t>
      </w:r>
      <w:r w:rsidRPr="00291B00">
        <w:rPr>
          <w:rFonts w:hint="eastAsia"/>
          <w:b/>
          <w:bCs/>
        </w:rPr>
        <w:t>教学反思</w:t>
      </w:r>
    </w:p>
    <w:p w14:paraId="5A7F3E8A" w14:textId="77777777" w:rsidR="00637E64" w:rsidRDefault="00291B00" w:rsidP="00291B00">
      <w:pPr>
        <w:pStyle w:val="a3"/>
        <w:spacing w:before="0" w:beforeAutospacing="0" w:after="0" w:afterAutospacing="0" w:line="390" w:lineRule="atLeast"/>
        <w:ind w:firstLine="420"/>
      </w:pPr>
      <w:r w:rsidRPr="00291B00">
        <w:rPr>
          <w:rFonts w:hint="eastAsia"/>
        </w:rPr>
        <w:t>第一单元《</w:t>
      </w:r>
      <w:r w:rsidRPr="00291B00">
        <w:rPr>
          <w:rFonts w:cs="Calibri"/>
        </w:rPr>
        <w:t>Hello</w:t>
      </w:r>
      <w:r w:rsidRPr="00291B00">
        <w:rPr>
          <w:rFonts w:hint="eastAsia"/>
        </w:rPr>
        <w:t>！》以</w:t>
      </w:r>
      <w:r w:rsidRPr="00291B00">
        <w:t>“Greeting”</w:t>
      </w:r>
      <w:r w:rsidRPr="00291B00">
        <w:rPr>
          <w:rFonts w:hint="eastAsia"/>
        </w:rPr>
        <w:t>为主题，让学生学会用英语向别人问候、打招呼。</w:t>
      </w:r>
    </w:p>
    <w:p w14:paraId="08962379" w14:textId="77777777" w:rsidR="00637E64" w:rsidRDefault="00291B00" w:rsidP="00291B00">
      <w:pPr>
        <w:pStyle w:val="a3"/>
        <w:spacing w:before="0" w:beforeAutospacing="0" w:after="0" w:afterAutospacing="0" w:line="390" w:lineRule="atLeast"/>
        <w:ind w:firstLine="420"/>
      </w:pPr>
      <w:r w:rsidRPr="00291B00">
        <w:rPr>
          <w:rFonts w:hint="eastAsia"/>
        </w:rPr>
        <w:t>教学重点</w:t>
      </w:r>
      <w:r w:rsidRPr="00291B00">
        <w:t>:</w:t>
      </w:r>
    </w:p>
    <w:p w14:paraId="7205CE12" w14:textId="77777777" w:rsidR="00637E64" w:rsidRDefault="00291B00" w:rsidP="00637E64">
      <w:pPr>
        <w:pStyle w:val="a3"/>
        <w:spacing w:before="0" w:beforeAutospacing="0" w:after="0" w:afterAutospacing="0" w:line="390" w:lineRule="atLeast"/>
        <w:ind w:firstLine="420"/>
      </w:pPr>
      <w:r w:rsidRPr="00291B00">
        <w:rPr>
          <w:rFonts w:hint="eastAsia"/>
        </w:rPr>
        <w:t>（</w:t>
      </w:r>
      <w:r w:rsidRPr="00291B00">
        <w:t>1</w:t>
      </w:r>
      <w:r w:rsidRPr="00291B00">
        <w:rPr>
          <w:rFonts w:hint="eastAsia"/>
        </w:rPr>
        <w:t>）日常用语：</w:t>
      </w:r>
      <w:r w:rsidRPr="00291B00">
        <w:t>Hello, Hi, Good morning, Good afternoon</w:t>
      </w:r>
    </w:p>
    <w:p w14:paraId="42F3F51E" w14:textId="77777777" w:rsidR="00637E64" w:rsidRDefault="00291B00" w:rsidP="00637E64">
      <w:pPr>
        <w:pStyle w:val="a3"/>
        <w:spacing w:before="0" w:beforeAutospacing="0" w:after="0" w:afterAutospacing="0" w:line="390" w:lineRule="atLeast"/>
        <w:ind w:firstLine="420"/>
      </w:pPr>
      <w:r w:rsidRPr="00291B00">
        <w:rPr>
          <w:rFonts w:hint="eastAsia"/>
        </w:rPr>
        <w:t>（</w:t>
      </w:r>
      <w:r w:rsidRPr="00291B00">
        <w:t>2</w:t>
      </w:r>
      <w:r w:rsidRPr="00291B00">
        <w:rPr>
          <w:rFonts w:hint="eastAsia"/>
        </w:rPr>
        <w:t>）词汇：</w:t>
      </w:r>
      <w:r w:rsidRPr="00291B00">
        <w:t xml:space="preserve">Miss, class, </w:t>
      </w:r>
      <w:r w:rsidRPr="00291B00">
        <w:rPr>
          <w:rFonts w:hint="eastAsia"/>
        </w:rPr>
        <w:t>虽然本单元教材中还没有出现主题词汇，但是</w:t>
      </w:r>
      <w:r w:rsidRPr="00291B00">
        <w:t>Miss, class</w:t>
      </w:r>
      <w:r w:rsidRPr="00291B00">
        <w:rPr>
          <w:rFonts w:hint="eastAsia"/>
        </w:rPr>
        <w:t>是重点掌握词汇。</w:t>
      </w:r>
      <w:r w:rsidRPr="00291B00">
        <w:t> I’m</w:t>
      </w:r>
      <w:r w:rsidRPr="00291B00">
        <w:rPr>
          <w:rFonts w:hint="eastAsia"/>
        </w:rPr>
        <w:t>的读音是学生的难点。</w:t>
      </w:r>
    </w:p>
    <w:p w14:paraId="7AE7255B" w14:textId="77777777" w:rsidR="00637E64" w:rsidRDefault="00291B00" w:rsidP="00637E64">
      <w:pPr>
        <w:pStyle w:val="a3"/>
        <w:spacing w:before="0" w:beforeAutospacing="0" w:after="0" w:afterAutospacing="0" w:line="390" w:lineRule="atLeast"/>
        <w:ind w:firstLine="420"/>
      </w:pPr>
      <w:r w:rsidRPr="00291B00">
        <w:rPr>
          <w:rFonts w:hint="eastAsia"/>
        </w:rPr>
        <w:t>（</w:t>
      </w:r>
      <w:r w:rsidRPr="00291B00">
        <w:t>3</w:t>
      </w:r>
      <w:r w:rsidRPr="00291B00">
        <w:rPr>
          <w:rFonts w:hint="eastAsia"/>
        </w:rPr>
        <w:t>）字母：</w:t>
      </w:r>
      <w:r w:rsidRPr="00291B00">
        <w:t>Aa, Bb, Cc, Dd. </w:t>
      </w:r>
    </w:p>
    <w:p w14:paraId="28A38170" w14:textId="77777777" w:rsidR="00637E64" w:rsidRDefault="00291B00" w:rsidP="00637E64">
      <w:pPr>
        <w:pStyle w:val="a3"/>
        <w:spacing w:before="0" w:beforeAutospacing="0" w:after="0" w:afterAutospacing="0" w:line="390" w:lineRule="atLeast"/>
        <w:ind w:firstLine="420"/>
      </w:pPr>
      <w:r w:rsidRPr="00291B00">
        <w:rPr>
          <w:rFonts w:hint="eastAsia"/>
        </w:rPr>
        <w:t>教学难点</w:t>
      </w:r>
      <w:r w:rsidRPr="00291B00">
        <w:t>:</w:t>
      </w:r>
    </w:p>
    <w:p w14:paraId="33C886AE" w14:textId="77777777" w:rsidR="00637E64" w:rsidRDefault="00291B00" w:rsidP="00637E64">
      <w:pPr>
        <w:pStyle w:val="a3"/>
        <w:spacing w:before="0" w:beforeAutospacing="0" w:after="0" w:afterAutospacing="0" w:line="390" w:lineRule="atLeast"/>
        <w:ind w:firstLine="420"/>
      </w:pPr>
      <w:r w:rsidRPr="00291B00">
        <w:rPr>
          <w:rFonts w:hint="eastAsia"/>
        </w:rPr>
        <w:t>（</w:t>
      </w:r>
      <w:r w:rsidRPr="00291B00">
        <w:t>1</w:t>
      </w:r>
      <w:r w:rsidRPr="00291B00">
        <w:rPr>
          <w:rFonts w:hint="eastAsia"/>
        </w:rPr>
        <w:t>）词汇：</w:t>
      </w:r>
      <w:r w:rsidRPr="00291B00">
        <w:t>good, morning, afternoon</w:t>
      </w:r>
      <w:r w:rsidRPr="00291B00">
        <w:rPr>
          <w:rFonts w:hint="eastAsia"/>
        </w:rPr>
        <w:t>的读音</w:t>
      </w:r>
    </w:p>
    <w:p w14:paraId="6AB20B0F" w14:textId="77777777" w:rsidR="00637E64" w:rsidRDefault="00291B00" w:rsidP="00637E64">
      <w:pPr>
        <w:pStyle w:val="a3"/>
        <w:spacing w:before="0" w:beforeAutospacing="0" w:after="0" w:afterAutospacing="0" w:line="390" w:lineRule="atLeast"/>
        <w:ind w:firstLine="420"/>
      </w:pPr>
      <w:r w:rsidRPr="00291B00">
        <w:rPr>
          <w:rFonts w:hint="eastAsia"/>
        </w:rPr>
        <w:t>（</w:t>
      </w:r>
      <w:r w:rsidRPr="00291B00">
        <w:t>2</w:t>
      </w:r>
      <w:r w:rsidRPr="00291B00">
        <w:rPr>
          <w:rFonts w:hint="eastAsia"/>
        </w:rPr>
        <w:t>）字母：</w:t>
      </w:r>
      <w:r w:rsidRPr="00291B00">
        <w:t>Aa, Cc</w:t>
      </w:r>
      <w:r w:rsidRPr="00291B00">
        <w:rPr>
          <w:rFonts w:hint="eastAsia"/>
        </w:rPr>
        <w:t>的读音和</w:t>
      </w:r>
      <w:r w:rsidRPr="00291B00">
        <w:t>Aa, Bb, Dd</w:t>
      </w:r>
      <w:r w:rsidRPr="00291B00">
        <w:rPr>
          <w:rFonts w:hint="eastAsia"/>
        </w:rPr>
        <w:t>的正确书写。本单元的教学内容相对过去的教材减少了很多，尤其在词汇量上。</w:t>
      </w:r>
    </w:p>
    <w:p w14:paraId="4C9B1059" w14:textId="2EE38D57" w:rsidR="00291B00" w:rsidRPr="00291B00" w:rsidRDefault="00291B00" w:rsidP="00637E64">
      <w:pPr>
        <w:pStyle w:val="a3"/>
        <w:spacing w:before="0" w:beforeAutospacing="0" w:after="0" w:afterAutospacing="0" w:line="390" w:lineRule="atLeast"/>
        <w:ind w:firstLine="420"/>
      </w:pPr>
      <w:r w:rsidRPr="00291B00">
        <w:rPr>
          <w:rFonts w:hint="eastAsia"/>
        </w:rPr>
        <w:t>所以，本单元的教学内容并不多，那么在看似简单的内容给我们的教学又一个挑战，我们教师要善于“教”来充实我们的课堂。</w:t>
      </w:r>
    </w:p>
    <w:p w14:paraId="73CF038A" w14:textId="77777777" w:rsidR="00291B00" w:rsidRPr="00291B00" w:rsidRDefault="00291B00" w:rsidP="00291B00">
      <w:pPr>
        <w:pStyle w:val="a3"/>
        <w:spacing w:before="0" w:beforeAutospacing="0" w:after="0" w:afterAutospacing="0" w:line="390" w:lineRule="atLeast"/>
        <w:ind w:firstLine="420"/>
      </w:pPr>
      <w:r w:rsidRPr="00291B00">
        <w:rPr>
          <w:rFonts w:hint="eastAsia"/>
        </w:rPr>
        <w:t>一、歌曲引入，打开英语之窗  </w:t>
      </w:r>
    </w:p>
    <w:p w14:paraId="67C7C3D6" w14:textId="33E74730" w:rsidR="00291B00" w:rsidRPr="00291B00" w:rsidRDefault="00291B00" w:rsidP="00291B00">
      <w:pPr>
        <w:pStyle w:val="a3"/>
        <w:spacing w:before="0" w:beforeAutospacing="0" w:after="0" w:afterAutospacing="0" w:line="390" w:lineRule="atLeast"/>
        <w:ind w:firstLine="420"/>
      </w:pPr>
      <w:r w:rsidRPr="00291B00">
        <w:rPr>
          <w:rFonts w:hint="eastAsia"/>
        </w:rPr>
        <w:t>课堂开始，我们欣赏了英语儿歌《Good morning》《</w:t>
      </w:r>
      <w:r w:rsidRPr="00291B00">
        <w:t>how are you?</w:t>
      </w:r>
      <w:r w:rsidRPr="00291B00">
        <w:rPr>
          <w:rFonts w:hint="eastAsia"/>
        </w:rPr>
        <w:t>》，在悦耳的歌声中开启英语课堂学习旅程，营造英语学习氛围，唤起每个同学的英语思维，集中同学们的注意力，在自然状态下，同学们跟唱儿歌。习得了</w:t>
      </w:r>
      <w:r w:rsidRPr="00291B00">
        <w:t>good morning,my dear, how are you? I</w:t>
      </w:r>
      <w:r w:rsidR="000C5000">
        <w:t>’</w:t>
      </w:r>
      <w:r w:rsidRPr="00291B00">
        <w:rPr>
          <w:rFonts w:hint="eastAsia"/>
        </w:rPr>
        <w:t>m good.等一些简单的英语用语，孩子们有成就感，打开了每个孩子的话匣子，让同学们愿意吟唱英语，为我们今后的英语学习奠定了良好的基础和开端。</w:t>
      </w:r>
    </w:p>
    <w:p w14:paraId="75B0C893" w14:textId="77777777" w:rsidR="00291B00" w:rsidRPr="00291B00" w:rsidRDefault="00291B00" w:rsidP="00291B00">
      <w:pPr>
        <w:pStyle w:val="a3"/>
        <w:spacing w:before="0" w:beforeAutospacing="0" w:after="0" w:afterAutospacing="0" w:line="390" w:lineRule="atLeast"/>
        <w:ind w:firstLine="420"/>
      </w:pPr>
      <w:r w:rsidRPr="00291B00">
        <w:rPr>
          <w:rFonts w:hint="eastAsia"/>
        </w:rPr>
        <w:t>二、自然交流问候，巩固问候语</w:t>
      </w:r>
    </w:p>
    <w:p w14:paraId="1A0B9575" w14:textId="3BBE55C5" w:rsidR="00291B00" w:rsidRPr="00291B00" w:rsidRDefault="00291B00" w:rsidP="00291B00">
      <w:pPr>
        <w:pStyle w:val="a3"/>
        <w:spacing w:before="0" w:beforeAutospacing="0" w:after="0" w:afterAutospacing="0" w:line="390" w:lineRule="atLeast"/>
        <w:ind w:firstLine="420"/>
      </w:pPr>
      <w:r w:rsidRPr="00291B00">
        <w:rPr>
          <w:rFonts w:hint="eastAsia"/>
        </w:rPr>
        <w:t>每天和同学们早上见面，下午见面时的问候以及课堂上的问候复习滚动了第一单元的重点难点词汇good morning, good afternoon,good evening用语，让同学们和老师打招呼，同桌互相打招呼，这一活动增进了彼此使用英语的契合，滚动了各种不同的打招呼方式。接着让我们向老师介绍自己，学习</w:t>
      </w:r>
      <w:r w:rsidRPr="00291B00">
        <w:t>what’</w:t>
      </w:r>
      <w:r w:rsidRPr="00291B00">
        <w:rPr>
          <w:rFonts w:hint="eastAsia"/>
        </w:rPr>
        <w:t>s your name? I</w:t>
      </w:r>
      <w:r w:rsidRPr="00291B00">
        <w:t>’</w:t>
      </w:r>
      <w:r w:rsidRPr="00291B00">
        <w:rPr>
          <w:rFonts w:hint="eastAsia"/>
        </w:rPr>
        <w:t>m ...学生在有序的开火车过程中很乐意告诉你自己的名字，既复习又拓展了第一单元自我介绍的话语轮，又增进了同学之间和老师之间的友情</w:t>
      </w:r>
      <w:r w:rsidR="000C5000">
        <w:rPr>
          <w:rFonts w:hint="eastAsia"/>
        </w:rPr>
        <w:t>。</w:t>
      </w:r>
    </w:p>
    <w:p w14:paraId="2A9DC0E1" w14:textId="77777777" w:rsidR="000C5000" w:rsidRDefault="00291B00" w:rsidP="000C5000">
      <w:pPr>
        <w:pStyle w:val="a3"/>
        <w:spacing w:before="0" w:beforeAutospacing="0" w:after="0" w:afterAutospacing="0" w:line="390" w:lineRule="atLeast"/>
        <w:ind w:firstLine="420"/>
      </w:pPr>
      <w:r w:rsidRPr="00291B00">
        <w:rPr>
          <w:rFonts w:hint="eastAsia"/>
        </w:rPr>
        <w:t>三、角色扮演，形象而有趣，激发热情</w:t>
      </w:r>
    </w:p>
    <w:p w14:paraId="1F53407A" w14:textId="0CFD7405" w:rsidR="00291B00" w:rsidRPr="00291B00" w:rsidRDefault="00291B00" w:rsidP="000C5000">
      <w:pPr>
        <w:pStyle w:val="a3"/>
        <w:spacing w:before="0" w:beforeAutospacing="0" w:after="0" w:afterAutospacing="0" w:line="390" w:lineRule="atLeast"/>
        <w:ind w:firstLine="420"/>
      </w:pPr>
      <w:r w:rsidRPr="00291B00">
        <w:rPr>
          <w:rFonts w:hint="eastAsia"/>
        </w:rPr>
        <w:t>用语言创设情境“早晨，</w:t>
      </w:r>
      <w:r w:rsidRPr="00291B00">
        <w:t>Mike</w:t>
      </w:r>
      <w:r w:rsidRPr="00291B00">
        <w:rPr>
          <w:rFonts w:hint="eastAsia"/>
        </w:rPr>
        <w:t>走进校园看到</w:t>
      </w:r>
      <w:r w:rsidRPr="00291B00">
        <w:t>Miss Li</w:t>
      </w:r>
      <w:r w:rsidRPr="00291B00">
        <w:rPr>
          <w:rFonts w:hint="eastAsia"/>
        </w:rPr>
        <w:t>会说什么呢？看到同学们又会说什么呢？”孩子们似乎听懂了，二人小组对话很生硬，生成不自然。</w:t>
      </w:r>
      <w:r w:rsidR="000C5000">
        <w:rPr>
          <w:rFonts w:hint="eastAsia"/>
        </w:rPr>
        <w:t>后来</w:t>
      </w:r>
      <w:r w:rsidRPr="00291B00">
        <w:rPr>
          <w:rFonts w:hint="eastAsia"/>
        </w:rPr>
        <w:t>重新制作了</w:t>
      </w:r>
      <w:r w:rsidRPr="00291B00">
        <w:t>Mike, Yangling, LiuTao,Suhai,Miss Li</w:t>
      </w:r>
      <w:r w:rsidRPr="00291B00">
        <w:rPr>
          <w:rFonts w:hint="eastAsia"/>
        </w:rPr>
        <w:t>的头饰，让学生戴着头饰向彼此打招呼，无形中把学生带入了生活的情境，学生的兴趣一下子</w:t>
      </w:r>
      <w:r w:rsidRPr="00291B00">
        <w:rPr>
          <w:rFonts w:hint="eastAsia"/>
        </w:rPr>
        <w:lastRenderedPageBreak/>
        <w:t>提升了很多，试上时沉闷的氛围活跃起来了，利用图片给予学生提供“说”的支架比我们生硬的说教有效多了。</w:t>
      </w:r>
    </w:p>
    <w:p w14:paraId="39821488" w14:textId="77777777" w:rsidR="000C5000" w:rsidRDefault="00291B00" w:rsidP="000C5000">
      <w:pPr>
        <w:pStyle w:val="a3"/>
        <w:spacing w:before="0" w:beforeAutospacing="0" w:after="0" w:afterAutospacing="0" w:line="390" w:lineRule="atLeast"/>
        <w:ind w:firstLine="420"/>
      </w:pPr>
      <w:r w:rsidRPr="00291B00">
        <w:rPr>
          <w:rFonts w:hint="eastAsia"/>
        </w:rPr>
        <w:t>四、字母复习，phonics吟唱动起来</w:t>
      </w:r>
    </w:p>
    <w:p w14:paraId="5DB90DDE" w14:textId="4B5FE933" w:rsidR="00291B00" w:rsidRPr="00291B00" w:rsidRDefault="00291B00" w:rsidP="000C5000">
      <w:pPr>
        <w:pStyle w:val="a3"/>
        <w:spacing w:before="0" w:beforeAutospacing="0" w:after="0" w:afterAutospacing="0" w:line="390" w:lineRule="atLeast"/>
        <w:ind w:firstLine="420"/>
      </w:pPr>
      <w:r w:rsidRPr="00291B00">
        <w:rPr>
          <w:rFonts w:hint="eastAsia"/>
        </w:rPr>
        <w:t>字母是三年级上学期的重点教学内容，我们不仅要让孩子掌握字母的读音和书写，还要学习字母的发音，掌握一定的单词拼读技巧。所以枯燥的字母学习中融合了自然拼读法“</w:t>
      </w:r>
      <w:r w:rsidRPr="00291B00">
        <w:rPr>
          <w:rFonts w:cs="Calibri"/>
        </w:rPr>
        <w:t>A,A,A,A is for alligator</w:t>
      </w:r>
      <w:r w:rsidRPr="00291B00">
        <w:rPr>
          <w:rFonts w:hint="eastAsia"/>
        </w:rPr>
        <w:t>/æ/ /æ/ alligator; a,a,a,a is for apple,/æ/ /æ/ apple.”一边配以动作，一边吟唱字母儿歌，并配以自然拼读的因素规律，使得字母学习生动有趣，学生朗朗上口。自信心增强了很多。同时，在字母组合的缩略词意思中阐述了</w:t>
      </w:r>
      <w:r w:rsidRPr="00291B00">
        <w:rPr>
          <w:rFonts w:cs="Calibri"/>
        </w:rPr>
        <w:t>c</w:t>
      </w:r>
      <w:r w:rsidRPr="00291B00">
        <w:rPr>
          <w:rFonts w:hint="eastAsia"/>
        </w:rPr>
        <w:t>代表</w:t>
      </w:r>
      <w:r w:rsidR="00AD5AAB">
        <w:rPr>
          <w:rFonts w:cs="Calibri"/>
        </w:rPr>
        <w:t>C</w:t>
      </w:r>
      <w:r w:rsidRPr="00291B00">
        <w:rPr>
          <w:rFonts w:cs="Calibri"/>
        </w:rPr>
        <w:t>hina,</w:t>
      </w:r>
      <w:r w:rsidRPr="00291B00">
        <w:rPr>
          <w:rFonts w:hint="eastAsia"/>
        </w:rPr>
        <w:t>提升学生的爱国情感。</w:t>
      </w:r>
    </w:p>
    <w:p w14:paraId="1F55D3E5" w14:textId="77777777" w:rsidR="00291B00" w:rsidRPr="00291B00" w:rsidRDefault="00291B00" w:rsidP="00291B00">
      <w:pPr>
        <w:pStyle w:val="a3"/>
        <w:spacing w:before="0" w:beforeAutospacing="0" w:after="0" w:afterAutospacing="0" w:line="390" w:lineRule="atLeast"/>
        <w:ind w:firstLine="420"/>
      </w:pPr>
      <w:r w:rsidRPr="00291B00">
        <w:rPr>
          <w:rFonts w:hint="eastAsia"/>
        </w:rPr>
        <w:t>五、板书示范，清晰规范</w:t>
      </w:r>
    </w:p>
    <w:p w14:paraId="3AAEAE4A" w14:textId="77777777" w:rsidR="00291B00" w:rsidRPr="00291B00" w:rsidRDefault="00291B00" w:rsidP="00291B00">
      <w:pPr>
        <w:pStyle w:val="a3"/>
        <w:spacing w:before="0" w:beforeAutospacing="0" w:after="0" w:afterAutospacing="0" w:line="390" w:lineRule="atLeast"/>
      </w:pPr>
      <w:r w:rsidRPr="00291B00">
        <w:rPr>
          <w:rFonts w:hint="eastAsia"/>
        </w:rPr>
        <w:t>板书是课堂的缩影，我们教师要规范自己的板书，把重点句型、词汇在四线三格里呈现出来，给以学生良好的示范。其次，重点难点我们用彩色笔标出，如第三线是基础线，我们有意识地标识出来给学生提示，补充用语what</w:t>
      </w:r>
      <w:r w:rsidRPr="00291B00">
        <w:rPr>
          <w:rFonts w:cs="Calibri"/>
        </w:rPr>
        <w:t>’</w:t>
      </w:r>
      <w:r w:rsidRPr="00291B00">
        <w:rPr>
          <w:rFonts w:hint="eastAsia"/>
        </w:rPr>
        <w:t>s your name? Nice to see you. How are you?是补充句型，丰富学生话语，那么我们不仅口头呈现，也落实板书文字呈现，给学生踏实扎实的严谨的学习态度。良好的开端是成功的一半，我们和学生要互生信任，互相包容，才能教学相长，共同进步。</w:t>
      </w:r>
    </w:p>
    <w:p w14:paraId="46C38CB0" w14:textId="77777777" w:rsidR="006272B8" w:rsidRPr="00291B00" w:rsidRDefault="006272B8">
      <w:pPr>
        <w:rPr>
          <w:rFonts w:ascii="宋体" w:eastAsia="宋体" w:hAnsi="宋体"/>
          <w:sz w:val="24"/>
          <w:szCs w:val="24"/>
        </w:rPr>
      </w:pPr>
    </w:p>
    <w:sectPr w:rsidR="006272B8" w:rsidRPr="00291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8D"/>
    <w:rsid w:val="000C5000"/>
    <w:rsid w:val="00291B00"/>
    <w:rsid w:val="004030BC"/>
    <w:rsid w:val="006272B8"/>
    <w:rsid w:val="00637E64"/>
    <w:rsid w:val="00AD5AAB"/>
    <w:rsid w:val="00D6370D"/>
    <w:rsid w:val="00F8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20C4"/>
  <w15:chartTrackingRefBased/>
  <w15:docId w15:val="{B219FCAE-DD1B-4CF7-933E-A4F244FE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B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0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丽佳 朱</dc:creator>
  <cp:keywords/>
  <dc:description/>
  <cp:lastModifiedBy>丽佳 朱</cp:lastModifiedBy>
  <cp:revision>5</cp:revision>
  <dcterms:created xsi:type="dcterms:W3CDTF">2023-10-27T14:00:00Z</dcterms:created>
  <dcterms:modified xsi:type="dcterms:W3CDTF">2023-10-27T14:03:00Z</dcterms:modified>
</cp:coreProperties>
</file>