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40D4951E" w:rsidR="006A74B7" w:rsidRDefault="006A74B7" w:rsidP="00ED55F5">
      <w:pPr>
        <w:ind w:firstLineChars="100" w:firstLine="21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0FC48BF5" wp14:editId="08840CEC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2F03DB9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10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E30614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230768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591680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2F03DB9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10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E30614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230768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594752" behindDoc="1" locked="0" layoutInCell="1" allowOverlap="1" wp14:anchorId="5DFA606C" wp14:editId="694DD71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5BD37C82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2DEE9496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7DA2F8E0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45D5D5F5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57A3C2C2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291ABC46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6D744E10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69CA16D8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04FCEA8B" w:rsidR="006A74B7" w:rsidRDefault="006A74B7" w:rsidP="00765B3E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00F4FE97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3DD17D25" w:rsidR="00CB68E4" w:rsidRPr="00501B5C" w:rsidRDefault="00CB68E4" w:rsidP="00CB68E4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0E2FFC43" w:rsidR="00CB68E4" w:rsidRDefault="00CB68E4" w:rsidP="00CB68E4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445AE9">
        <w:rPr>
          <w:rFonts w:asciiTheme="majorEastAsia" w:eastAsiaTheme="majorEastAsia" w:hAnsiTheme="majorEastAsia"/>
          <w:szCs w:val="21"/>
        </w:rPr>
        <w:t>2</w:t>
      </w:r>
      <w:r w:rsidR="0022468E">
        <w:rPr>
          <w:rFonts w:asciiTheme="majorEastAsia" w:eastAsiaTheme="majorEastAsia" w:hAnsiTheme="majorEastAsia"/>
          <w:szCs w:val="21"/>
        </w:rPr>
        <w:t>5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9025DC">
        <w:rPr>
          <w:rFonts w:asciiTheme="majorEastAsia" w:eastAsiaTheme="majorEastAsia" w:hAnsiTheme="majorEastAsia"/>
          <w:szCs w:val="21"/>
        </w:rPr>
        <w:t>5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请假。</w:t>
      </w:r>
    </w:p>
    <w:p w14:paraId="6A201AE8" w14:textId="7C118476" w:rsidR="0022468E" w:rsidRDefault="004E4C27" w:rsidP="00272630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集体活动</w:t>
      </w:r>
    </w:p>
    <w:p w14:paraId="0B28446C" w14:textId="28802088" w:rsidR="0018370E" w:rsidRPr="0022468E" w:rsidRDefault="00230768" w:rsidP="0022468E">
      <w:pPr>
        <w:pStyle w:val="aa"/>
        <w:ind w:left="440" w:firstLineChars="0" w:firstLine="0"/>
        <w:jc w:val="left"/>
        <w:rPr>
          <w:rFonts w:ascii="隶书" w:eastAsia="隶书" w:hAnsi="楷体"/>
          <w:sz w:val="36"/>
          <w:szCs w:val="36"/>
        </w:rPr>
      </w:pPr>
      <w:r>
        <w:rPr>
          <w:rFonts w:asciiTheme="minorEastAsia" w:hAnsiTheme="minorEastAsia" w:cs="宋体" w:hint="eastAsia"/>
          <w:kern w:val="0"/>
          <w:sz w:val="24"/>
        </w:rPr>
        <w:t>科学《各种各样的豆豆</w:t>
      </w:r>
      <w:r w:rsidR="006346C5" w:rsidRPr="0022468E">
        <w:rPr>
          <w:rFonts w:asciiTheme="minorEastAsia" w:hAnsiTheme="minorEastAsia" w:cs="宋体" w:hint="eastAsia"/>
          <w:kern w:val="0"/>
          <w:sz w:val="24"/>
        </w:rPr>
        <w:t>》</w:t>
      </w:r>
    </w:p>
    <w:p w14:paraId="4976B6CF" w14:textId="5E317257" w:rsidR="0018370E" w:rsidRDefault="00293019" w:rsidP="00922E34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本次活动是一次观察类的活动，豆类</w:t>
      </w:r>
      <w:r>
        <w:rPr>
          <w:rFonts w:ascii="宋体" w:hAnsi="宋体" w:cs="宋体"/>
          <w:color w:val="000000"/>
          <w:kern w:val="0"/>
          <w:szCs w:val="21"/>
        </w:rPr>
        <w:t>是我们日常活动中经常接触的食物，秋天又是</w:t>
      </w:r>
      <w:r>
        <w:rPr>
          <w:rFonts w:ascii="宋体" w:hAnsi="宋体" w:cs="宋体" w:hint="eastAsia"/>
          <w:color w:val="000000"/>
          <w:kern w:val="0"/>
          <w:szCs w:val="21"/>
        </w:rPr>
        <w:t>豆豆</w:t>
      </w:r>
      <w:r>
        <w:rPr>
          <w:rFonts w:ascii="宋体" w:hAnsi="宋体" w:cs="宋体"/>
          <w:color w:val="000000"/>
          <w:kern w:val="0"/>
          <w:szCs w:val="21"/>
        </w:rPr>
        <w:t>丰收的季节</w:t>
      </w:r>
      <w:r>
        <w:rPr>
          <w:rFonts w:ascii="宋体" w:hAnsi="宋体" w:cs="宋体" w:hint="eastAsia"/>
          <w:color w:val="000000"/>
          <w:kern w:val="0"/>
          <w:szCs w:val="21"/>
        </w:rPr>
        <w:t>，有</w:t>
      </w:r>
      <w:r>
        <w:rPr>
          <w:rFonts w:hint="eastAsia"/>
        </w:rPr>
        <w:t>赤豆、绿豆、乌江豆、黄豆、蚕豆……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各种豆豆</w:t>
      </w:r>
      <w:r>
        <w:rPr>
          <w:rFonts w:hint="eastAsia"/>
        </w:rPr>
        <w:t>的颜色、形状、大小也各不相同，有的红色、有的绿色，有的圆、有的扁，这些特征都非常鲜明。</w:t>
      </w:r>
      <w:r>
        <w:rPr>
          <w:rFonts w:ascii="宋体" w:hAnsi="宋体" w:cs="宋体" w:hint="eastAsia"/>
          <w:color w:val="000000"/>
          <w:kern w:val="0"/>
          <w:szCs w:val="21"/>
        </w:rPr>
        <w:t>我们选择幼儿常接触到的豆豆作为观察的对象，这样既符合</w:t>
      </w:r>
      <w:r>
        <w:rPr>
          <w:rFonts w:ascii="宋体" w:hAnsi="宋体" w:cs="宋体"/>
          <w:color w:val="000000"/>
          <w:kern w:val="0"/>
          <w:szCs w:val="21"/>
        </w:rPr>
        <w:t>幼儿的生活经验，又有一定的挑战性</w:t>
      </w:r>
      <w:r>
        <w:rPr>
          <w:rFonts w:ascii="宋体" w:hAnsi="宋体" w:cs="宋体" w:hint="eastAsia"/>
          <w:color w:val="000000"/>
          <w:kern w:val="0"/>
          <w:szCs w:val="21"/>
        </w:rPr>
        <w:t>。此</w:t>
      </w:r>
      <w:r>
        <w:rPr>
          <w:rFonts w:hint="eastAsia"/>
        </w:rPr>
        <w:t>活动中需引导幼儿认真观察，积极表述，发现豆豆的不同特征，并进行分类，提高幼儿的观察和表达能力。</w:t>
      </w:r>
    </w:p>
    <w:p w14:paraId="1C8B1933" w14:textId="6622D07E" w:rsidR="0018370E" w:rsidRDefault="001F740A" w:rsidP="006D34EA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0D225B9C" wp14:editId="5CE650AC">
            <wp:simplePos x="0" y="0"/>
            <wp:positionH relativeFrom="column">
              <wp:posOffset>512445</wp:posOffset>
            </wp:positionH>
            <wp:positionV relativeFrom="paragraph">
              <wp:posOffset>120015</wp:posOffset>
            </wp:positionV>
            <wp:extent cx="2419350" cy="1635884"/>
            <wp:effectExtent l="0" t="0" r="0" b="2540"/>
            <wp:wrapNone/>
            <wp:docPr id="1638962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6286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35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1F3F5A4B" wp14:editId="4A954E36">
            <wp:simplePos x="0" y="0"/>
            <wp:positionH relativeFrom="column">
              <wp:posOffset>3248660</wp:posOffset>
            </wp:positionH>
            <wp:positionV relativeFrom="paragraph">
              <wp:posOffset>113665</wp:posOffset>
            </wp:positionV>
            <wp:extent cx="2362200" cy="1670155"/>
            <wp:effectExtent l="0" t="0" r="0" b="6350"/>
            <wp:wrapNone/>
            <wp:docPr id="1835976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7659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7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264">
        <w:rPr>
          <w:rFonts w:asciiTheme="majorEastAsia" w:eastAsiaTheme="majorEastAsia" w:hAnsiTheme="majorEastAsia" w:hint="eastAsia"/>
          <w:szCs w:val="21"/>
        </w:rPr>
        <w:t xml:space="preserve"> </w:t>
      </w:r>
      <w:r w:rsidR="00946264">
        <w:rPr>
          <w:rFonts w:asciiTheme="majorEastAsia" w:eastAsiaTheme="majorEastAsia" w:hAnsiTheme="majorEastAsia"/>
          <w:szCs w:val="21"/>
        </w:rPr>
        <w:t xml:space="preserve">       </w:t>
      </w:r>
      <w:r w:rsidR="00293019">
        <w:rPr>
          <w:rFonts w:asciiTheme="majorEastAsia" w:eastAsiaTheme="majorEastAsia" w:hAnsiTheme="majorEastAsia"/>
          <w:szCs w:val="21"/>
        </w:rPr>
        <w:t xml:space="preserve"> </w:t>
      </w:r>
      <w:r w:rsidR="00946264">
        <w:rPr>
          <w:rFonts w:asciiTheme="majorEastAsia" w:eastAsiaTheme="majorEastAsia" w:hAnsiTheme="majorEastAsia"/>
          <w:szCs w:val="21"/>
        </w:rPr>
        <w:t xml:space="preserve">                                  </w:t>
      </w:r>
    </w:p>
    <w:p w14:paraId="0B9F7357" w14:textId="3CEC209A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05F0C86D" w14:textId="4ADA1A4D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6A816DBE" w14:textId="646DB6B5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203163D9" w14:textId="05CD9E2C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3AFB30B4" w14:textId="354273DB" w:rsidR="0018370E" w:rsidRDefault="006568C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</w:t>
      </w:r>
    </w:p>
    <w:p w14:paraId="499DDF8E" w14:textId="4B999D60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1F4E74C" w14:textId="3600A60B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CAEF6DE" w14:textId="5667113A" w:rsidR="003B331D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    </w:t>
      </w:r>
    </w:p>
    <w:p w14:paraId="750E4B8F" w14:textId="4E01CD76" w:rsidR="003B331D" w:rsidRDefault="001F740A" w:rsidP="003366CB">
      <w:pPr>
        <w:tabs>
          <w:tab w:val="left" w:pos="6670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EFE5B48" wp14:editId="3C8EBA7E">
            <wp:simplePos x="0" y="0"/>
            <wp:positionH relativeFrom="column">
              <wp:posOffset>499110</wp:posOffset>
            </wp:positionH>
            <wp:positionV relativeFrom="paragraph">
              <wp:posOffset>127635</wp:posOffset>
            </wp:positionV>
            <wp:extent cx="2377703" cy="1885950"/>
            <wp:effectExtent l="0" t="0" r="3810" b="0"/>
            <wp:wrapNone/>
            <wp:docPr id="749621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2111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059" cy="1888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019">
        <w:rPr>
          <w:noProof/>
        </w:rPr>
        <w:t xml:space="preserve"> </w:t>
      </w:r>
      <w:r w:rsidR="00A25660">
        <w:rPr>
          <w:rFonts w:asciiTheme="majorEastAsia" w:eastAsiaTheme="majorEastAsia" w:hAnsiTheme="majorEastAsia" w:hint="eastAsia"/>
          <w:szCs w:val="21"/>
        </w:rPr>
        <w:t xml:space="preserve"> </w:t>
      </w:r>
      <w:r w:rsidR="00A25660">
        <w:rPr>
          <w:rFonts w:asciiTheme="majorEastAsia" w:eastAsiaTheme="majorEastAsia" w:hAnsiTheme="majorEastAsia"/>
          <w:szCs w:val="21"/>
        </w:rPr>
        <w:t xml:space="preserve">                                    </w:t>
      </w:r>
      <w:r w:rsidR="003366CB">
        <w:rPr>
          <w:rFonts w:asciiTheme="majorEastAsia" w:eastAsiaTheme="majorEastAsia" w:hAnsiTheme="majorEastAsia"/>
          <w:szCs w:val="21"/>
        </w:rPr>
        <w:tab/>
      </w:r>
    </w:p>
    <w:p w14:paraId="677F323F" w14:textId="2C2FCF72" w:rsidR="00946264" w:rsidRDefault="001F740A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2E2BB86" wp14:editId="5A2E480B">
            <wp:simplePos x="0" y="0"/>
            <wp:positionH relativeFrom="column">
              <wp:posOffset>3229610</wp:posOffset>
            </wp:positionH>
            <wp:positionV relativeFrom="paragraph">
              <wp:posOffset>18415</wp:posOffset>
            </wp:positionV>
            <wp:extent cx="2311400" cy="1725520"/>
            <wp:effectExtent l="0" t="0" r="0" b="8255"/>
            <wp:wrapNone/>
            <wp:docPr id="10396522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5220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426" cy="1726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F35">
        <w:rPr>
          <w:rFonts w:asciiTheme="majorEastAsia" w:eastAsiaTheme="majorEastAsia" w:hAnsiTheme="majorEastAsia" w:hint="eastAsia"/>
          <w:szCs w:val="21"/>
        </w:rPr>
        <w:t xml:space="preserve"> </w:t>
      </w:r>
      <w:r w:rsidR="00267F35">
        <w:rPr>
          <w:rFonts w:asciiTheme="majorEastAsia" w:eastAsiaTheme="majorEastAsia" w:hAnsiTheme="majorEastAsia"/>
          <w:szCs w:val="21"/>
        </w:rPr>
        <w:t xml:space="preserve">                                      </w:t>
      </w:r>
    </w:p>
    <w:p w14:paraId="6C0E0CB0" w14:textId="38E6F52C" w:rsidR="00631F51" w:rsidRDefault="00A25660" w:rsidP="004F12F1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t xml:space="preserve">                </w:t>
      </w:r>
      <w:r w:rsidR="006568C5">
        <w:rPr>
          <w:rFonts w:asciiTheme="majorEastAsia" w:eastAsiaTheme="majorEastAsia" w:hAnsiTheme="majorEastAsia"/>
          <w:szCs w:val="21"/>
        </w:rPr>
        <w:t xml:space="preserve">                        </w:t>
      </w:r>
    </w:p>
    <w:p w14:paraId="7AEAFE2A" w14:textId="64434CBA" w:rsidR="00631F51" w:rsidRDefault="00631F51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520A9970" w14:textId="77777777" w:rsidR="00631F51" w:rsidRDefault="00631F51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41968C6D" w14:textId="77777777" w:rsidR="00631F51" w:rsidRDefault="00631F51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641EC3E4" w14:textId="2690BCFE" w:rsidR="00631F51" w:rsidRDefault="001F740A" w:rsidP="004F12F1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  </w:t>
      </w:r>
    </w:p>
    <w:p w14:paraId="41554C11" w14:textId="77777777" w:rsidR="001F740A" w:rsidRDefault="001F740A" w:rsidP="004F12F1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27139BC3" w14:textId="77777777" w:rsidR="00EA091C" w:rsidRDefault="00EA091C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03C9EF14" w14:textId="3D784288" w:rsidR="00EA091C" w:rsidRDefault="00EA091C" w:rsidP="004F12F1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</w:t>
      </w:r>
    </w:p>
    <w:p w14:paraId="67DD0935" w14:textId="38BC2E38" w:rsidR="00934832" w:rsidRPr="001F740A" w:rsidRDefault="00934832" w:rsidP="004F12F1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Theme="majorEastAsia" w:hint="eastAsia"/>
          <w:sz w:val="36"/>
          <w:szCs w:val="36"/>
        </w:rPr>
      </w:pPr>
      <w:r w:rsidRPr="00934832">
        <w:rPr>
          <w:rFonts w:ascii="隶书" w:eastAsia="隶书" w:hAnsiTheme="majorEastAsia" w:hint="eastAsia"/>
          <w:sz w:val="36"/>
          <w:szCs w:val="36"/>
        </w:rPr>
        <w:t>区域游戏</w:t>
      </w:r>
    </w:p>
    <w:p w14:paraId="00777AC4" w14:textId="75E465B1" w:rsidR="00934832" w:rsidRDefault="00934832" w:rsidP="004F12F1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上午，孩子们根据自己的需求和兴趣，选择区域进行游戏</w:t>
      </w:r>
      <w:r w:rsidR="0099402F">
        <w:rPr>
          <w:rFonts w:asciiTheme="majorEastAsia" w:eastAsiaTheme="majorEastAsia" w:hAnsiTheme="majorEastAsia" w:hint="eastAsia"/>
          <w:szCs w:val="21"/>
        </w:rPr>
        <w:t>。</w:t>
      </w:r>
    </w:p>
    <w:p w14:paraId="51C56FD5" w14:textId="77777777" w:rsidR="00934832" w:rsidRDefault="00934832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66393660" w14:textId="5947257C" w:rsidR="00934832" w:rsidRPr="001F740A" w:rsidRDefault="001F740A" w:rsidP="004F12F1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8FBB220" wp14:editId="2B7C49F7">
            <wp:simplePos x="0" y="0"/>
            <wp:positionH relativeFrom="column">
              <wp:posOffset>384810</wp:posOffset>
            </wp:positionH>
            <wp:positionV relativeFrom="paragraph">
              <wp:posOffset>-106045</wp:posOffset>
            </wp:positionV>
            <wp:extent cx="2432050" cy="1925133"/>
            <wp:effectExtent l="0" t="0" r="6350" b="0"/>
            <wp:wrapNone/>
            <wp:docPr id="2012480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8098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925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EE37341" wp14:editId="336E59EB">
            <wp:simplePos x="0" y="0"/>
            <wp:positionH relativeFrom="column">
              <wp:posOffset>3178810</wp:posOffset>
            </wp:positionH>
            <wp:positionV relativeFrom="paragraph">
              <wp:posOffset>-106045</wp:posOffset>
            </wp:positionV>
            <wp:extent cx="2355850" cy="1860002"/>
            <wp:effectExtent l="0" t="0" r="6350" b="6985"/>
            <wp:wrapNone/>
            <wp:docPr id="6895613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6131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860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08D2D" w14:textId="4810CBF7" w:rsidR="00934832" w:rsidRDefault="001F740A" w:rsidP="004F12F1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</w:t>
      </w:r>
    </w:p>
    <w:p w14:paraId="4943ADD6" w14:textId="4AAA3215" w:rsidR="00934832" w:rsidRDefault="00934832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5D4D43C0" w14:textId="51DA454F" w:rsidR="0099402F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7307CD7A" w14:textId="09F7D870" w:rsidR="0099402F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1FF4CB72" w14:textId="27814C6F" w:rsidR="0099402F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2B88B08A" w14:textId="7E3F6216" w:rsidR="0099402F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</w:t>
      </w:r>
    </w:p>
    <w:p w14:paraId="54D8293A" w14:textId="6B44DFC4" w:rsidR="0099402F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730B4651" w14:textId="27A96D51" w:rsidR="0099402F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0EA1C395" w14:textId="73F2C947" w:rsidR="0099402F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104858D7" w14:textId="10DC1F80" w:rsidR="0099402F" w:rsidRDefault="001F740A" w:rsidP="004F12F1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1F7EB8FF" wp14:editId="3E8C9CF6">
            <wp:simplePos x="0" y="0"/>
            <wp:positionH relativeFrom="column">
              <wp:posOffset>3108961</wp:posOffset>
            </wp:positionH>
            <wp:positionV relativeFrom="paragraph">
              <wp:posOffset>40005</wp:posOffset>
            </wp:positionV>
            <wp:extent cx="2273300" cy="1919273"/>
            <wp:effectExtent l="0" t="0" r="0" b="5080"/>
            <wp:wrapNone/>
            <wp:docPr id="11389037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0376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24" cy="1924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1953EA1F" wp14:editId="7A2D7FCC">
            <wp:simplePos x="0" y="0"/>
            <wp:positionH relativeFrom="column">
              <wp:posOffset>378460</wp:posOffset>
            </wp:positionH>
            <wp:positionV relativeFrom="paragraph">
              <wp:posOffset>27305</wp:posOffset>
            </wp:positionV>
            <wp:extent cx="2509759" cy="1898650"/>
            <wp:effectExtent l="0" t="0" r="5080" b="6350"/>
            <wp:wrapNone/>
            <wp:docPr id="524535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53547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99" cy="190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  </w:t>
      </w:r>
    </w:p>
    <w:p w14:paraId="3831D746" w14:textId="69BEEDD8" w:rsidR="00934832" w:rsidRDefault="00934832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395C20A6" w14:textId="006089DF" w:rsidR="00934832" w:rsidRDefault="00934832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7F1006D5" w14:textId="652659B6" w:rsidR="00934832" w:rsidRDefault="00934832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37FFF360" w14:textId="19F5D8A6" w:rsidR="00934832" w:rsidRDefault="00934832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39F8B92A" w14:textId="52BEAE17" w:rsidR="00934832" w:rsidRDefault="0099402F" w:rsidP="004F12F1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</w:t>
      </w:r>
    </w:p>
    <w:p w14:paraId="7078EFC2" w14:textId="1F5E0960" w:rsidR="00934832" w:rsidRDefault="00934832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366C4260" w14:textId="7E52610B" w:rsidR="00EA091C" w:rsidRDefault="00EA091C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649DA864" w14:textId="436DCD9C" w:rsidR="00EA091C" w:rsidRDefault="00EA091C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2AC5E107" w14:textId="015C29B5" w:rsidR="00DC71E9" w:rsidRPr="004E0A65" w:rsidRDefault="002E3553" w:rsidP="004F12F1">
      <w:pPr>
        <w:jc w:val="left"/>
        <w:rPr>
          <w:rFonts w:asciiTheme="majorEastAsia" w:eastAsiaTheme="majorEastAsia" w:hAnsiTheme="majorEastAsia" w:hint="eastAsia"/>
          <w:szCs w:val="21"/>
        </w:rPr>
      </w:pP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03968" behindDoc="0" locked="0" layoutInCell="1" allowOverlap="1" wp14:anchorId="1EE1D823" wp14:editId="723C3FF7">
            <wp:simplePos x="0" y="0"/>
            <wp:positionH relativeFrom="column">
              <wp:posOffset>6842125</wp:posOffset>
            </wp:positionH>
            <wp:positionV relativeFrom="paragraph">
              <wp:posOffset>62865</wp:posOffset>
            </wp:positionV>
            <wp:extent cx="1647820" cy="2444750"/>
            <wp:effectExtent l="0" t="0" r="0" b="0"/>
            <wp:wrapNone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445E9937-AE66-46FB-AF2B-E72AE048A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445E9937-AE66-46FB-AF2B-E72AE048A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13184" behindDoc="0" locked="0" layoutInCell="1" allowOverlap="1" wp14:anchorId="40FBCCB1" wp14:editId="047AC238">
            <wp:simplePos x="0" y="0"/>
            <wp:positionH relativeFrom="column">
              <wp:posOffset>9808845</wp:posOffset>
            </wp:positionH>
            <wp:positionV relativeFrom="paragraph">
              <wp:posOffset>-635</wp:posOffset>
            </wp:positionV>
            <wp:extent cx="1730655" cy="2409824"/>
            <wp:effectExtent l="0" t="0" r="3175" b="0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F27B5B18-EE5D-8A1C-56E8-F925EF89A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F27B5B18-EE5D-8A1C-56E8-F925EF89A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55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6C83003" wp14:editId="7479A213">
                <wp:simplePos x="0" y="0"/>
                <wp:positionH relativeFrom="column">
                  <wp:posOffset>6619240</wp:posOffset>
                </wp:positionH>
                <wp:positionV relativeFrom="paragraph">
                  <wp:posOffset>2737485</wp:posOffset>
                </wp:positionV>
                <wp:extent cx="2428875" cy="46166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340BA-49C5-2B3D-932B-3B69A48D0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38180" w14:textId="77777777" w:rsidR="002E3553" w:rsidRDefault="002E3553" w:rsidP="002E3553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不理不睬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3003" id="文本框 32" o:spid="_x0000_s1029" type="#_x0000_t202" style="position:absolute;margin-left:521.2pt;margin-top:215.55pt;width:191.25pt;height:36.3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" filled="f" stroked="f">
                <v:textbox style="mso-fit-shape-to-text:t">
                  <w:txbxContent>
                    <w:p w14:paraId="13238180" w14:textId="77777777" w:rsidR="002E3553" w:rsidRDefault="002E3553" w:rsidP="002E3553">
                      <w:pPr>
                        <w:jc w:val="center"/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不理不睬</w:t>
                      </w:r>
                    </w:p>
                  </w:txbxContent>
                </v:textbox>
              </v:shape>
            </w:pict>
          </mc:Fallback>
        </mc:AlternateContent>
      </w:r>
    </w:p>
    <w:p w14:paraId="7F26720C" w14:textId="0783C23C" w:rsidR="000A4E52" w:rsidRPr="007A6EF2" w:rsidRDefault="00222C47" w:rsidP="007A6EF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户外</w:t>
      </w:r>
      <w:r w:rsidR="004E2EFB">
        <w:rPr>
          <w:rFonts w:ascii="隶书" w:eastAsia="隶书" w:hint="eastAsia"/>
          <w:sz w:val="36"/>
          <w:szCs w:val="36"/>
        </w:rPr>
        <w:t>游戏</w:t>
      </w:r>
    </w:p>
    <w:p w14:paraId="2928D628" w14:textId="233D2977" w:rsidR="00640FAB" w:rsidRDefault="00222C47" w:rsidP="001F740A">
      <w:pPr>
        <w:ind w:firstLineChars="200"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今天，</w:t>
      </w:r>
      <w:r w:rsidR="00922E34">
        <w:rPr>
          <w:rFonts w:hint="eastAsia"/>
          <w:szCs w:val="21"/>
        </w:rPr>
        <w:t>我们进行了户外混班游戏，孩子们根据自己兴趣选择进行游戏。</w:t>
      </w:r>
    </w:p>
    <w:p w14:paraId="18222B8C" w14:textId="7632F013" w:rsidR="0023749A" w:rsidRPr="00CC4677" w:rsidRDefault="002A4584" w:rsidP="00CC4677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int="eastAsia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用餐</w:t>
      </w:r>
      <w:r w:rsidR="00B969B1">
        <w:rPr>
          <w:rFonts w:ascii="隶书" w:eastAsia="隶书" w:hint="eastAsia"/>
          <w:sz w:val="36"/>
          <w:szCs w:val="36"/>
        </w:rPr>
        <w:t>情况</w:t>
      </w:r>
    </w:p>
    <w:p w14:paraId="061BE657" w14:textId="12B51B76" w:rsidR="005E71EF" w:rsidRDefault="005E71EF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中午午餐</w:t>
      </w:r>
      <w:r w:rsidR="005F6C25">
        <w:rPr>
          <w:rFonts w:hint="eastAsia"/>
          <w:szCs w:val="21"/>
        </w:rPr>
        <w:t>：</w:t>
      </w:r>
      <w:r w:rsidR="00CC4677">
        <w:rPr>
          <w:rFonts w:hint="eastAsia"/>
          <w:szCs w:val="21"/>
        </w:rPr>
        <w:t>蒜苗炒鸡胗、莴苣胡萝卜丝烧虾糕。</w:t>
      </w:r>
      <w:r w:rsidR="00886C1E">
        <w:rPr>
          <w:szCs w:val="21"/>
        </w:rPr>
        <w:t xml:space="preserve"> </w:t>
      </w:r>
    </w:p>
    <w:p w14:paraId="41B1F2E2" w14:textId="0467BF19" w:rsidR="005E71EF" w:rsidRPr="00F57ED3" w:rsidRDefault="005E71EF" w:rsidP="006B6921">
      <w:pPr>
        <w:jc w:val="left"/>
        <w:rPr>
          <w:szCs w:val="21"/>
        </w:rPr>
      </w:pPr>
    </w:p>
    <w:p w14:paraId="6B27BE11" w14:textId="48F10FAE" w:rsidR="005E71EF" w:rsidRDefault="001F740A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09FBE97D" wp14:editId="2D56E8CB">
            <wp:simplePos x="0" y="0"/>
            <wp:positionH relativeFrom="column">
              <wp:posOffset>670560</wp:posOffset>
            </wp:positionH>
            <wp:positionV relativeFrom="paragraph">
              <wp:posOffset>92710</wp:posOffset>
            </wp:positionV>
            <wp:extent cx="2139950" cy="2227580"/>
            <wp:effectExtent l="0" t="0" r="0" b="1270"/>
            <wp:wrapNone/>
            <wp:docPr id="16656139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61392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755150B5" wp14:editId="62F35D80">
            <wp:simplePos x="0" y="0"/>
            <wp:positionH relativeFrom="column">
              <wp:posOffset>3261360</wp:posOffset>
            </wp:positionH>
            <wp:positionV relativeFrom="paragraph">
              <wp:posOffset>21590</wp:posOffset>
            </wp:positionV>
            <wp:extent cx="1841500" cy="2251045"/>
            <wp:effectExtent l="0" t="0" r="6350" b="0"/>
            <wp:wrapNone/>
            <wp:docPr id="1127305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0554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25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F7166" w14:textId="651706DC" w:rsidR="005E71EF" w:rsidRDefault="005E71EF" w:rsidP="006B6921">
      <w:pPr>
        <w:jc w:val="left"/>
        <w:rPr>
          <w:szCs w:val="21"/>
        </w:rPr>
      </w:pPr>
    </w:p>
    <w:p w14:paraId="2DA915DE" w14:textId="2A9B6A8F" w:rsidR="005E71EF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</w:t>
      </w:r>
    </w:p>
    <w:p w14:paraId="29E22F40" w14:textId="51584A0E" w:rsidR="005E71EF" w:rsidRDefault="005E71EF" w:rsidP="006B6921">
      <w:pPr>
        <w:jc w:val="left"/>
        <w:rPr>
          <w:szCs w:val="21"/>
        </w:rPr>
      </w:pPr>
    </w:p>
    <w:p w14:paraId="6C6CF566" w14:textId="1CE3F5CB" w:rsidR="002C0957" w:rsidRDefault="002C0957" w:rsidP="006B6921">
      <w:pPr>
        <w:jc w:val="left"/>
        <w:rPr>
          <w:szCs w:val="21"/>
        </w:rPr>
      </w:pPr>
    </w:p>
    <w:p w14:paraId="7F98D1A8" w14:textId="27E27687" w:rsidR="002C0957" w:rsidRDefault="002C0957" w:rsidP="006B6921">
      <w:pPr>
        <w:jc w:val="left"/>
        <w:rPr>
          <w:szCs w:val="21"/>
        </w:rPr>
      </w:pPr>
    </w:p>
    <w:p w14:paraId="149D4E18" w14:textId="11AEA14E" w:rsidR="002C0957" w:rsidRDefault="002C0957" w:rsidP="006B6921">
      <w:pPr>
        <w:jc w:val="left"/>
        <w:rPr>
          <w:szCs w:val="21"/>
        </w:rPr>
      </w:pPr>
    </w:p>
    <w:p w14:paraId="6020C12B" w14:textId="4C933392" w:rsidR="002C0957" w:rsidRDefault="007644E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7A065408" w14:textId="4CC46031" w:rsidR="002C0957" w:rsidRDefault="002C0957" w:rsidP="006B6921">
      <w:pPr>
        <w:jc w:val="left"/>
        <w:rPr>
          <w:szCs w:val="21"/>
        </w:rPr>
      </w:pPr>
    </w:p>
    <w:p w14:paraId="2E2FA84E" w14:textId="354D24B2" w:rsidR="002C0957" w:rsidRDefault="00902862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5F4ED827" w14:textId="46E74FE1" w:rsidR="002C0957" w:rsidRDefault="002C0957" w:rsidP="00F52D85">
      <w:pPr>
        <w:ind w:firstLineChars="200" w:firstLine="420"/>
        <w:jc w:val="left"/>
        <w:rPr>
          <w:szCs w:val="21"/>
        </w:rPr>
      </w:pPr>
    </w:p>
    <w:p w14:paraId="69C01F1A" w14:textId="567DC1A4" w:rsidR="002C0957" w:rsidRDefault="002C0957" w:rsidP="006B6921">
      <w:pPr>
        <w:jc w:val="left"/>
        <w:rPr>
          <w:szCs w:val="21"/>
        </w:rPr>
      </w:pPr>
    </w:p>
    <w:p w14:paraId="6164F3CB" w14:textId="3182B8AC" w:rsidR="00F15C7F" w:rsidRDefault="00CF5BB3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</w:t>
      </w:r>
    </w:p>
    <w:p w14:paraId="57641872" w14:textId="0A6A6427" w:rsidR="00504F36" w:rsidRPr="00E62874" w:rsidRDefault="00AD1536" w:rsidP="00E62874">
      <w:pPr>
        <w:pStyle w:val="aa"/>
        <w:ind w:left="440" w:firstLineChars="0" w:firstLine="0"/>
        <w:jc w:val="left"/>
        <w:rPr>
          <w:rFonts w:ascii="隶书" w:eastAsia="隶书"/>
          <w:sz w:val="36"/>
          <w:szCs w:val="36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0DAD62" w14:textId="072F44EA" w:rsidR="00726595" w:rsidRPr="00CF1D19" w:rsidRDefault="00E976E2" w:rsidP="00CF1D19">
      <w:pPr>
        <w:jc w:val="left"/>
        <w:rPr>
          <w:rFonts w:ascii="隶书" w:eastAsia="隶书"/>
          <w:sz w:val="36"/>
          <w:szCs w:val="36"/>
        </w:rPr>
      </w:pPr>
      <w:r>
        <w:rPr>
          <w:rFonts w:asciiTheme="minorEastAsia" w:hAnsiTheme="minorEastAsia"/>
          <w:szCs w:val="21"/>
        </w:rPr>
        <w:t xml:space="preserve">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726595" w:rsidRPr="00CF1D1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29CE2" w14:textId="77777777" w:rsidR="00D93068" w:rsidRDefault="00D93068" w:rsidP="00A4614D">
      <w:r>
        <w:separator/>
      </w:r>
    </w:p>
  </w:endnote>
  <w:endnote w:type="continuationSeparator" w:id="0">
    <w:p w14:paraId="47DF6394" w14:textId="77777777" w:rsidR="00D93068" w:rsidRDefault="00D93068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36F73" w14:textId="77777777" w:rsidR="00D93068" w:rsidRDefault="00D93068" w:rsidP="00A4614D">
      <w:r>
        <w:separator/>
      </w:r>
    </w:p>
  </w:footnote>
  <w:footnote w:type="continuationSeparator" w:id="0">
    <w:p w14:paraId="6C71AEC1" w14:textId="77777777" w:rsidR="00D93068" w:rsidRDefault="00D93068" w:rsidP="00A46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768pt;height:768pt" o:bullet="t">
        <v:imagedata r:id="rId1" o:title=""/>
      </v:shape>
    </w:pict>
  </w:numPicBullet>
  <w:numPicBullet w:numPicBulletId="1">
    <w:pict>
      <v:shape id="_x0000_i1073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0368A0"/>
    <w:multiLevelType w:val="hybridMultilevel"/>
    <w:tmpl w:val="83DAA6D8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9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7"/>
  </w:num>
  <w:num w:numId="2" w16cid:durableId="892543669">
    <w:abstractNumId w:val="11"/>
  </w:num>
  <w:num w:numId="3" w16cid:durableId="2015298396">
    <w:abstractNumId w:val="0"/>
  </w:num>
  <w:num w:numId="4" w16cid:durableId="1918323011">
    <w:abstractNumId w:val="13"/>
  </w:num>
  <w:num w:numId="5" w16cid:durableId="1271358482">
    <w:abstractNumId w:val="25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0"/>
  </w:num>
  <w:num w:numId="9" w16cid:durableId="1455294208">
    <w:abstractNumId w:val="12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18"/>
  </w:num>
  <w:num w:numId="13" w16cid:durableId="1626354680">
    <w:abstractNumId w:val="7"/>
  </w:num>
  <w:num w:numId="14" w16cid:durableId="694037415">
    <w:abstractNumId w:val="19"/>
  </w:num>
  <w:num w:numId="15" w16cid:durableId="1246768331">
    <w:abstractNumId w:val="10"/>
  </w:num>
  <w:num w:numId="16" w16cid:durableId="462575948">
    <w:abstractNumId w:val="29"/>
  </w:num>
  <w:num w:numId="17" w16cid:durableId="627593971">
    <w:abstractNumId w:val="15"/>
  </w:num>
  <w:num w:numId="18" w16cid:durableId="610667220">
    <w:abstractNumId w:val="28"/>
  </w:num>
  <w:num w:numId="19" w16cid:durableId="765930556">
    <w:abstractNumId w:val="17"/>
  </w:num>
  <w:num w:numId="20" w16cid:durableId="679039382">
    <w:abstractNumId w:val="21"/>
  </w:num>
  <w:num w:numId="21" w16cid:durableId="490491205">
    <w:abstractNumId w:val="24"/>
  </w:num>
  <w:num w:numId="22" w16cid:durableId="1275215796">
    <w:abstractNumId w:val="4"/>
  </w:num>
  <w:num w:numId="23" w16cid:durableId="1904682716">
    <w:abstractNumId w:val="26"/>
  </w:num>
  <w:num w:numId="24" w16cid:durableId="1519733056">
    <w:abstractNumId w:val="23"/>
  </w:num>
  <w:num w:numId="25" w16cid:durableId="816646088">
    <w:abstractNumId w:val="20"/>
  </w:num>
  <w:num w:numId="26" w16cid:durableId="440102756">
    <w:abstractNumId w:val="9"/>
  </w:num>
  <w:num w:numId="27" w16cid:durableId="1259873523">
    <w:abstractNumId w:val="14"/>
  </w:num>
  <w:num w:numId="28" w16cid:durableId="699017334">
    <w:abstractNumId w:val="8"/>
  </w:num>
  <w:num w:numId="29" w16cid:durableId="1060590720">
    <w:abstractNumId w:val="6"/>
  </w:num>
  <w:num w:numId="30" w16cid:durableId="1362778112">
    <w:abstractNumId w:val="22"/>
  </w:num>
  <w:num w:numId="31" w16cid:durableId="14449613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10EC5"/>
    <w:rsid w:val="00012347"/>
    <w:rsid w:val="0001399C"/>
    <w:rsid w:val="000147EA"/>
    <w:rsid w:val="000151FC"/>
    <w:rsid w:val="000160DB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A98"/>
    <w:rsid w:val="0006638F"/>
    <w:rsid w:val="00071D90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3A5E"/>
    <w:rsid w:val="001F64B6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6E9D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EF8"/>
    <w:rsid w:val="00455542"/>
    <w:rsid w:val="004560F2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2F1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5B8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F60"/>
    <w:rsid w:val="00843B45"/>
    <w:rsid w:val="00845DD1"/>
    <w:rsid w:val="008462A4"/>
    <w:rsid w:val="00846ED3"/>
    <w:rsid w:val="0085019A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EE"/>
    <w:rsid w:val="00872A75"/>
    <w:rsid w:val="00875B29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BD4"/>
    <w:rsid w:val="008B4CC3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281D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53F"/>
    <w:rsid w:val="00947B94"/>
    <w:rsid w:val="00947C17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76A31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832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E7E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17115</TotalTime>
  <Pages>2</Pages>
  <Words>269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266</cp:revision>
  <cp:lastPrinted>2023-10-08T23:59:00Z</cp:lastPrinted>
  <dcterms:created xsi:type="dcterms:W3CDTF">2022-09-21T00:03:00Z</dcterms:created>
  <dcterms:modified xsi:type="dcterms:W3CDTF">2023-10-27T09:01:00Z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