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交通工具本领大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中班幼儿对于交通工具的经验可能来自于他们的日常生活和观察。他们可能已经知道一些常见的交通工具，如汽车、公交车、火车、飞机等，并且对它们的功能和特点有一些基本的了解。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例如，他们可能知道汽车是用来载人或物的，公交车是用来接送乘客的，火车是用来在铁轨上行驶的，飞机是用来在空中飞翔的。他们可能还对一些更特殊的交通工具，如地铁、自行车、轮船等有一些基本的了解。此外，中班幼儿可能已经掌握了一些基本的交通规则和安全常识，如“红灯停，绿灯行”，“过马路要走人行横道”，“不能在马路上玩耍”等。他们也可能已经知道一些与交通工具有关的职业，如司机、售票员、警察等，并且对他们的职责和工作内容有一些基本的了解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在此基础上，我们进一步开展本主题活动。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1.喜欢参加体育锻炼，进一步掌握平衡动作和学习掌握抛接动作，增强身体的协调性和灵敏性。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2.了解生活中常见的交通工具名称及用途，知道常见交通标志的名称及含义。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3.积极探索车、飞机、船的秘密，愿意与同伴交流自己对交通工具的认识，能用多中方式大胆设计交通工具。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阅读区：小猴出行记、飞得真快         益智区：汽车博览会、我会分类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美工区：折纸飞机、汽车大集合         建构区：热闹的马路、小区停车场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小小建筑师、快乐跳跳球、七彩圈圈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揪尾巴、风火轮、趣玩彩虹伞</w:t>
            </w:r>
          </w:p>
          <w:p>
            <w:pPr>
              <w:rPr>
                <w:rFonts w:hint="default" w:eastAsia="宋体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快乐跑男、</w:t>
            </w:r>
            <w:r>
              <w:rPr>
                <w:rFonts w:hint="eastAsia" w:cs="宋体"/>
                <w:bCs/>
                <w:szCs w:val="21"/>
                <w:lang w:val="en-US" w:eastAsia="zh-CN" w:bidi="ar"/>
              </w:rPr>
              <w:t>建造达人</w:t>
            </w:r>
            <w:r>
              <w:rPr>
                <w:rFonts w:hint="eastAsia" w:cs="宋体"/>
                <w:bCs/>
                <w:szCs w:val="21"/>
                <w:lang w:bidi="ar"/>
              </w:rPr>
              <w:t>、垫子上的游戏、快乐独轮车、</w:t>
            </w:r>
            <w:r>
              <w:rPr>
                <w:rFonts w:hint="eastAsia" w:cs="宋体"/>
                <w:bCs/>
                <w:szCs w:val="21"/>
                <w:lang w:val="en-US" w:eastAsia="zh-CN" w:bidi="ar"/>
              </w:rPr>
              <w:t>大滚筒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Calibri" w:hAnsi="Calibri" w:cs="宋体"/>
                <w:szCs w:val="21"/>
                <w:lang w:bidi="ar"/>
              </w:rPr>
              <w:t>学会分享、不将异物塞鼻孔、</w:t>
            </w:r>
            <w:r>
              <w:rPr>
                <w:rFonts w:hint="eastAsia" w:ascii="宋体" w:hAnsi="宋体"/>
                <w:szCs w:val="21"/>
              </w:rPr>
              <w:t>不挤不抢</w:t>
            </w:r>
            <w:r>
              <w:rPr>
                <w:rFonts w:hint="eastAsia" w:ascii="Calibri" w:hAnsi="Calibri" w:cs="宋体"/>
                <w:szCs w:val="21"/>
                <w:lang w:bidi="ar"/>
              </w:rPr>
              <w:t>、危险来了怎么办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1.水果列车        2.迷迷转                3.形形色色的船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4.小飞机          5.朋友船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widowControl/>
              <w:jc w:val="center"/>
              <w:rPr>
                <w:rFonts w:cs="宋体"/>
                <w:szCs w:val="21"/>
                <w:lang w:bidi="ar"/>
              </w:rPr>
            </w:pPr>
            <w:r>
              <w:rPr>
                <w:rFonts w:hint="eastAsia" w:cs="宋体"/>
                <w:szCs w:val="21"/>
                <w:lang w:bidi="ar"/>
              </w:rPr>
              <w:t>交通工具总（</w:t>
            </w:r>
            <w:r>
              <w:rPr>
                <w:rFonts w:hint="eastAsia" w:cs="宋体"/>
                <w:szCs w:val="21"/>
                <w:lang w:val="en-US" w:eastAsia="zh-CN" w:bidi="ar"/>
              </w:rPr>
              <w:t>二</w:t>
            </w:r>
            <w:r>
              <w:rPr>
                <w:rFonts w:hint="eastAsia" w:cs="宋体"/>
                <w:szCs w:val="21"/>
                <w:lang w:bidi="ar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hint="eastAsia" w:cs="宋体"/>
                <w:bCs/>
                <w:szCs w:val="21"/>
                <w:lang w:bidi="ar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小小快递员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看谁滚得快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建构区：停车场</w:t>
            </w:r>
          </w:p>
          <w:p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美工区：会飞的小汽车</w:t>
            </w:r>
          </w:p>
          <w:p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益智区：找方向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形状大比拼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热闹的马路（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美工区：开车去旅行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建构区：城市立交桥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益智区：停车场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表演区：我是小司机</w:t>
            </w: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游戏区：运输忙</w:t>
            </w:r>
          </w:p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沙水区：挖宝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小羊过桥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益智区：纸船飘呀飘</w:t>
            </w:r>
          </w:p>
          <w:p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表演区：小白船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建构区：奔牛机场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园所资源：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将老师的汽车、电瓶车等常见交通工具开心操场，让孩子在情境中更细致的观察。</w:t>
            </w:r>
          </w:p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（1）根据班本内容，师幼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1"/>
              </w:rPr>
              <w:t>创设儿童海报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更新</w:t>
            </w:r>
            <w:r>
              <w:rPr>
                <w:rFonts w:hint="eastAsia" w:ascii="宋体" w:hAnsi="宋体"/>
                <w:szCs w:val="21"/>
              </w:rPr>
              <w:t>区域的操作材料，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关注益智区中停车场、正确使用交通工具等操作材料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3.多媒体资源：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通过网络资料进一步了解交通规则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提醒孩子们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在户外活动中自主穿脱衣服以及喝水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一起在生活动寻找交通工具，说说、画画它们的特点。</w:t>
            </w:r>
            <w:bookmarkStart w:id="0" w:name="_GoBack"/>
            <w:bookmarkEnd w:id="0"/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班级老师：周禹 黄初蓉 范琴华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260404A8"/>
    <w:rsid w:val="421D4B59"/>
    <w:rsid w:val="4914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6</TotalTime>
  <ScaleCrop>false</ScaleCrop>
  <LinksUpToDate>false</LinksUpToDate>
  <CharactersWithSpaces>1126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2023-10-22T01:56:36Z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E18342FE3A294C2EA13E396E984E54D8_12</vt:lpwstr>
  </property>
</Properties>
</file>