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2023.10.27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今天早晨空气污染比较严重，户外活动暂时取消，小朋友们先来了班级放水杯、打招呼、喝牛奶，十分开心！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7350" cy="1243330"/>
                  <wp:effectExtent l="0" t="0" r="6350" b="1270"/>
                  <wp:docPr id="2" name="图片 2" descr="微信图片_20231027120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310271208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7350" cy="1243330"/>
                  <wp:effectExtent l="0" t="0" r="6350" b="1270"/>
                  <wp:docPr id="3" name="图片 3" descr="微信图片_20231027120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3102712085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7350" cy="1243330"/>
                  <wp:effectExtent l="0" t="0" r="6350" b="1270"/>
                  <wp:docPr id="4" name="图片 4" descr="微信图片_20231027120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310271209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7350" cy="1243330"/>
                  <wp:effectExtent l="0" t="0" r="6350" b="1270"/>
                  <wp:docPr id="5" name="图片 5" descr="微信图片_20231027120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3102712092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57350" cy="1243330"/>
                  <wp:effectExtent l="0" t="0" r="6350" b="1270"/>
                  <wp:docPr id="6" name="图片 6" descr="微信图片_20231027120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310271209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948690" cy="1264285"/>
                  <wp:effectExtent l="0" t="0" r="3810" b="5715"/>
                  <wp:docPr id="7" name="图片 7" descr="微信图片_20231027120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310271209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区域游戏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喝完牛奶后，小朋友们自主选择区域进行游戏。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420"/>
        <w:gridCol w:w="142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8" name="图片 8" descr="IMG_6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0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6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602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0" name="图片 10" descr="IMG_6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60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1" name="图片 11" descr="IMG_6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602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2" name="图片 12" descr="IMG_6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60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3" name="图片 13" descr="IMG_6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602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2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图书区：</w:t>
            </w:r>
          </w:p>
        </w:tc>
        <w:tc>
          <w:tcPr>
            <w:tcW w:w="710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相悦婉、卓沐锦（看书）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2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万能工匠区：</w:t>
            </w:r>
          </w:p>
        </w:tc>
        <w:tc>
          <w:tcPr>
            <w:tcW w:w="710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蒋六一、王沐昕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2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地面建构区:</w:t>
            </w:r>
          </w:p>
        </w:tc>
        <w:tc>
          <w:tcPr>
            <w:tcW w:w="710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当当、赵玥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2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桌面建构区：</w:t>
            </w:r>
          </w:p>
        </w:tc>
        <w:tc>
          <w:tcPr>
            <w:tcW w:w="710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万弈、金子皓、徐洛梵、张子俊（雪花片、拼插玩具）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2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科探区：</w:t>
            </w:r>
          </w:p>
        </w:tc>
        <w:tc>
          <w:tcPr>
            <w:tcW w:w="710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肖童芮（磁悬浮）、柴郝煊（平衡）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2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益智区：</w:t>
            </w:r>
          </w:p>
        </w:tc>
        <w:tc>
          <w:tcPr>
            <w:tcW w:w="710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穆乔洋、袁煜程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2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美工区：</w:t>
            </w:r>
          </w:p>
        </w:tc>
        <w:tc>
          <w:tcPr>
            <w:tcW w:w="710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陈逸涵、刘天睿（黏土），刘佳怡、华初墨（纸杯）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2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自然材料区：</w:t>
            </w:r>
          </w:p>
        </w:tc>
        <w:tc>
          <w:tcPr>
            <w:tcW w:w="710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王安怡、佘欣怡、张翼遥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三、集体活动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今天的集体活动是数学《复习6以内的相邻数》。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这是一节关于相邻数</w:t>
      </w:r>
      <w:r>
        <w:rPr>
          <w:rFonts w:ascii="宋体" w:hAnsi="宋体"/>
        </w:rPr>
        <w:t>的复习</w:t>
      </w:r>
      <w:r>
        <w:rPr>
          <w:rFonts w:hint="eastAsia" w:ascii="宋体" w:hAnsi="宋体"/>
        </w:rPr>
        <w:t>活动。在从小到大依次排列的自然数中，一个数前面和后面相互邻近的两个数就是该数的相邻数。</w:t>
      </w:r>
      <w:r>
        <w:rPr>
          <w:rFonts w:hint="eastAsia" w:ascii="宋体" w:hAnsi="宋体"/>
          <w:lang w:eastAsia="zh-CN"/>
        </w:rPr>
        <w:t>本</w:t>
      </w:r>
      <w:r>
        <w:rPr>
          <w:rFonts w:hint="eastAsia" w:ascii="宋体" w:hAnsi="宋体"/>
        </w:rPr>
        <w:t>节</w:t>
      </w:r>
      <w:r>
        <w:rPr>
          <w:rFonts w:ascii="宋体" w:hAnsi="宋体"/>
        </w:rPr>
        <w:t>活动</w:t>
      </w:r>
      <w:r>
        <w:rPr>
          <w:rFonts w:hint="eastAsia" w:ascii="宋体" w:hAnsi="宋体"/>
          <w:lang w:eastAsia="zh-CN"/>
        </w:rPr>
        <w:t>主要</w:t>
      </w:r>
      <w:r>
        <w:rPr>
          <w:rFonts w:ascii="宋体" w:hAnsi="宋体"/>
        </w:rPr>
        <w:t>通过数量感知</w:t>
      </w:r>
      <w:r>
        <w:rPr>
          <w:rFonts w:hint="eastAsia" w:ascii="宋体" w:hAnsi="宋体"/>
        </w:rPr>
        <w:t>并感知相邻数间多1少1的关系。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33"/>
        <w:gridCol w:w="2833"/>
        <w:gridCol w:w="28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4" name="图片 14" descr="IMG_6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60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5" name="图片 15" descr="IMG_6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603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116965"/>
                  <wp:effectExtent l="0" t="0" r="12065" b="635"/>
                  <wp:docPr id="16" name="图片 16" descr="联想截图_2023102709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联想截图_2023102709205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练习全对的有刘佳怡、刘天睿和徐洛梵，其余人都错2个以上，甚至有的小朋友一个都不会。6以内的相邻数对于小朋友们来说是存在困难的，今天的练习中，左边一列小朋友们都能做出来，右边的，只呈现出1个数字的时候，小朋友们就不会了，说明对</w:t>
      </w:r>
      <w:r>
        <w:rPr>
          <w:rFonts w:hint="eastAsia" w:ascii="宋体" w:hAnsi="宋体"/>
        </w:rPr>
        <w:t>相邻数间多1少1的关系</w:t>
      </w:r>
      <w:r>
        <w:rPr>
          <w:rFonts w:hint="eastAsia" w:ascii="宋体" w:hAnsi="宋体"/>
          <w:lang w:val="en-US" w:eastAsia="zh-CN"/>
        </w:rPr>
        <w:t>并不清楚，在家里还需要再教一教哦！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今天的户外活动是滑滑梯和跑道。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7" name="图片 17" descr="IMG_6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60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8" name="图片 18" descr="IMG_6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03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9" name="图片 19" descr="IMG_6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04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0" name="图片 20" descr="IMG_6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607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1" name="图片 21" descr="IMG_6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608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2" name="图片 22" descr="IMG_6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608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both"/>
        <w:textAlignment w:val="auto"/>
        <w:rPr>
          <w:rFonts w:hint="eastAsia" w:eastAsia="宋体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1.需要测骨密度的小朋友，周末需要测量</w:t>
      </w:r>
      <w:r>
        <w:rPr>
          <w:rFonts w:ascii="宋体" w:hAnsi="宋体" w:eastAsia="宋体" w:cs="宋体"/>
          <w:sz w:val="21"/>
          <w:szCs w:val="21"/>
        </w:rPr>
        <w:t>脚（脱鞋后）的长度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85EC5D"/>
    <w:multiLevelType w:val="singleLevel"/>
    <w:tmpl w:val="8285EC5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07974331"/>
    <w:rsid w:val="07974331"/>
    <w:rsid w:val="362B4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2023-10-27T04:02:00Z</dcterms:created>
  <dc:creator>花草少年</dc:creator>
  <cp:lastModifiedBy>花草少年</cp:lastModifiedBy>
  <dcterms:modified xsi:type="dcterms:W3CDTF">2023-10-27T04:48:44Z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81928D9691D44B61A1F316A82D435E4B_11</vt:lpwstr>
  </property>
</Properties>
</file>