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7位小朋友出去旅游，4</w:t>
      </w:r>
      <w:r>
        <w:rPr>
          <w:rFonts w:hint="eastAsia" w:ascii="宋体" w:hAnsi="宋体" w:eastAsia="宋体"/>
        </w:rPr>
        <w:t>位小朋友请假。</w:t>
      </w:r>
    </w:p>
    <w:p>
      <w:pPr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1.健康《今天你喝水了吗》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480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喝水对幼儿的健康成长具有重要作用，本次活动主要引导幼儿知道口渴了要喝水，即使没有口渴现象，在干燥的天气也要多喝水；了解每个人的身体都需要及时补充水分，水可以帮助我们将身体里面的毒素通过小便排出体外，让我们的身体更健康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班多数幼儿知道天气热了要多喝水，身上出汗了也要多喝水，但是许多孩子在接水的时候不愿意多接，接了一点就走了，需要在老师的提醒或家长的嘱咐下才会多接点水。再加上现在条件比较优越，许多幼儿更喜欢喝饮料而不是喝水。为此开展本次活动来让幼儿了解不管什么时候都要多喝水，水是最好的饮料，喝水才会让我们更健康。</w:t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ab/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益智区：陈雯悦和高子鱼两位小朋友在玩找物品的游戏，看看在沙漏漏完后，谁能找到的更多。武依朵和李梦婉两位小朋友在玩大小棋，看看谁赢得更多。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桌面建构：杨斯彦、谭成晨、夏天三位小朋友在建构机器人。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美工区：李沐妍和袁艺晗两位小朋友在用红色黏土制作螃蟹，潘妍伊小朋友在用剪刀给小姑娘剪头发。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150495</wp:posOffset>
            </wp:positionV>
            <wp:extent cx="1682115" cy="1250950"/>
            <wp:effectExtent l="0" t="0" r="6985" b="6350"/>
            <wp:wrapNone/>
            <wp:docPr id="2" name="图片 2" descr="E:/我的文档/新建文件夹 (2)/67e3370eba4975457060f4af24be92a.jpg67e3370eba4975457060f4af24be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67e3370eba4975457060f4af24be92a.jpg67e3370eba4975457060f4af24be92a"/>
                    <pic:cNvPicPr>
                      <a:picLocks noChangeAspect="1"/>
                    </pic:cNvPicPr>
                  </pic:nvPicPr>
                  <pic:blipFill>
                    <a:blip r:embed="rId10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4718050</wp:posOffset>
            </wp:positionH>
            <wp:positionV relativeFrom="paragraph">
              <wp:posOffset>125095</wp:posOffset>
            </wp:positionV>
            <wp:extent cx="1682115" cy="1250950"/>
            <wp:effectExtent l="0" t="0" r="6985" b="6350"/>
            <wp:wrapNone/>
            <wp:docPr id="8" name="图片 8" descr="E:/我的文档/新建文件夹 (2)/74351ded70aefc47a5e39bace4c1183.jpg74351ded70aefc47a5e39bace4c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74351ded70aefc47a5e39bace4c1183.jpg74351ded70aefc47a5e39bace4c1183"/>
                    <pic:cNvPicPr>
                      <a:picLocks noChangeAspect="1"/>
                    </pic:cNvPicPr>
                  </pic:nvPicPr>
                  <pic:blipFill>
                    <a:blip r:embed="rId11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112395</wp:posOffset>
            </wp:positionV>
            <wp:extent cx="1682115" cy="1250950"/>
            <wp:effectExtent l="0" t="0" r="6985" b="6350"/>
            <wp:wrapNone/>
            <wp:docPr id="7" name="图片 7" descr="E:/我的文档/新建文件夹 (2)/66051bee527a29cca3acfd845a38619.jpg66051bee527a29cca3acfd845a3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我的文档/新建文件夹 (2)/66051bee527a29cca3acfd845a38619.jpg66051bee527a29cca3acfd845a38619"/>
                    <pic:cNvPicPr>
                      <a:picLocks noChangeAspect="1"/>
                    </pic:cNvPicPr>
                  </pic:nvPicPr>
                  <pic:blipFill>
                    <a:blip r:embed="rId12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53975</wp:posOffset>
            </wp:positionV>
            <wp:extent cx="1682115" cy="1250950"/>
            <wp:effectExtent l="0" t="0" r="6985" b="6350"/>
            <wp:wrapNone/>
            <wp:docPr id="1126059452" name="图片 1126059452" descr="E:/我的文档/新建文件夹 (2)/b801e5ebc7eab7b4300b5bc03f1504d.jpgb801e5ebc7eab7b4300b5bc03f15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452" name="图片 1126059452" descr="E:/我的文档/新建文件夹 (2)/b801e5ebc7eab7b4300b5bc03f1504d.jpgb801e5ebc7eab7b4300b5bc03f1504d"/>
                    <pic:cNvPicPr>
                      <a:picLocks noChangeAspect="1"/>
                    </pic:cNvPicPr>
                  </pic:nvPicPr>
                  <pic:blipFill>
                    <a:blip r:embed="rId13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1162050</wp:posOffset>
            </wp:positionH>
            <wp:positionV relativeFrom="paragraph">
              <wp:posOffset>67945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a2a5236fee6fa6572a07adcae09dc7a.jpga2a5236fee6fa6572a07adcae09d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a2a5236fee6fa6572a07adcae09dc7a.jpga2a5236fee6fa6572a07adcae09dc7a"/>
                    <pic:cNvPicPr>
                      <a:picLocks noChangeAspect="1"/>
                    </pic:cNvPicPr>
                  </pic:nvPicPr>
                  <pic:blipFill>
                    <a:blip r:embed="rId14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2387600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4" name="图片 14" descr="E:/我的文档/新建文件夹 (2)/42d121b263f28c8481681621f844f28.jpg42d121b263f28c8481681621f844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我的文档/新建文件夹 (2)/42d121b263f28c8481681621f844f28.jpg42d121b263f28c8481681621f844f28"/>
                    <pic:cNvPicPr>
                      <a:picLocks noChangeAspect="1"/>
                    </pic:cNvPicPr>
                  </pic:nvPicPr>
                  <pic:blipFill>
                    <a:blip r:embed="rId15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5" name="图片 15" descr="E:/我的文档/新建文件夹 (2)/16394a3782462aef2f9eb85015442b4.jpg16394a3782462aef2f9eb8501544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我的文档/新建文件夹 (2)/16394a3782462aef2f9eb85015442b4.jpg16394a3782462aef2f9eb85015442b4"/>
                    <pic:cNvPicPr>
                      <a:picLocks noChangeAspect="1"/>
                    </pic:cNvPicPr>
                  </pic:nvPicPr>
                  <pic:blipFill>
                    <a:blip r:embed="rId16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69850</wp:posOffset>
            </wp:positionH>
            <wp:positionV relativeFrom="paragraph">
              <wp:posOffset>79375</wp:posOffset>
            </wp:positionV>
            <wp:extent cx="1682115" cy="1250950"/>
            <wp:effectExtent l="0" t="0" r="6985" b="6350"/>
            <wp:wrapNone/>
            <wp:docPr id="13" name="图片 13" descr="E:/我的文档/新建文件夹 (2)/4af89c9cf915f2658894ae5848b55d4.jpg4af89c9cf915f2658894ae5848b5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我的文档/新建文件夹 (2)/4af89c9cf915f2658894ae5848b55d4.jpg4af89c9cf915f2658894ae5848b55d4"/>
                    <pic:cNvPicPr>
                      <a:picLocks noChangeAspect="1"/>
                    </pic:cNvPicPr>
                  </pic:nvPicPr>
                  <pic:blipFill>
                    <a:blip r:embed="rId17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1073150</wp:posOffset>
            </wp:positionH>
            <wp:positionV relativeFrom="paragraph">
              <wp:posOffset>76835</wp:posOffset>
            </wp:positionV>
            <wp:extent cx="1682115" cy="1250950"/>
            <wp:effectExtent l="0" t="0" r="6985" b="6350"/>
            <wp:wrapNone/>
            <wp:docPr id="16" name="图片 16" descr="E:/我的文档/新建文件夹 (2)/f7b49bc63cdcca2b1d871855c1e4130.jpgf7b49bc63cdcca2b1d871855c1e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我的文档/新建文件夹 (2)/f7b49bc63cdcca2b1d871855c1e4130.jpgf7b49bc63cdcca2b1d871855c1e4130"/>
                    <pic:cNvPicPr>
                      <a:picLocks noChangeAspect="1"/>
                    </pic:cNvPicPr>
                  </pic:nvPicPr>
                  <pic:blipFill>
                    <a:blip r:embed="rId18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95885</wp:posOffset>
            </wp:positionV>
            <wp:extent cx="1682115" cy="1250950"/>
            <wp:effectExtent l="0" t="0" r="6985" b="6350"/>
            <wp:wrapNone/>
            <wp:docPr id="18" name="图片 18" descr="E:/我的文档/新建文件夹 (2)/f5715782678089f66cec281fb5c4eb0.jpgf5715782678089f66cec281fb5c4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我的文档/新建文件夹 (2)/f5715782678089f66cec281fb5c4eb0.jpgf5715782678089f66cec281fb5c4eb0"/>
                    <pic:cNvPicPr>
                      <a:picLocks noChangeAspect="1"/>
                    </pic:cNvPicPr>
                  </pic:nvPicPr>
                  <pic:blipFill>
                    <a:blip r:embed="rId19"/>
                    <a:srcRect t="415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油面筋塞肉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毛白菜炒香干、荠菜鱼圆汤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饼干、牛奶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核桃仁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奶油夹心面包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猕猴桃、樱桃番茄</w:t>
      </w:r>
      <w:bookmarkStart w:id="1" w:name="_GoBack"/>
      <w:bookmarkEnd w:id="1"/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宋体" w:cs="宋体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21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2023-10-27T02:35:25Z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C1D0A704D91A4A19A6199371D48F648E_13</vt:lpwstr>
  </property>
  <property fmtid="{D5CDD505-2E9C-101B-9397-08002B2CF9AE}" pid="4" name="_DocHome">
    <vt:i4>-1970227640</vt:i4>
  </property>
</Properties>
</file>