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10.23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  <w:bookmarkStart w:id="0" w:name="_GoBack"/>
            <w:bookmarkEnd w:id="0"/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7986.JPGIMG_7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7986.JPGIMG_79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7989.JPGIMG_7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7989.JPGIMG_79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7991.JPGIMG_7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7991.JPGIMG_79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刘佳富：整理小朋友弄乱的玩具。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陈可芯、刘一凡：在玩过沏茶的角色扮演。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陈清月：磁力大师搭建了一辆坦克。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朱梓嘉：磁力片搭小房子，门还可以自动打开。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刘汐妍：乐高搭建小区里的房子。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218440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7992.JPGIMG_7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7992.JPGIMG_79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165100</wp:posOffset>
                  </wp:positionV>
                  <wp:extent cx="1983740" cy="1380490"/>
                  <wp:effectExtent l="0" t="0" r="10160" b="3810"/>
                  <wp:wrapNone/>
                  <wp:docPr id="2" name="图片 2" descr="C:/Users/杨小慧/Desktop/动态照片/IMG_7993.JPGIMG_7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7993.JPGIMG_79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167005</wp:posOffset>
                  </wp:positionV>
                  <wp:extent cx="1920875" cy="1438275"/>
                  <wp:effectExtent l="0" t="0" r="9525" b="9525"/>
                  <wp:wrapNone/>
                  <wp:docPr id="16" name="图片 16" descr="C:/Users/杨小慧/Desktop/动态照片/IMG_7994.JPGIMG_7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7994.JPGIMG_79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肖鹏源、谈育铭：玩桌面游戏，动物园里有什么？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肖鹏源：在看《太空》小嘴里还不停的说着什么。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夏忆馨：菠萝涂色。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黄赫景：太空泥制作小蛇；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沙明钰：太空泥包饺子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魏沐溪：太空泥装饰小树叶。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7996.JPGIMG_7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7996.JPGIMG_79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7997.JPGIMG_7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7997.JPGIMG_79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7998.JPGIMG_7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7998.JPGIMG_79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喝牛奶、吃点心（煮鹌鹑蛋、全麦饼干、猴头菇饼干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11" name="图片 11" descr="C:/Users/杨小慧/Desktop/动态照片/IMG_8023.JPGIMG_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8023.JPGIMG_80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IMG_8033.JPGIMG_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8033.JPGIMG_80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3" name="图片 13" descr="C:/Users/杨小慧/Desktop/动态照片/IMG_8034.JPGIMG_8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034.JPGIMG_80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趣玩轮胎。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落叶</w:t>
      </w:r>
      <w:r>
        <w:rPr>
          <w:rFonts w:hint="eastAsia" w:ascii="宋体" w:hAnsi="宋体" w:cs="宋体"/>
          <w:color w:val="000000"/>
          <w:szCs w:val="21"/>
        </w:rPr>
        <w:t>》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 w:eastAsiaTheme="minorEastAsia"/>
          <w:color w:val="000000"/>
          <w:szCs w:val="21"/>
          <w:lang w:eastAsia="zh-CN"/>
        </w:rPr>
      </w:pPr>
      <w:r>
        <w:rPr>
          <w:rFonts w:hint="eastAsia" w:ascii="宋体" w:hAnsi="宋体"/>
        </w:rPr>
        <w:t>《落叶》是一首短小精悍、意境优美的儿歌。它生动的描绘了秋天树叶掉落的情景，道出了秋天的主要特征，还运用比喻的手法把飘落的树叶比喻成蝴蝶，形象生动地描绘出了飞舞的秋叶随风飘落的动态美，使人身临其境。</w:t>
      </w:r>
      <w:r>
        <w:rPr>
          <w:rFonts w:hint="eastAsia" w:ascii="宋体" w:hAnsi="宋体"/>
          <w:szCs w:val="21"/>
          <w:lang w:val="en-US" w:eastAsia="zh-CN"/>
        </w:rPr>
        <w:t>孩子们很</w:t>
      </w:r>
      <w:r>
        <w:rPr>
          <w:rFonts w:hint="eastAsia" w:ascii="宋体" w:hAnsi="宋体"/>
          <w:szCs w:val="21"/>
        </w:rPr>
        <w:t>喜欢听儿歌，通过已有经验了解秋天树叶会飘落，大部分孩子有参与的意识，喜欢参与表演，对肢体动作比较感兴趣，能跟随老师的节奏进行思考。但是他们注意力集中时间不长,需要老师积极引导</w:t>
      </w:r>
      <w:r>
        <w:rPr>
          <w:rFonts w:hint="eastAsia" w:ascii="宋体" w:hAnsi="宋体"/>
          <w:szCs w:val="21"/>
          <w:lang w:eastAsia="zh-CN"/>
        </w:rPr>
        <w:t>。</w:t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68580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IMG_8045.JPGIMG_8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8045.JPGIMG_80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96520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8046.JPGIMG_8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8046.JPGIMG_80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114935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IMG_8048.JPGIMG_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8048.JPGIMG_80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欣赏儿歌《落叶》。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193675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IMG_8049.JPGIMG_8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IMG_8049.JPGIMG_80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186055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/Users/杨小慧/Desktop/动态照片/IMG_8051.JPGIMG_8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杨小慧/Desktop/动态照片/IMG_8051.JPGIMG_80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183515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10" name="图片 10" descr="C:/Users/杨小慧/Desktop/动态照片/IMG_8052.JPGIMG_8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8052.JPGIMG_805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30" w:type="dxa"/>
            <w:gridSpan w:val="3"/>
            <w:vAlign w:val="top"/>
          </w:tcPr>
          <w:p>
            <w:pPr>
              <w:spacing w:line="360" w:lineRule="exact"/>
              <w:ind w:firstLine="3570" w:firstLineChars="17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说一说儿歌中讲到了什么，你发现了什么？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eastAsia="Kaiti SC Bold" w:cs="Kaiti SC Bold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花生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饭、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清蒸鸦片鱼、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青菜炒香菇、白萝卜豆苗贡丸汤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109220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/Users/杨小慧/Desktop/动态照片/IMG_8061.JPGIMG_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杨小慧/Desktop/动态照片/IMG_8061.JPGIMG_806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/Users/杨小慧/Desktop/动态照片/IMG_8062.JPGIMG_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杨小慧/Desktop/动态照片/IMG_8062.JPGIMG_806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/Users/杨小慧/Desktop/动态照片/IMG_8063.JPGIMG_8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杨小慧/Desktop/动态照片/IMG_8063.JPGIMG_806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请家长及时完成安全教育平台作业。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4D7D6D"/>
    <w:rsid w:val="02735FDB"/>
    <w:rsid w:val="02B81885"/>
    <w:rsid w:val="04BD45D7"/>
    <w:rsid w:val="0579711A"/>
    <w:rsid w:val="07BED7E9"/>
    <w:rsid w:val="07E72125"/>
    <w:rsid w:val="0899E7A9"/>
    <w:rsid w:val="08CE0793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1C5581"/>
    <w:rsid w:val="13E70EB3"/>
    <w:rsid w:val="13FF045F"/>
    <w:rsid w:val="14DB4192"/>
    <w:rsid w:val="152F266A"/>
    <w:rsid w:val="157BD00D"/>
    <w:rsid w:val="157BF0DC"/>
    <w:rsid w:val="15FE2601"/>
    <w:rsid w:val="15FFE4C0"/>
    <w:rsid w:val="17442587"/>
    <w:rsid w:val="177773A0"/>
    <w:rsid w:val="17974DC1"/>
    <w:rsid w:val="17BA0274"/>
    <w:rsid w:val="17BB4A51"/>
    <w:rsid w:val="17DF7D77"/>
    <w:rsid w:val="17FFC35D"/>
    <w:rsid w:val="188F21AF"/>
    <w:rsid w:val="18BF155F"/>
    <w:rsid w:val="19653B4A"/>
    <w:rsid w:val="199F5E6C"/>
    <w:rsid w:val="19AD1F2E"/>
    <w:rsid w:val="19BE0F9D"/>
    <w:rsid w:val="19ED3013"/>
    <w:rsid w:val="19F328B3"/>
    <w:rsid w:val="1ADFEBC2"/>
    <w:rsid w:val="1AFB1C9F"/>
    <w:rsid w:val="1AFE5065"/>
    <w:rsid w:val="1B1CDB47"/>
    <w:rsid w:val="1B9A3CD7"/>
    <w:rsid w:val="1BBFB588"/>
    <w:rsid w:val="1BD60AA6"/>
    <w:rsid w:val="1BD9D885"/>
    <w:rsid w:val="1BFB8EAD"/>
    <w:rsid w:val="1BFF6233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26B4005"/>
    <w:rsid w:val="22FF8538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410E54"/>
    <w:rsid w:val="417D8818"/>
    <w:rsid w:val="41E960C8"/>
    <w:rsid w:val="4260797A"/>
    <w:rsid w:val="42EA860F"/>
    <w:rsid w:val="4477AA98"/>
    <w:rsid w:val="44BE1C4A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F94193"/>
    <w:rsid w:val="4BFFD5F3"/>
    <w:rsid w:val="4C783A9D"/>
    <w:rsid w:val="4CDE287C"/>
    <w:rsid w:val="4CFE0439"/>
    <w:rsid w:val="4D3E3441"/>
    <w:rsid w:val="4DB7DA45"/>
    <w:rsid w:val="4DEFB06F"/>
    <w:rsid w:val="4DF30B23"/>
    <w:rsid w:val="4DF7E1D8"/>
    <w:rsid w:val="4E077567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2023-10-16T08:41:00Z</cp:lastPrinted>
  <dcterms:modified xsi:type="dcterms:W3CDTF">2023-10-23T00:58:15Z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9EED0FCCA883413CBB77EE567717990F_13</vt:lpwstr>
  </property>
</Properties>
</file>