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湖塘桥第三实验小学课题研究理论学习摘记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85"/>
        <w:gridCol w:w="2610"/>
        <w:gridCol w:w="1286"/>
        <w:gridCol w:w="21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料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源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如何在小学语文识字教学中渗透人文教育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曾艳艳、王均峰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书名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山西科技报</w:t>
            </w:r>
            <w:r>
              <w:rPr>
                <w:rFonts w:hint="eastAsia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版别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月刊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  <w:lang w:eastAsia="zh-CN"/>
              </w:rPr>
              <w:t>刊名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山西科技报</w:t>
            </w:r>
            <w:r>
              <w:rPr>
                <w:rFonts w:hint="eastAsia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期次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2023年第3期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770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识字教学是小学语文教学中的基础教学模块，对学生的语文学习有着奠基作用。而将 人文教育与识字教学相结合，可以让学生更好的体会到识字乐趣，提升学生识字兴趣。故此，本文主要基于人文教育视域，就如何推动小学语文识字教学创新进行了简要分析。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小学语文识字教学中人文教育的渗透途径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（一）人文教育在识字教学中的渗透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（二）人文教育在解字教学中的渗透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（三）人文教育在用字中的渗透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（四）人文教育在写字教学中的渗透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人文教育的渗透，可以充分凸显识字教学的人文性特征，促使学生获得更加全面、综合的发展。因此，小学语文教师应意识到人文教育的重要性，并结合识字教学特征，积极探索识字教学与人文教育的融合路径，做好工具性和人文性的统一，促使学生在掌握识字技能的同时，获得人文素养的发展，进而将识字教学的价值最大化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</w:tc>
        <w:tc>
          <w:tcPr>
            <w:tcW w:w="770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小学语文中的识字教学有着较强的工具性和人文性，提升识字教学有效性，不仅能够促使学生获得识字技能的提升，同时也可以促进学生人文素养的发展。因此，在小学语文识字教学中，教师应通过对教学模式和方法的创新，将人文教育渗透到其中，凸显识字教学的人文性特征，让学生在先进文化思想的熏陶感染下，强化对汉字的认知，增强对汉字的学习动机，提升学生识字水平。因此，小学语文教师应加强对这一方面的理论研究和实践探索，推动识字教学革新。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究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张晟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2023年4月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02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instrText xml:space="preserve"> HYPERLINK "http://www.htssx.wj.czedu.cn/html/node211634.html" \t "http://www.htssx.wj.czedu.cn/html/_blank"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小学低年级语文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“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梯度识写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”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的实践研究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/>
                <w:sz w:val="28"/>
                <w:szCs w:val="28"/>
                <w:lang w:eastAsia="zh-CN"/>
              </w:rPr>
              <w:t>》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MjkxNGM0MThlOTk3Y2VjZDNhYjhmNzgxMTJjZTYifQ=="/>
  </w:docVars>
  <w:rsids>
    <w:rsidRoot w:val="00B94856"/>
    <w:rsid w:val="001F628C"/>
    <w:rsid w:val="005B04D8"/>
    <w:rsid w:val="00B06487"/>
    <w:rsid w:val="00B94856"/>
    <w:rsid w:val="00F37E04"/>
    <w:rsid w:val="04821E9A"/>
    <w:rsid w:val="049F343C"/>
    <w:rsid w:val="08F5133D"/>
    <w:rsid w:val="0D5B1EB2"/>
    <w:rsid w:val="10101691"/>
    <w:rsid w:val="107D714D"/>
    <w:rsid w:val="1AA4220B"/>
    <w:rsid w:val="1C1A4A13"/>
    <w:rsid w:val="1FE551D6"/>
    <w:rsid w:val="2CAB07D7"/>
    <w:rsid w:val="2D6A01DB"/>
    <w:rsid w:val="341327CA"/>
    <w:rsid w:val="386E3E1F"/>
    <w:rsid w:val="4ACD1AA6"/>
    <w:rsid w:val="4D5325E2"/>
    <w:rsid w:val="52163A2D"/>
    <w:rsid w:val="5B0B44FC"/>
    <w:rsid w:val="6405742B"/>
    <w:rsid w:val="654C3747"/>
    <w:rsid w:val="69117181"/>
    <w:rsid w:val="75E0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1</Pages>
  <Words>17</Words>
  <Characters>103</Characters>
  <Lines>1</Lines>
  <Paragraphs>1</Paragraphs>
  <TotalTime>2</TotalTime>
  <ScaleCrop>false</ScaleCrop>
  <LinksUpToDate>false</LinksUpToDate>
  <CharactersWithSpaces>119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2021-03-23T00:55:00Z</dcterms:created>
  <dc:creator>Win7</dc:creator>
  <cp:lastModifiedBy>瀚YY呀</cp:lastModifiedBy>
  <dcterms:modified xsi:type="dcterms:W3CDTF">2023-10-26T07:48:55Z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C4A8A018D5934992BA89898E2B9BC0CE_13</vt:lpwstr>
  </property>
</Properties>
</file>