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(10.26)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实到19人，9人病假，2人事假。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活动区域：攀爬架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1" name="图片 1" descr="D:\工作\2023-2024\今日动态\10.26\IMG_4087.JPGIMG_4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0.26\IMG_4087.JPGIMG_40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2" name="图片 2" descr="D:\工作\2023-2024\今日动态\10.26\IMG_4090.JPGIMG_4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工作\2023-2024\今日动态\10.26\IMG_4090.JPGIMG_40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3" name="图片 3" descr="D:\工作\2023-2024\今日动态\10.26\IMG_4092.JPGIMG_4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10.26\IMG_4092.JPGIMG_40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5" name="图片 5" descr="D:\工作\2023-2024\今日动态\10.26\IMG_4099.JPGIMG_4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工作\2023-2024\今日动态\10.26\IMG_4099.JPGIMG_40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6" name="图片 6" descr="D:\工作\2023-2024\今日动态\10.26\IMG_4095.JPGIMG_4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工作\2023-2024\今日动态\10.26\IMG_4095.JPGIMG_40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7" name="图片 7" descr="D:\工作\2023-2024\今日动态\10.26\IMG_4096.JPGIMG_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工作\2023-2024\今日动态\10.26\IMG_4096.JPGIMG_40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1.早点：牛奶、吐司面包、饼干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2.午餐：小米饭、大蒜炒鸭胗肝、莴苣胡萝卜炒虾糕、裙带菜肉末豆腐汤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3.午点：百合红薯甜汤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4.水果：橘子、哈密瓜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9" name="图片 9" descr="D:\工作\2023-2024\今日动态\10.26\IMG_4103.JPGIMG_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10.26\IMG_4103.JPGIMG_41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11" name="图片 11" descr="D:\工作\2023-2024\今日动态\10.26\IMG_4104.JPGIMG_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工作\2023-2024\今日动态\10.26\IMG_4104.JPGIMG_41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2" name="图片 12" descr="D:\工作\2023-2024\今日动态\10.26\IMG_4105.JPGIMG_4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工作\2023-2024\今日动态\10.26\IMG_4105.JPGIMG_41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3" name="图片 13" descr="D:\工作\2023-2024\今日动态\10.26\IMG_4106.JPGIMG_4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工作\2023-2024\今日动态\10.26\IMG_4106.JPGIMG_41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4" name="图片 14" descr="D:\工作\2023-2024\今日动态\10.26\IMG_4107.JPGIMG_4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工作\2023-2024\今日动态\10.26\IMG_4107.JPGIMG_41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5" name="图片 15" descr="D:\工作\2023-2024\今日动态\10.26\IMG_4109.JPGIMG_4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工作\2023-2024\今日动态\10.26\IMG_4109.JPGIMG_41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健康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今天你喝水了没有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</w:rPr>
        <w:t>喝水对幼儿的健康成长具有重要作用，本次活动主要引导幼儿知道口渴了要喝水，即使没有口渴现象，在干燥的天气也要多喝水；了解每个人的身体都需要及时补充水分，水可以帮助我们将身体里面的毒素通过小便排出体外，让我们的身体更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26\IMG_4136.JPGIMG_4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26\IMG_4136.JPGIMG_41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26\IMG_4137.JPGIMG_4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26\IMG_4137.JPGIMG_41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26\IMG_4139.JPGIMG_4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26\IMG_4139.JPGIMG_413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26\IMG_4140.JPGIMG_4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26\IMG_4140.JPGIMG_414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26\IMG_4141.JPGIMG_4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26\IMG_4141.JPGIMG_414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26\IMG_4142.JPGIMG_4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26\IMG_4142.JPGIMG_414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973C00"/>
    <w:rsid w:val="64AB2C33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2023-10-26T04:40:17Z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945FCC1C275A4A7FB75CF4EADD9F9C18_13</vt:lpwstr>
  </property>
</Properties>
</file>