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教育是一场美丽的修行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每个学生都有发展的无限潜能，只是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有时候会</w:t>
      </w:r>
      <w:r>
        <w:rPr>
          <w:rFonts w:ascii="宋体" w:hAnsi="宋体" w:eastAsia="宋体" w:cs="宋体"/>
          <w:sz w:val="24"/>
          <w:szCs w:val="24"/>
        </w:rPr>
        <w:t>怀疑自己的向上之力。我们要做的，就是在他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们的</w:t>
      </w:r>
      <w:r>
        <w:rPr>
          <w:rFonts w:ascii="宋体" w:hAnsi="宋体" w:eastAsia="宋体" w:cs="宋体"/>
          <w:sz w:val="24"/>
          <w:szCs w:val="24"/>
        </w:rPr>
        <w:t>心中撒下向光的种子，唤醒他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内在力量，他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便会自己奔跑。唤醒他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的自信，默默关注，遇物而诲，择机而教。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努力去唤醒其内心的力量，帮助他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ascii="宋体" w:hAnsi="宋体" w:eastAsia="宋体" w:cs="宋体"/>
          <w:sz w:val="24"/>
          <w:szCs w:val="24"/>
        </w:rPr>
        <w:t>变得强大，做最好的自己。恰似阳光普照般地关注每一个孩子，让他们感受到自己在教师的视线内。鼓励那些最平庸的学困生，让他们有机会展示自己的闪光点，宣告自我的存在。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我们每天所面对的，是一个个生动活泼的、各不相同的个体。去发现他们之间的差异，要用一双慧眼去发现学生的特质，帮助他们创造和实现自身的人生价值。朱熹所倡导的因材施教亦是如此。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老师的成就是给学生点亮心灯，照亮前进的路。教育有着其独特的艰难，也有着其独特的奇妙。在遇到困难时，并且依旧能够保持那份从容。即使大雨滂沱，也能从容静坐听雨。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我们的教育是让学生天性中蕴藏着的潜能得到充分发挥，从而造就一个健全的人。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德国著名哲学家莱布尼茨说过："世界上没有两片完全相同的叶子。"青葱少年大部分内心敏感、自尊要强、期望关注、渴望表扬、期许友情、个性张扬，作为承担"立德树人"根本任务的老师，首先要建立正确导向和注重主体差异性，其次要搭建平台建立学生的自信和增强对老师的信任，最后要春风化雨浸润式长期引导学生逐渐改变。将德育融入教学课堂、融入学生生活、融入社会实践，教学相长、共同奔赴美好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马卡连柯曾言："爱是教育的基础，没有爱就没有教育。"师之爱，不仅是三尺讲台上的默默耕耘，更是春风化雨般的谆谆教诲。当教师爱护学生，让他们真正感受到来自教师的关怀时，教育也就真正发挥"润物细无声"之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美国心理学家大卫． 埃尔凯特说过：一个好老师，最基本的是要给孩子两样东西："根和翅膀"。通过"Yes"输出理解与肯定，给予孩子如根般的安全感；借助"And"提供建议，赋予孩子如翅膀般的自由。"Yes, and"，既是班级的"灭火"神器，也是教师发展、孩子成长的助推器！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马斯洛的需要层次说告诉我们，当低一级的需求得以满足，高级需要才会出现。一个孩子安全、归宿和爱的需求得不到满足，又岂能如我们所期望的那般，产生强烈的学习动机呢？萨提亚的冰山理论再一次警醒着我，孩子的行为只是冰山的一角，深藏不为所见的冰山需要我们去探寻和深究。而在探究巨大冰山的征途中，老师要紧握一把密钥，那就是爱和责任。教育家夏丐尊曾说过："没有爱，就没有教育。"在教育的过程中，老师要善于从孩子外在行为表现中去了解孩子真实的需求，将爱洒入孩子的心田，让阳光普照到孩子的家庭。当家长愿意敞开心扉交流时，当孩子在集体中感受到爱和归宿时，我们的教育便成功了一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星河灿烂，总有暗淡的那一颗；花开满园，总有迟开的那一朵；树木林立，总有特别的存在。在培育孩子的道路上，我步履轻轻，不去惊扰那些稚嫩而又可爱的精灵。我一直以共情式教育作为自己的教育理念，尝试站在学生的角度去读懂学生、理解学生、呵护学生，对他们的感受作出积极的回应，让孩子感受到被理解、被接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学之路荆棘多，耐心和爱心必不可少，作为学生成长路上的领路人，承载着教育学生树立正确理念的重任，在教育事业中，需要我们保持初心，用爱和温暖打开孩子的心灵，拟下有爱的契约，或许能让孩子收获意想不到的成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苏霍姆林斯基告诉我们，"教育首先是关怀备至的、深思熟虑的，小心翼翼地去触及年轻的心灵"，青春期的少年，很难被强制压服，却容易被尊重打动。我想通过这段时间的锻炼，在小"契约"的指引下，小梁同学已经取得了大"成功"，从那之后，小梁在很多事情上的自信力和积极性都有了很大提升，他的口头禅也从"我不行"转变成了"我都行"!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陶行知先生曾经说过：爱是一种伟大的力量，没有爱就没有教育。对于孩子的成长过程中遇到能力不足无法应对的问题时，我们应该更多地是用心去想如何评析、帮助他们，而不是怎样用言语去刺激他们，这样更多的却是引起孩子们的防御，筑起坚硬的"壁垒",教学之路荆棘多，耐心和爱心必不可少，作为学生成长路上的领路人，承载着教育学生树立正确理念的重任，在教育事业中，需要我们保持初心，用爱和温暖打开孩子的心灵，拟下有爱的契约，或许能让孩子收获意想不到的成功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WFhMjk1NWUxY2E5ZTVhMTMyN2Q0NGIzZTI5MmEifQ=="/>
  </w:docVars>
  <w:rsids>
    <w:rsidRoot w:val="57FD01D6"/>
    <w:rsid w:val="57FD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2023-10-26T12:58:00Z</dcterms:created>
  <dc:creator>Administrator</dc:creator>
  <cp:lastModifiedBy>Administrator</cp:lastModifiedBy>
  <dcterms:modified xsi:type="dcterms:W3CDTF">2023-10-26T13:07:30Z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E614B9BDDCCE4D90A6CE10D6BA36572A_11</vt:lpwstr>
  </property>
</Properties>
</file>