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四年级上册《简单的周期》教学设计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谈话：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师：第一次来四（  ）班同学在课堂相遇，猜猜看为什么来你们班上课呢？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师：的确，就是因为我们四（  ）班的同学善于观察思考，敢于表达想法。期待大家优秀的表现。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新知探究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感知周期现象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师：同学们，杭州亚运会圆满结束了，那亚运会上的三个吉祥物大家知道吗？我们一起来看看。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按照这样接着往下排，下一个会是什么呢？你是怎样想的？和同桌说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预设：③→宸宸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②→宸宸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①→意见不同……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师：为什么②和③我们想法一致，但是①却有不同呢？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生：①是无序的，②③是有规律的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师：下一个都是宸宸，那②和③的规律一样吗？和同桌说一说。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交流：不一样，②是……→哦，是由规律，宸宸每次都在增加一个。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440" w:firstLineChars="6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③是三个一组，每次都是按照×××的顺序这样重复的。（不会就追问：按照怎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样的顺序排列的）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师：同学们都有一双数学的眼睛，一眼就看出①的排列是无序的。②、③都是有规律的。还能看出</w:t>
      </w:r>
      <w:r>
        <w:rPr>
          <w:rFonts w:hint="eastAsia"/>
          <w:sz w:val="24"/>
          <w:szCs w:val="24"/>
          <w:u w:val="single"/>
          <w:lang w:val="en-US" w:eastAsia="zh-CN"/>
        </w:rPr>
        <w:t>第③组每组的个数相同，每组的顺序也相同。</w:t>
      </w:r>
      <w:r>
        <w:rPr>
          <w:rFonts w:hint="eastAsia"/>
          <w:sz w:val="24"/>
          <w:szCs w:val="24"/>
          <w:u w:val="none"/>
          <w:lang w:val="en-US" w:eastAsia="zh-CN"/>
        </w:rPr>
        <w:t>老师把你们的发现记录下来。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（教师板书：每组个数相同，都是按……的顺序排列）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今天我们就来研究， 像这样一组一组，依次重复出现，数学上称之为“周期现象”，这样的一组就是一个周期。今天我们就一个来研究简单的周期（出示课题）。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辨析周期现象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师：认识了周期现象，我们来做个小游戏，当屏幕上看到周期现象时，你就喊“停”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PPT出示：①第五个停下，有了吗。继续出现第6个，（体会2组）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师：那你看到的是怎样的周期呢？</w:t>
      </w:r>
      <w:r>
        <w:rPr>
          <w:rFonts w:hint="eastAsia"/>
          <w:color w:val="FF0000"/>
          <w:sz w:val="24"/>
          <w:szCs w:val="24"/>
          <w:lang w:val="en-US" w:eastAsia="zh-CN"/>
        </w:rPr>
        <w:t>（每组有（   ）个，按……的顺序排列）（注意学生表达）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②一个一个出示播放，生喊“停”，师：这次你看到的又是怎样的周期呢？……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要确定周期现象，你觉得至少要看到几组？（2组）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③那这里周期吗？（没有）如果允许改动一个，你打算怎样改→……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生活中的周期现象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师：看来周期现象已经走进了同学们的心里。你能有一个四字词语来描述下周期规律的特征吗？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生：周而复始，循环往复……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师：像这样的周期现象其实我们的生活中也有，你能找到吗？先想一想生活中这样周而复始的现象，再和同桌先说一说。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预设：一年四季、钟12小时计时、星期、月份……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解决周期现象中的实际问题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过渡：同学们，来看下这里的彩旗、灯笼、盆花排列，有周期现象吗？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预设：有，彩旗是4面一个周期，按红红黄黄的顺序排列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灯笼是4个一个周期，按红紫绿紫的顺序排列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盆花是3盆一个周期，按蓝黄红的顺序排列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师：用你的方法把你发现的规律记录下来。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预设：资源①：文字：盆花每组（ ）个，都是按照……顺序排列。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 xml:space="preserve">      资源②：文字：蓝黄红，蓝黄红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师：这两种都是采用的文字表达出了盆花的规律，那这两种有什么区别呢？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生：第二种更加的简洁。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师：</w:t>
      </w:r>
      <w:r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像她这样写，</w:t>
      </w: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能</w:t>
      </w:r>
      <w:r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看出每组几盆吗？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生：不能。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师：可以这样</w:t>
      </w: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圈一圈。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 xml:space="preserve">    资源③：图形或符号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师：</w:t>
      </w:r>
      <w:r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这样记录可以吗？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 xml:space="preserve">    </w:t>
      </w: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这个同学的和前两个相比又有什么不同呢？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生：用字母或者符号代替一个物体。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师：是的，在数学上，我们常常用一些符号或字母来简洁的表达。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师：如果按照这样的顺序继续往下摆，第19盆花是什么颜色呢？你能解决这个问题吗？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不忙，我们可以怎么做？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生：排一排，数一数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师：那除此之外，要解决第19盆花是什么颜色，还可以用什么方法？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出示活动要求：想一想：你打算怎样解决？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写一写：在①号框内记录下自己的思考过程。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说一说：和同桌交流自己的想法。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交流预设：  算一算：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师：老师看到同学是这样做的，也能得出结论，他又是怎样想的呢？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生：一共19盆，3盆一组，可以分6组，还余1盆，就是第7组的第1盆。所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920" w:firstLineChars="8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以是蓝色。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师：一定要数到第7组，才知道这盆是蓝色吗？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生：不用，每组的第1盆都是蓝色，我们看第一组就知道了。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师：你很会利用周期规律，知道每组的排列顺序都相同。谁也听明白了？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（再指名说一说）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师：老师把你们的想法记录下来19÷3=6（组）……1（盆）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→第（   ）组第1个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他的方法你听明白了吗，和同桌说一说怎样通过算一算快速得出结论。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师：当我们运用这个规律除了能解决第19盆，我们还能解决190盆，1900盆，19000盆……都可以采用这种方法，都是去考虑第几组第几个，所以用除法来解决周期问题比较方便。它能够让我们从有限的个数中发现无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练一练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师：这里还有两个问题，你能解决吗？在练习纸上记录下你的思考过程。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交流：投影校对，指名说387÷4=96（组）……3（盆）→ 第3盆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440÷4=110（组）→正好110组，那第440个就是最后一个。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师：说得真好，刚才有错的同学调整下。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小小设计师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师：刚才我们找到了周期规律，并利用规律解决了几个实际问题。那你能自己设计一组周期规律吗？PPT出示设计要求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学生操作，教师寻找资源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交流2组，指名说一说。如果判断是否是周期规律，又是如何解决问题的？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回顾与反思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师：</w:t>
      </w: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通过今天的学习，</w:t>
      </w:r>
      <w:r>
        <w:rPr>
          <w:rFonts w:hint="default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你们头脑中的周期规律是怎么样的</w:t>
      </w:r>
      <w:bookmarkStart w:id="0" w:name="_GoBack"/>
      <w:bookmarkEnd w:id="0"/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both"/>
        <w:textAlignment w:val="auto"/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 xml:space="preserve">    又是通过什么方法发现规律的？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both"/>
        <w:textAlignment w:val="auto"/>
        <w:rPr>
          <w:rFonts w:hint="default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 xml:space="preserve">    学了这个规律有什么用？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指名交流2人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5DDB3"/>
    <w:multiLevelType w:val="singleLevel"/>
    <w:tmpl w:val="3AE5DD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A960F1"/>
    <w:multiLevelType w:val="singleLevel"/>
    <w:tmpl w:val="3EA960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TkzOTg0YjJjZWJhZmI4ZTRjYjMxMGFiZmNkYjIifQ=="/>
  </w:docVars>
  <w:rsids>
    <w:rsidRoot w:val="00000000"/>
    <w:rsid w:val="02CE3596"/>
    <w:rsid w:val="04473600"/>
    <w:rsid w:val="048C54B6"/>
    <w:rsid w:val="060A2B37"/>
    <w:rsid w:val="064F49ED"/>
    <w:rsid w:val="06514C09"/>
    <w:rsid w:val="0CB437FC"/>
    <w:rsid w:val="0F781459"/>
    <w:rsid w:val="132C233E"/>
    <w:rsid w:val="133151DF"/>
    <w:rsid w:val="13DD7ADC"/>
    <w:rsid w:val="14662CD3"/>
    <w:rsid w:val="150F3CC6"/>
    <w:rsid w:val="15311662"/>
    <w:rsid w:val="19297320"/>
    <w:rsid w:val="1A4E3C76"/>
    <w:rsid w:val="1A644AB4"/>
    <w:rsid w:val="1AA67453"/>
    <w:rsid w:val="1E9D2342"/>
    <w:rsid w:val="238B1E5D"/>
    <w:rsid w:val="24C30629"/>
    <w:rsid w:val="266D6A9E"/>
    <w:rsid w:val="29B6250F"/>
    <w:rsid w:val="2CC413E2"/>
    <w:rsid w:val="2CD86C3B"/>
    <w:rsid w:val="31121B06"/>
    <w:rsid w:val="317E4255"/>
    <w:rsid w:val="358A766C"/>
    <w:rsid w:val="35F009B3"/>
    <w:rsid w:val="397C593D"/>
    <w:rsid w:val="3CD47AFC"/>
    <w:rsid w:val="3DBF00CF"/>
    <w:rsid w:val="3EA846BF"/>
    <w:rsid w:val="3FC1012F"/>
    <w:rsid w:val="41210759"/>
    <w:rsid w:val="460102A4"/>
    <w:rsid w:val="4BDC3BFA"/>
    <w:rsid w:val="4CC27294"/>
    <w:rsid w:val="4F625EAF"/>
    <w:rsid w:val="51170496"/>
    <w:rsid w:val="5BF40AEC"/>
    <w:rsid w:val="5EEFA8D6"/>
    <w:rsid w:val="63095A6B"/>
    <w:rsid w:val="63E83BF3"/>
    <w:rsid w:val="652F0DE7"/>
    <w:rsid w:val="683C3F47"/>
    <w:rsid w:val="686B0B0A"/>
    <w:rsid w:val="69450BD9"/>
    <w:rsid w:val="6A55309E"/>
    <w:rsid w:val="6C3F7B62"/>
    <w:rsid w:val="6DB11F15"/>
    <w:rsid w:val="6F1654F2"/>
    <w:rsid w:val="6F7A7103"/>
    <w:rsid w:val="6F8D6E36"/>
    <w:rsid w:val="725974A3"/>
    <w:rsid w:val="7788171E"/>
    <w:rsid w:val="7A9236BE"/>
    <w:rsid w:val="7BDF310F"/>
    <w:rsid w:val="7F01514B"/>
    <w:rsid w:val="B3DF57DA"/>
    <w:rsid w:val="BBF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1894</Words>
  <Characters>1930</Characters>
  <Lines>0</Lines>
  <Paragraphs>0</Paragraphs>
  <TotalTime>143</TotalTime>
  <ScaleCrop>false</ScaleCrop>
  <LinksUpToDate>false</LinksUpToDate>
  <CharactersWithSpaces>2332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2021-09-21T09:17:00Z</dcterms:created>
  <dc:creator>qaz</dc:creator>
  <cp:lastModifiedBy>小呆呆</cp:lastModifiedBy>
  <dcterms:modified xsi:type="dcterms:W3CDTF">2023-10-10T14:27:48Z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D40FAB2D44014366BE24331399F29BC6</vt:lpwstr>
  </property>
</Properties>
</file>