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位小朋友请假。</w:t>
      </w:r>
    </w:p>
    <w:p>
      <w:pPr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1.音乐《夸常州》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80" w:firstLineChars="20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《夸常州》是一首由《夸家乡》改编而来的2/4拍民歌，节奏欢快。歌曲分两段，每段由六个乐句组成。歌词内容通俗易懂，旋律流畅，曲调高昂充满激情，以相对固定的旋律、节奏，通过说唱歌词的形式，萌生并抒发了孩子们赞美与喜爱家乡的真挚情感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"/>
        </w:rPr>
        <w:t>我班幼儿特别喜欢唱歌，喜欢跟着音乐进行表演，节奏感也比较强。在之前的活动中孩子们曾接触过说唱类歌曲，但对于复杂节奏和小快板的速度掌握有一定的挑战。部分孩子在节奏、音准及表现力上还有所欠缺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歌词：夸夸夸家乡，我们的家乡在常州。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生我养我是常州城，我是地道的常州人。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我爱常州城，哎，怪怪哩个咚。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华文宋体" w:hAnsi="华文宋体" w:eastAsia="华文宋体" w:cs="华文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3536950</wp:posOffset>
            </wp:positionH>
            <wp:positionV relativeFrom="paragraph">
              <wp:posOffset>175260</wp:posOffset>
            </wp:positionV>
            <wp:extent cx="1682115" cy="1250950"/>
            <wp:effectExtent l="0" t="0" r="6985" b="6350"/>
            <wp:wrapNone/>
            <wp:docPr id="1531289730" name="图片 1531289730" descr="E:/我的文档/新建文件夹 (2)/IMG_6068.JPGIMG_6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89730" name="图片 1531289730" descr="E:/我的文档/新建文件夹 (2)/IMG_6068.JPGIMG_6068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2.画树叶</w:t>
      </w:r>
    </w:p>
    <w:p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165100</wp:posOffset>
            </wp:positionH>
            <wp:positionV relativeFrom="paragraph">
              <wp:posOffset>10795</wp:posOffset>
            </wp:positionV>
            <wp:extent cx="1682115" cy="1250950"/>
            <wp:effectExtent l="0" t="0" r="6985" b="6350"/>
            <wp:wrapNone/>
            <wp:docPr id="11" name="图片 11" descr="E:/我的文档/新建文件夹 (2)/IMG_6067.JPGIMG_6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我的文档/新建文件夹 (2)/IMG_6067.JPGIMG_6067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4375150</wp:posOffset>
            </wp:positionH>
            <wp:positionV relativeFrom="paragraph">
              <wp:posOffset>241300</wp:posOffset>
            </wp:positionV>
            <wp:extent cx="1682115" cy="1250950"/>
            <wp:effectExtent l="0" t="0" r="6985" b="6350"/>
            <wp:wrapNone/>
            <wp:docPr id="1151323706" name="图片 1151323706" descr="E:/我的文档/新建文件夹 (2)/IMG_6069.JPGIMG_6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23706" name="图片 1151323706" descr="E:/我的文档/新建文件夹 (2)/IMG_6069.JPGIMG_6069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323850</wp:posOffset>
            </wp:positionV>
            <wp:extent cx="1682115" cy="1250950"/>
            <wp:effectExtent l="0" t="0" r="6985" b="6350"/>
            <wp:wrapNone/>
            <wp:docPr id="12" name="图片 12" descr="E:/我的文档/新建文件夹 (2)/IMG_6070.JPGIMG_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我的文档/新建文件夹 (2)/IMG_6070.JPGIMG_6070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ab/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桌面建构：何艺杰和杨斯彦两位小朋友在玩积木垒高。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万能工匠：谭成晨在建构小狗，丁啸小朋友在建构糖葫芦。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美工区：李沐妍小朋友在画水果蛋糕，张苏锦和谢琦悦两位小朋友在画爱莎公主。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150495</wp:posOffset>
            </wp:positionV>
            <wp:extent cx="1682115" cy="1250950"/>
            <wp:effectExtent l="0" t="0" r="6985" b="6350"/>
            <wp:wrapNone/>
            <wp:docPr id="2" name="图片 2" descr="E:/我的文档/新建文件夹 (2)/IMG_6057.JPGIMG_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IMG_6057.JPGIMG_6057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4718050</wp:posOffset>
            </wp:positionH>
            <wp:positionV relativeFrom="paragraph">
              <wp:posOffset>125095</wp:posOffset>
            </wp:positionV>
            <wp:extent cx="1682115" cy="1250950"/>
            <wp:effectExtent l="0" t="0" r="6985" b="6350"/>
            <wp:wrapNone/>
            <wp:docPr id="8" name="图片 8" descr="E:/我的文档/新建文件夹 (2)/IMG_6059.JPGIMG_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IMG_6059.JPGIMG_6059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112395</wp:posOffset>
            </wp:positionV>
            <wp:extent cx="1682115" cy="1250950"/>
            <wp:effectExtent l="0" t="0" r="6985" b="6350"/>
            <wp:wrapNone/>
            <wp:docPr id="7" name="图片 7" descr="E:/我的文档/新建文件夹 (2)/IMG_6058.JPGIMG_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我的文档/新建文件夹 (2)/IMG_6058.JPGIMG_6058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4749800</wp:posOffset>
            </wp:positionH>
            <wp:positionV relativeFrom="paragraph">
              <wp:posOffset>233045</wp:posOffset>
            </wp:positionV>
            <wp:extent cx="1682115" cy="1250950"/>
            <wp:effectExtent l="0" t="0" r="6985" b="6350"/>
            <wp:wrapNone/>
            <wp:docPr id="630357469" name="图片 630357469" descr="E:/我的文档/新建文件夹 (2)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57469" name="图片 630357469" descr="E:/我的文档/新建文件夹 (2)/IMG_6062.JPGIMG_6062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254000</wp:posOffset>
            </wp:positionH>
            <wp:positionV relativeFrom="paragraph">
              <wp:posOffset>240665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IMG_6060.JPGIMG_6060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2418715</wp:posOffset>
            </wp:positionH>
            <wp:positionV relativeFrom="paragraph">
              <wp:posOffset>220345</wp:posOffset>
            </wp:positionV>
            <wp:extent cx="1682115" cy="1250950"/>
            <wp:effectExtent l="0" t="0" r="6985" b="6350"/>
            <wp:wrapNone/>
            <wp:docPr id="1126059452" name="图片 1126059452" descr="E:/我的文档/新建文件夹 (2)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452" name="图片 1126059452" descr="E:/我的文档/新建文件夹 (2)/IMG_6061.JPGIMG_6061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排骨焖饭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板栗焖老鹅汤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饼干、牛奶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蒸芋头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八宝粥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蓝莓、香蕉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宋体" w:cs="宋体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15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2023-10-25T04:32:30Z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B9EAA29C6EAD47A0884B130CC0D2F85E_13</vt:lpwstr>
  </property>
  <property fmtid="{D5CDD505-2E9C-101B-9397-08002B2CF9AE}" pid="4" name="_DocHome">
    <vt:i4>-1970227640</vt:i4>
  </property>
</Properties>
</file>