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4F8FFDAC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FC48BF5" wp14:editId="3DF71878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77FC537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E30614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53159D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26496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77FC537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E30614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53159D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29568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5BD37C8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2DEE9496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1B6E0F2E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6944D8CB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52A4F6E8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38A24B2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7091E006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201C03CE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3296177E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2E59C046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3F90DCC9" w:rsidR="00CB68E4" w:rsidRPr="00501B5C" w:rsidRDefault="00CB68E4" w:rsidP="00CB68E4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16DF2682" w:rsidR="00CB68E4" w:rsidRDefault="00CB68E4" w:rsidP="00CB68E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45AE9">
        <w:rPr>
          <w:rFonts w:asciiTheme="majorEastAsia" w:eastAsiaTheme="majorEastAsia" w:hAnsiTheme="majorEastAsia"/>
          <w:szCs w:val="21"/>
        </w:rPr>
        <w:t>2</w:t>
      </w:r>
      <w:r w:rsidR="009025DC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9025DC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请假。</w:t>
      </w:r>
    </w:p>
    <w:p w14:paraId="5F9AB1D6" w14:textId="7AFE40CC" w:rsidR="00F30285" w:rsidRPr="00F30285" w:rsidRDefault="004E4C27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0B28446C" w14:textId="75DCBE41" w:rsidR="0018370E" w:rsidRDefault="009025DC" w:rsidP="00272630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inorEastAsia" w:hAnsiTheme="minorEastAsia" w:cs="宋体" w:hint="eastAsia"/>
          <w:kern w:val="0"/>
          <w:sz w:val="24"/>
        </w:rPr>
        <w:t>音乐</w:t>
      </w:r>
      <w:r w:rsidR="006346C5">
        <w:rPr>
          <w:rFonts w:asciiTheme="minorEastAsia" w:hAnsiTheme="minorEastAsia" w:cs="宋体" w:hint="eastAsia"/>
          <w:kern w:val="0"/>
          <w:sz w:val="24"/>
        </w:rPr>
        <w:t>《</w:t>
      </w:r>
      <w:r>
        <w:rPr>
          <w:rFonts w:asciiTheme="minorEastAsia" w:hAnsiTheme="minorEastAsia" w:cs="宋体" w:hint="eastAsia"/>
          <w:kern w:val="0"/>
          <w:sz w:val="24"/>
        </w:rPr>
        <w:t>拾豆豆</w:t>
      </w:r>
      <w:r w:rsidR="006346C5">
        <w:rPr>
          <w:rFonts w:asciiTheme="minorEastAsia" w:hAnsiTheme="minorEastAsia" w:cs="宋体" w:hint="eastAsia"/>
          <w:kern w:val="0"/>
          <w:sz w:val="24"/>
        </w:rPr>
        <w:t>》</w:t>
      </w:r>
    </w:p>
    <w:p w14:paraId="4976B6CF" w14:textId="0DB37408" w:rsidR="0018370E" w:rsidRDefault="009025DC" w:rsidP="00922E3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hint="eastAsia"/>
        </w:rPr>
        <w:t>音乐《拾豆豆》是一首山西民歌，音域跨越</w:t>
      </w:r>
      <w:r>
        <w:t>7</w:t>
      </w:r>
      <w:r>
        <w:rPr>
          <w:rFonts w:hint="eastAsia"/>
        </w:rPr>
        <w:t>度、短小精悍，略带有戏曲风格的歌曲，颇有情趣。歌曲描述了一个小朋友拾豆豆的故事，表现小朋友爱惜粮食的好品德。其中最后两句歌词：颗颗装进小竹篮是反复句，但是两处小竹篮的音高不同，第二句音高跨度大，而且最后一拍为延长音，所以此处是本次演唱活动的难点。</w:t>
      </w:r>
    </w:p>
    <w:p w14:paraId="1C8B1933" w14:textId="32A63B6F" w:rsidR="0018370E" w:rsidRDefault="00EA091C" w:rsidP="006D34EA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2A7AE82" wp14:editId="7765A154">
            <wp:simplePos x="0" y="0"/>
            <wp:positionH relativeFrom="column">
              <wp:posOffset>3034969</wp:posOffset>
            </wp:positionH>
            <wp:positionV relativeFrom="paragraph">
              <wp:posOffset>134537</wp:posOffset>
            </wp:positionV>
            <wp:extent cx="2787444" cy="1875183"/>
            <wp:effectExtent l="0" t="0" r="0" b="0"/>
            <wp:wrapNone/>
            <wp:docPr id="752340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4044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10" cy="1877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F51">
        <w:rPr>
          <w:noProof/>
        </w:rPr>
        <w:drawing>
          <wp:anchor distT="0" distB="0" distL="114300" distR="114300" simplePos="0" relativeHeight="251652096" behindDoc="1" locked="0" layoutInCell="1" allowOverlap="1" wp14:anchorId="258EAFF7" wp14:editId="6B396582">
            <wp:simplePos x="0" y="0"/>
            <wp:positionH relativeFrom="column">
              <wp:posOffset>126118</wp:posOffset>
            </wp:positionH>
            <wp:positionV relativeFrom="paragraph">
              <wp:posOffset>141164</wp:posOffset>
            </wp:positionV>
            <wp:extent cx="2708318" cy="1842052"/>
            <wp:effectExtent l="0" t="0" r="0" b="6350"/>
            <wp:wrapNone/>
            <wp:docPr id="1817013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1376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385" cy="184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264">
        <w:rPr>
          <w:rFonts w:asciiTheme="majorEastAsia" w:eastAsiaTheme="majorEastAsia" w:hAnsiTheme="majorEastAsia" w:hint="eastAsia"/>
          <w:szCs w:val="21"/>
        </w:rPr>
        <w:t xml:space="preserve"> </w:t>
      </w:r>
      <w:r w:rsidR="00946264">
        <w:rPr>
          <w:rFonts w:asciiTheme="majorEastAsia" w:eastAsiaTheme="majorEastAsia" w:hAnsiTheme="majorEastAsia"/>
          <w:szCs w:val="21"/>
        </w:rPr>
        <w:t xml:space="preserve">                                         </w:t>
      </w:r>
    </w:p>
    <w:p w14:paraId="0B9F7357" w14:textId="7AA01057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05F0C86D" w14:textId="43CA2604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6A816DBE" w14:textId="4A91280D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203163D9" w14:textId="203DE225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3AFB30B4" w14:textId="5D69D0F4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99DDF8E" w14:textId="7F332A6C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1F4E74C" w14:textId="54CE9D45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CAEF6DE" w14:textId="0CF187ED" w:rsidR="003B331D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    </w:t>
      </w:r>
    </w:p>
    <w:p w14:paraId="750E4B8F" w14:textId="2D73908C" w:rsidR="003B331D" w:rsidRDefault="00A25660" w:rsidP="003366CB">
      <w:pPr>
        <w:tabs>
          <w:tab w:val="left" w:pos="6670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</w:t>
      </w:r>
      <w:r w:rsidR="003366CB">
        <w:rPr>
          <w:rFonts w:asciiTheme="majorEastAsia" w:eastAsiaTheme="majorEastAsia" w:hAnsiTheme="majorEastAsia"/>
          <w:szCs w:val="21"/>
        </w:rPr>
        <w:tab/>
      </w:r>
    </w:p>
    <w:p w14:paraId="677F323F" w14:textId="2C177396" w:rsidR="00946264" w:rsidRDefault="00267F3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</w:t>
      </w:r>
    </w:p>
    <w:p w14:paraId="6C0E0CB0" w14:textId="699FE498" w:rsidR="00631F51" w:rsidRDefault="00EA091C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E0B23FE" wp14:editId="5C6DB27F">
            <wp:simplePos x="0" y="0"/>
            <wp:positionH relativeFrom="column">
              <wp:posOffset>3041596</wp:posOffset>
            </wp:positionH>
            <wp:positionV relativeFrom="paragraph">
              <wp:posOffset>102069</wp:posOffset>
            </wp:positionV>
            <wp:extent cx="2491408" cy="1538599"/>
            <wp:effectExtent l="0" t="0" r="4445" b="5080"/>
            <wp:wrapNone/>
            <wp:docPr id="12717030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0305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259" cy="154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D467751" wp14:editId="2EED3096">
            <wp:simplePos x="0" y="0"/>
            <wp:positionH relativeFrom="column">
              <wp:posOffset>139369</wp:posOffset>
            </wp:positionH>
            <wp:positionV relativeFrom="paragraph">
              <wp:posOffset>55687</wp:posOffset>
            </wp:positionV>
            <wp:extent cx="2733153" cy="1610139"/>
            <wp:effectExtent l="0" t="0" r="0" b="9525"/>
            <wp:wrapNone/>
            <wp:docPr id="123600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048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38" cy="16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660">
        <w:rPr>
          <w:rFonts w:asciiTheme="majorEastAsia" w:eastAsiaTheme="majorEastAsia" w:hAnsiTheme="majorEastAsia"/>
          <w:szCs w:val="21"/>
        </w:rPr>
        <w:t xml:space="preserve">                </w:t>
      </w:r>
    </w:p>
    <w:p w14:paraId="7AEAFE2A" w14:textId="0AC5AB1B" w:rsidR="00631F51" w:rsidRDefault="00631F51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520A9970" w14:textId="77777777" w:rsidR="00631F51" w:rsidRDefault="00631F51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41968C6D" w14:textId="77777777" w:rsidR="00631F51" w:rsidRDefault="00631F51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641EC3E4" w14:textId="77777777" w:rsidR="00631F51" w:rsidRDefault="00631F51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27139BC3" w14:textId="77777777" w:rsidR="00EA091C" w:rsidRDefault="00EA091C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03C9EF14" w14:textId="3D784288" w:rsidR="00EA091C" w:rsidRDefault="00EA091C" w:rsidP="004F12F1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23F81F52" w14:textId="77777777" w:rsidR="00EA091C" w:rsidRDefault="00EA091C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366C4260" w14:textId="77777777" w:rsidR="00EA091C" w:rsidRDefault="00EA091C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649DA864" w14:textId="77777777" w:rsidR="00EA091C" w:rsidRDefault="00EA091C" w:rsidP="004F12F1">
      <w:pPr>
        <w:jc w:val="left"/>
        <w:rPr>
          <w:rFonts w:asciiTheme="majorEastAsia" w:eastAsiaTheme="majorEastAsia" w:hAnsiTheme="majorEastAsia"/>
          <w:szCs w:val="21"/>
        </w:rPr>
      </w:pPr>
    </w:p>
    <w:p w14:paraId="2AC5E107" w14:textId="723B3643" w:rsidR="00DC71E9" w:rsidRPr="004E0A65" w:rsidRDefault="002E3553" w:rsidP="004F12F1">
      <w:pPr>
        <w:jc w:val="left"/>
        <w:rPr>
          <w:rFonts w:asciiTheme="majorEastAsia" w:eastAsiaTheme="majorEastAsia" w:hAnsiTheme="major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39296" behindDoc="0" locked="0" layoutInCell="1" allowOverlap="1" wp14:anchorId="1EE1D823" wp14:editId="4047259D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46464" behindDoc="0" locked="0" layoutInCell="1" allowOverlap="1" wp14:anchorId="40FBCCB1" wp14:editId="047AC238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C83003" wp14:editId="7479A213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7F26720C" w14:textId="39768DAE" w:rsidR="000A4E52" w:rsidRPr="007A6EF2" w:rsidRDefault="00222C47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</w:t>
      </w:r>
      <w:r w:rsidR="004E2EFB">
        <w:rPr>
          <w:rFonts w:ascii="隶书" w:eastAsia="隶书" w:hint="eastAsia"/>
          <w:sz w:val="36"/>
          <w:szCs w:val="36"/>
        </w:rPr>
        <w:t>游戏</w:t>
      </w:r>
    </w:p>
    <w:p w14:paraId="669FCA02" w14:textId="75D42D34" w:rsidR="000A4E52" w:rsidRDefault="00222C47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lastRenderedPageBreak/>
        <w:t>今天，</w:t>
      </w:r>
      <w:r w:rsidR="00922E34">
        <w:rPr>
          <w:rFonts w:hint="eastAsia"/>
          <w:szCs w:val="21"/>
        </w:rPr>
        <w:t>我们进行了户外混班游戏，孩子们根据自己兴趣选择进行游戏。</w:t>
      </w:r>
    </w:p>
    <w:p w14:paraId="24C8D871" w14:textId="6C8E5F24" w:rsidR="000A4E52" w:rsidRDefault="000A4E52" w:rsidP="006B6921">
      <w:pPr>
        <w:jc w:val="left"/>
        <w:rPr>
          <w:szCs w:val="21"/>
        </w:rPr>
      </w:pPr>
    </w:p>
    <w:p w14:paraId="2FE05343" w14:textId="3D10586B" w:rsidR="000A4E52" w:rsidRDefault="000A4E52" w:rsidP="006B6921">
      <w:pPr>
        <w:jc w:val="left"/>
        <w:rPr>
          <w:szCs w:val="21"/>
        </w:rPr>
      </w:pPr>
    </w:p>
    <w:p w14:paraId="79097C5D" w14:textId="3D3A0B8B" w:rsidR="000A4E52" w:rsidRDefault="00EA091C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C1FA0F3" wp14:editId="23527F5F">
            <wp:simplePos x="0" y="0"/>
            <wp:positionH relativeFrom="column">
              <wp:posOffset>2889194</wp:posOffset>
            </wp:positionH>
            <wp:positionV relativeFrom="paragraph">
              <wp:posOffset>23218</wp:posOffset>
            </wp:positionV>
            <wp:extent cx="2417811" cy="1722783"/>
            <wp:effectExtent l="0" t="0" r="1905" b="0"/>
            <wp:wrapNone/>
            <wp:docPr id="16679976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9765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59" cy="1724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59EA6DC6" wp14:editId="05C64BB1">
            <wp:simplePos x="0" y="0"/>
            <wp:positionH relativeFrom="column">
              <wp:posOffset>66481</wp:posOffset>
            </wp:positionH>
            <wp:positionV relativeFrom="paragraph">
              <wp:posOffset>23218</wp:posOffset>
            </wp:positionV>
            <wp:extent cx="2621043" cy="1755913"/>
            <wp:effectExtent l="0" t="0" r="8255" b="0"/>
            <wp:wrapNone/>
            <wp:docPr id="620857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5714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034" cy="1757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D789F" w14:textId="13EC2A4A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3E72437B" w14:textId="7E27D262" w:rsidR="000A4E52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</w:p>
    <w:p w14:paraId="783F41A9" w14:textId="10057A85" w:rsidR="000A4E52" w:rsidRDefault="000A4E52" w:rsidP="006B6921">
      <w:pPr>
        <w:jc w:val="left"/>
        <w:rPr>
          <w:szCs w:val="21"/>
        </w:rPr>
      </w:pPr>
    </w:p>
    <w:p w14:paraId="456E538A" w14:textId="7BE7A5D3" w:rsidR="000A4E52" w:rsidRDefault="000A4E52" w:rsidP="006B6921">
      <w:pPr>
        <w:jc w:val="left"/>
        <w:rPr>
          <w:szCs w:val="21"/>
        </w:rPr>
      </w:pPr>
    </w:p>
    <w:p w14:paraId="6B3708A6" w14:textId="21781BD5" w:rsidR="0005334E" w:rsidRDefault="00EA091C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</w:t>
      </w:r>
    </w:p>
    <w:p w14:paraId="47BA77CA" w14:textId="4BC63F8B" w:rsidR="00FD7E7E" w:rsidRDefault="00FD7E7E" w:rsidP="00FD7E7E">
      <w:pPr>
        <w:jc w:val="left"/>
        <w:rPr>
          <w:szCs w:val="21"/>
        </w:rPr>
      </w:pPr>
    </w:p>
    <w:p w14:paraId="7923A0DB" w14:textId="15A01B87" w:rsidR="00640FAB" w:rsidRDefault="00640FAB" w:rsidP="00FD7E7E">
      <w:pPr>
        <w:jc w:val="left"/>
        <w:rPr>
          <w:szCs w:val="21"/>
        </w:rPr>
      </w:pPr>
    </w:p>
    <w:p w14:paraId="2928D628" w14:textId="34C1B194" w:rsidR="00640FAB" w:rsidRDefault="00640FAB" w:rsidP="00FD7E7E">
      <w:pPr>
        <w:jc w:val="left"/>
        <w:rPr>
          <w:rFonts w:hint="eastAsia"/>
          <w:szCs w:val="21"/>
        </w:rPr>
      </w:pPr>
    </w:p>
    <w:p w14:paraId="23DB87C7" w14:textId="5C92D2B1" w:rsidR="004E2EFB" w:rsidRPr="004E2EFB" w:rsidRDefault="002A4584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7B59A75A" w14:textId="3855654A" w:rsidR="005E71EF" w:rsidRDefault="00B036EE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今天的</w:t>
      </w:r>
      <w:r w:rsidR="00D00701">
        <w:rPr>
          <w:rFonts w:hint="eastAsia"/>
          <w:szCs w:val="21"/>
        </w:rPr>
        <w:t>晨间</w:t>
      </w:r>
      <w:r w:rsidR="00F57ED3">
        <w:rPr>
          <w:rFonts w:hint="eastAsia"/>
          <w:szCs w:val="21"/>
        </w:rPr>
        <w:t>点心：牛奶、</w:t>
      </w:r>
      <w:r w:rsidR="00602464">
        <w:rPr>
          <w:rFonts w:hint="eastAsia"/>
          <w:szCs w:val="21"/>
        </w:rPr>
        <w:t>腰果</w:t>
      </w:r>
      <w:r w:rsidR="00672F1E">
        <w:rPr>
          <w:rFonts w:hint="eastAsia"/>
          <w:szCs w:val="21"/>
        </w:rPr>
        <w:t>、</w:t>
      </w:r>
      <w:r w:rsidR="00602464">
        <w:rPr>
          <w:rFonts w:hint="eastAsia"/>
          <w:szCs w:val="21"/>
        </w:rPr>
        <w:t>牛奶味</w:t>
      </w:r>
      <w:r w:rsidR="00DB440B">
        <w:rPr>
          <w:rFonts w:hint="eastAsia"/>
          <w:szCs w:val="21"/>
        </w:rPr>
        <w:t>饼</w:t>
      </w:r>
      <w:r w:rsidR="00F57ED3">
        <w:rPr>
          <w:rFonts w:hint="eastAsia"/>
          <w:szCs w:val="21"/>
        </w:rPr>
        <w:t>干</w:t>
      </w:r>
      <w:r w:rsidR="00672F1E">
        <w:rPr>
          <w:rFonts w:hint="eastAsia"/>
          <w:szCs w:val="21"/>
        </w:rPr>
        <w:t>、</w:t>
      </w:r>
      <w:r w:rsidR="00DB440B">
        <w:rPr>
          <w:rFonts w:hint="eastAsia"/>
          <w:szCs w:val="21"/>
        </w:rPr>
        <w:t>比萨</w:t>
      </w:r>
      <w:r w:rsidR="00672F1E">
        <w:rPr>
          <w:rFonts w:hint="eastAsia"/>
          <w:szCs w:val="21"/>
        </w:rPr>
        <w:t>饼干</w:t>
      </w:r>
      <w:r w:rsidR="00CF5BB3">
        <w:rPr>
          <w:rFonts w:hint="eastAsia"/>
          <w:szCs w:val="21"/>
        </w:rPr>
        <w:t>。</w:t>
      </w:r>
      <w:r w:rsidR="00CF5BB3">
        <w:rPr>
          <w:szCs w:val="21"/>
        </w:rPr>
        <w:t xml:space="preserve"> </w:t>
      </w:r>
    </w:p>
    <w:p w14:paraId="18222B8C" w14:textId="343DC274" w:rsidR="0023749A" w:rsidRDefault="0023749A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水果：</w:t>
      </w:r>
      <w:r w:rsidR="008B042C">
        <w:rPr>
          <w:rFonts w:hint="eastAsia"/>
          <w:szCs w:val="21"/>
        </w:rPr>
        <w:t>冬枣、柚子</w:t>
      </w:r>
      <w:r w:rsidR="007F3AA9">
        <w:rPr>
          <w:rFonts w:hint="eastAsia"/>
          <w:szCs w:val="21"/>
        </w:rPr>
        <w:t>。</w:t>
      </w:r>
      <w:r w:rsidR="004D0720">
        <w:rPr>
          <w:rFonts w:hint="eastAsia"/>
          <w:szCs w:val="21"/>
        </w:rPr>
        <w:t xml:space="preserve"> </w:t>
      </w:r>
    </w:p>
    <w:p w14:paraId="061BE657" w14:textId="51857EEE" w:rsidR="005E71EF" w:rsidRDefault="005E71EF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中午午餐</w:t>
      </w:r>
      <w:r w:rsidR="005F6C25">
        <w:rPr>
          <w:rFonts w:hint="eastAsia"/>
          <w:szCs w:val="21"/>
        </w:rPr>
        <w:t>：</w:t>
      </w:r>
      <w:r w:rsidR="008B042C">
        <w:rPr>
          <w:rFonts w:hint="eastAsia"/>
          <w:szCs w:val="21"/>
        </w:rPr>
        <w:t>藜麦饭、多彩虾仁、菠菜烧蘑菇、猪蹄黄豆山药汤。</w:t>
      </w:r>
      <w:r w:rsidR="00886C1E">
        <w:rPr>
          <w:szCs w:val="21"/>
        </w:rPr>
        <w:t xml:space="preserve"> </w:t>
      </w:r>
    </w:p>
    <w:p w14:paraId="41B1F2E2" w14:textId="2E055D3D" w:rsidR="005E71EF" w:rsidRPr="00F57ED3" w:rsidRDefault="00F57ED3" w:rsidP="006B6921">
      <w:pPr>
        <w:jc w:val="left"/>
        <w:rPr>
          <w:szCs w:val="21"/>
        </w:rPr>
      </w:pPr>
      <w:r>
        <w:rPr>
          <w:szCs w:val="21"/>
        </w:rPr>
        <w:t xml:space="preserve">    </w:t>
      </w:r>
      <w:r>
        <w:rPr>
          <w:rFonts w:hint="eastAsia"/>
          <w:szCs w:val="21"/>
        </w:rPr>
        <w:t>下午午点：</w:t>
      </w:r>
      <w:r w:rsidR="008B042C">
        <w:rPr>
          <w:rFonts w:hint="eastAsia"/>
          <w:szCs w:val="21"/>
        </w:rPr>
        <w:t>面疙瘩</w:t>
      </w:r>
    </w:p>
    <w:p w14:paraId="6B27BE11" w14:textId="4AE922B2" w:rsidR="005E71EF" w:rsidRDefault="00902862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 wp14:anchorId="5B13D63A" wp14:editId="565EDC31">
            <wp:simplePos x="0" y="0"/>
            <wp:positionH relativeFrom="column">
              <wp:posOffset>5438</wp:posOffset>
            </wp:positionH>
            <wp:positionV relativeFrom="paragraph">
              <wp:posOffset>191963</wp:posOffset>
            </wp:positionV>
            <wp:extent cx="2857954" cy="2034209"/>
            <wp:effectExtent l="0" t="0" r="0" b="4445"/>
            <wp:wrapNone/>
            <wp:docPr id="15639573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5733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54" cy="2034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F7166" w14:textId="39F8C1E2" w:rsidR="005E71EF" w:rsidRDefault="00902862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246946FA" wp14:editId="4A8E7658">
            <wp:simplePos x="0" y="0"/>
            <wp:positionH relativeFrom="column">
              <wp:posOffset>3186623</wp:posOffset>
            </wp:positionH>
            <wp:positionV relativeFrom="paragraph">
              <wp:posOffset>84289</wp:posOffset>
            </wp:positionV>
            <wp:extent cx="2114274" cy="1831586"/>
            <wp:effectExtent l="0" t="0" r="635" b="0"/>
            <wp:wrapNone/>
            <wp:docPr id="3469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76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274" cy="183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915DE" w14:textId="66ECE222" w:rsidR="005E71EF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</w:t>
      </w:r>
    </w:p>
    <w:p w14:paraId="29E22F40" w14:textId="47D6227F" w:rsidR="005E71EF" w:rsidRDefault="005E71EF" w:rsidP="006B6921">
      <w:pPr>
        <w:jc w:val="left"/>
        <w:rPr>
          <w:szCs w:val="21"/>
        </w:rPr>
      </w:pPr>
    </w:p>
    <w:p w14:paraId="6C6CF566" w14:textId="1CE3F5CB" w:rsidR="002C0957" w:rsidRDefault="002C0957" w:rsidP="006B6921">
      <w:pPr>
        <w:jc w:val="left"/>
        <w:rPr>
          <w:szCs w:val="21"/>
        </w:rPr>
      </w:pPr>
    </w:p>
    <w:p w14:paraId="7F98D1A8" w14:textId="27E27687" w:rsidR="002C0957" w:rsidRDefault="002C0957" w:rsidP="006B6921">
      <w:pPr>
        <w:jc w:val="left"/>
        <w:rPr>
          <w:szCs w:val="21"/>
        </w:rPr>
      </w:pPr>
    </w:p>
    <w:p w14:paraId="149D4E18" w14:textId="11AEA14E" w:rsidR="002C0957" w:rsidRDefault="002C0957" w:rsidP="006B6921">
      <w:pPr>
        <w:jc w:val="left"/>
        <w:rPr>
          <w:szCs w:val="21"/>
        </w:rPr>
      </w:pPr>
    </w:p>
    <w:p w14:paraId="6020C12B" w14:textId="4C933392" w:rsidR="002C0957" w:rsidRDefault="007644E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7A065408" w14:textId="4CC46031" w:rsidR="002C0957" w:rsidRDefault="002C0957" w:rsidP="006B6921">
      <w:pPr>
        <w:jc w:val="left"/>
        <w:rPr>
          <w:szCs w:val="21"/>
        </w:rPr>
      </w:pPr>
    </w:p>
    <w:p w14:paraId="2E2FA84E" w14:textId="354D24B2" w:rsidR="002C0957" w:rsidRDefault="0090286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5F4ED827" w14:textId="46E74FE1" w:rsidR="002C0957" w:rsidRDefault="002C0957" w:rsidP="00F52D85">
      <w:pPr>
        <w:ind w:firstLineChars="200" w:firstLine="420"/>
        <w:jc w:val="left"/>
        <w:rPr>
          <w:szCs w:val="21"/>
        </w:rPr>
      </w:pPr>
    </w:p>
    <w:p w14:paraId="69C01F1A" w14:textId="567DC1A4" w:rsidR="002C0957" w:rsidRDefault="002C0957" w:rsidP="006B6921">
      <w:pPr>
        <w:jc w:val="left"/>
        <w:rPr>
          <w:szCs w:val="21"/>
        </w:rPr>
      </w:pPr>
    </w:p>
    <w:p w14:paraId="6164F3CB" w14:textId="3182B8AC" w:rsidR="00F15C7F" w:rsidRDefault="00CF5BB3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</w:t>
      </w:r>
    </w:p>
    <w:p w14:paraId="57641872" w14:textId="0A6A6427" w:rsidR="00504F36" w:rsidRPr="00E62874" w:rsidRDefault="00AD1536" w:rsidP="00E62874">
      <w:pPr>
        <w:pStyle w:val="aa"/>
        <w:ind w:left="440" w:firstLineChars="0" w:firstLine="0"/>
        <w:jc w:val="left"/>
        <w:rPr>
          <w:rFonts w:ascii="隶书" w:eastAsia="隶书"/>
          <w:sz w:val="36"/>
          <w:szCs w:val="36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072F44EA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E46F8" w14:textId="77777777" w:rsidR="0008138A" w:rsidRDefault="0008138A" w:rsidP="00A4614D">
      <w:r>
        <w:separator/>
      </w:r>
    </w:p>
  </w:endnote>
  <w:endnote w:type="continuationSeparator" w:id="0">
    <w:p w14:paraId="49675273" w14:textId="77777777" w:rsidR="0008138A" w:rsidRDefault="0008138A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B9D21" w14:textId="77777777" w:rsidR="0008138A" w:rsidRDefault="0008138A" w:rsidP="00A4614D">
      <w:r>
        <w:separator/>
      </w:r>
    </w:p>
  </w:footnote>
  <w:footnote w:type="continuationSeparator" w:id="0">
    <w:p w14:paraId="02E782D7" w14:textId="77777777" w:rsidR="0008138A" w:rsidRDefault="0008138A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768pt;height:768pt" o:bullet="t">
        <v:imagedata r:id="rId1" o:title=""/>
      </v:shape>
    </w:pict>
  </w:numPicBullet>
  <w:numPicBullet w:numPicBulletId="1">
    <w:pict>
      <v:shape id="_x0000_i107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F04083C8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A98"/>
    <w:rsid w:val="0006638F"/>
    <w:rsid w:val="00071D90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3A5E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63E9"/>
    <w:rsid w:val="0022679D"/>
    <w:rsid w:val="00227C0C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EE"/>
    <w:rsid w:val="00872A75"/>
    <w:rsid w:val="00875B29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BD4"/>
    <w:rsid w:val="008B4CC3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281D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16957</TotalTime>
  <Pages>2</Pages>
  <Words>240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261</cp:revision>
  <cp:lastPrinted>2023-10-08T23:59:00Z</cp:lastPrinted>
  <dcterms:created xsi:type="dcterms:W3CDTF">2022-09-21T00:03:00Z</dcterms:created>
  <dcterms:modified xsi:type="dcterms:W3CDTF">2023-10-24T15:21:00Z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