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新龙湖小二班</w:t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 w:eastAsia="zh-CN"/>
        </w:rPr>
      </w:pPr>
      <w:r>
        <w:rPr>
          <w:color w:val="000000"/>
        </w:rPr>
        <w:t>20</w:t>
      </w:r>
      <w:r>
        <w:rPr>
          <w:rFonts w:hint="eastAsia"/>
          <w:color w:val="000000"/>
          <w:lang w:val="en-US" w:eastAsia="zh-CN"/>
        </w:rPr>
        <w:t>23.10.23</w:t>
      </w:r>
    </w:p>
    <w:p>
      <w:pPr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</w:t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u w:val="single"/>
        </w:rPr>
      </w:pPr>
      <w:r>
        <w:rPr>
          <w:rFonts w:hint="eastAsia" w:ascii="宋体" w:hAnsi="宋体" w:eastAsia="宋体" w:cs="宋体"/>
        </w:rPr>
        <w:t>•今日出勤：</w:t>
      </w:r>
      <w:r>
        <w:rPr>
          <w:rFonts w:hint="eastAsia" w:ascii="宋体" w:hAnsi="宋体" w:eastAsia="宋体" w:cs="宋体"/>
        </w:rPr>
        <w:cr/>
      </w:r>
      <w:r>
        <w:rPr>
          <w:rFonts w:hint="eastAsia" w:ascii="宋体" w:hAnsi="宋体" w:eastAsia="宋体" w:cs="宋体"/>
        </w:rPr>
        <w:t>今日应到</w:t>
      </w:r>
      <w:r>
        <w:rPr>
          <w:rFonts w:hint="eastAsia" w:ascii="宋体" w:hAnsi="宋体" w:eastAsia="宋体" w:cs="宋体"/>
          <w:lang w:val="en-US" w:eastAsia="zh-CN"/>
        </w:rPr>
        <w:t>22</w:t>
      </w:r>
      <w:r>
        <w:rPr>
          <w:rFonts w:hint="eastAsia" w:ascii="宋体" w:hAnsi="宋体" w:eastAsia="宋体" w:cs="宋体"/>
        </w:rPr>
        <w:t>人，实到</w:t>
      </w:r>
      <w:r>
        <w:rPr>
          <w:rFonts w:hint="eastAsia" w:ascii="宋体" w:hAnsi="宋体" w:eastAsia="宋体" w:cs="宋体"/>
          <w:lang w:val="en-US" w:eastAsia="zh-CN"/>
        </w:rPr>
        <w:t>16</w:t>
      </w:r>
      <w:r>
        <w:rPr>
          <w:rFonts w:hint="eastAsia" w:ascii="宋体" w:hAnsi="宋体" w:eastAsia="宋体" w:cs="宋体"/>
        </w:rPr>
        <w:t>人，</w:t>
      </w:r>
      <w:r>
        <w:rPr>
          <w:rFonts w:hint="eastAsia" w:ascii="宋体" w:hAnsi="宋体" w:eastAsia="宋体" w:cs="宋体"/>
          <w:lang w:val="en-US" w:eastAsia="zh-CN"/>
        </w:rPr>
        <w:t>6</w:t>
      </w:r>
      <w:r>
        <w:rPr>
          <w:rFonts w:hint="eastAsia" w:ascii="宋体" w:hAnsi="宋体" w:eastAsia="宋体" w:cs="宋体"/>
        </w:rPr>
        <w:t>人请假。</w:t>
      </w:r>
      <w:r>
        <w:rPr>
          <w:rFonts w:hint="eastAsia" w:ascii="宋体" w:hAnsi="宋体" w:eastAsia="宋体" w:cs="宋体"/>
          <w:lang w:val="en-US" w:eastAsia="zh-CN"/>
        </w:rPr>
        <w:t>宝宝们都已经渐渐适应幼儿园的生活啦！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李嫁佐、李明哲、王沐辰、朱梦琳、丁嘉熠、陈硕、王希、霍思远、彭晨熙、徐乐晴、周奕欢、吴晔、邵锦兮、吕梓凯、邵嘉悦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lang w:val="en-US" w:eastAsia="zh-CN"/>
        </w:rPr>
        <w:t>能够开开心心来幼儿园，越来越棒了哦！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>晨</w:t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5F8D62"/>
          <w:sz w:val="28"/>
          <w:szCs w:val="28"/>
          <w:lang w:val="en-US" w:eastAsia="zh-CN"/>
        </w:rPr>
        <w:t>间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今日早点：牛奶、煮鸡蛋、鲜奶早餐原味饼干/猴头菇比萨薄饼</w:t>
      </w:r>
    </w:p>
    <w:p>
      <w:pPr>
        <w:autoSpaceDE w:val="0"/>
        <w:autoSpaceDN w:val="0"/>
        <w:adjustRightInd w:val="0"/>
        <w:ind w:firstLine="480" w:firstLineChars="200"/>
        <w:jc w:val="left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所有宝宝都把点心和牛奶吃完了，很棒哦！</w:t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1925955</wp:posOffset>
            </wp:positionH>
            <wp:positionV relativeFrom="paragraph">
              <wp:posOffset>49530</wp:posOffset>
            </wp:positionV>
            <wp:extent cx="2058670" cy="1544320"/>
            <wp:effectExtent l="0" t="0" r="11430" b="5080"/>
            <wp:wrapNone/>
            <wp:docPr id="16" name="图片 16" descr="E:/桌面/新建文件夹 (3)/IMG_5325.JPGIMG_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E:/桌面/新建文件夹 (3)/IMG_5325.JPGIMG_5325"/>
                    <pic:cNvPicPr>
                      <a:picLocks noChangeAspect="1"/>
                    </pic:cNvPicPr>
                  </pic:nvPicPr>
                  <pic:blipFill>
                    <a:blip r:embed="rId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47625</wp:posOffset>
            </wp:positionV>
            <wp:extent cx="2017395" cy="1513205"/>
            <wp:effectExtent l="0" t="0" r="1905" b="10795"/>
            <wp:wrapNone/>
            <wp:docPr id="15" name="图片 15" descr="IMG_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53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57150</wp:posOffset>
            </wp:positionV>
            <wp:extent cx="2057400" cy="1543050"/>
            <wp:effectExtent l="0" t="0" r="0" b="6350"/>
            <wp:wrapNone/>
            <wp:docPr id="17" name="图片 17" descr="E:/桌面/新建文件夹 (3)/IMG_5326.JPGIMG_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:/桌面/新建文件夹 (3)/IMG_5326.JPGIMG_5326"/>
                    <pic:cNvPicPr>
                      <a:picLocks noChangeAspect="1"/>
                    </pic:cNvPicPr>
                  </pic:nvPicPr>
                  <pic:blipFill>
                    <a:blip r:embed="rId8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lang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4044950</wp:posOffset>
            </wp:positionH>
            <wp:positionV relativeFrom="paragraph">
              <wp:posOffset>122555</wp:posOffset>
            </wp:positionV>
            <wp:extent cx="2065655" cy="1549400"/>
            <wp:effectExtent l="0" t="0" r="4445" b="0"/>
            <wp:wrapNone/>
            <wp:docPr id="20" name="图片 20" descr="E:/桌面/新建文件夹 (3)/IMG_5329.JPGIMG_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:/桌面/新建文件夹 (3)/IMG_5329.JPGIMG_5329"/>
                    <pic:cNvPicPr>
                      <a:picLocks noChangeAspect="1"/>
                    </pic:cNvPicPr>
                  </pic:nvPicPr>
                  <pic:blipFill>
                    <a:blip r:embed="rId9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1836420</wp:posOffset>
            </wp:positionH>
            <wp:positionV relativeFrom="paragraph">
              <wp:posOffset>97155</wp:posOffset>
            </wp:positionV>
            <wp:extent cx="2065655" cy="1549400"/>
            <wp:effectExtent l="0" t="0" r="4445" b="0"/>
            <wp:wrapNone/>
            <wp:docPr id="19" name="图片 19" descr="E:/桌面/新建文件夹 (3)/IMG_5328.JPGIMG_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E:/桌面/新建文件夹 (3)/IMG_5328.JPGIMG_5328"/>
                    <pic:cNvPicPr>
                      <a:picLocks noChangeAspect="1"/>
                    </pic:cNvPicPr>
                  </pic:nvPicPr>
                  <pic:blipFill>
                    <a:blip r:embed="rId10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120650</wp:posOffset>
            </wp:positionV>
            <wp:extent cx="1986280" cy="1489710"/>
            <wp:effectExtent l="0" t="0" r="7620" b="8890"/>
            <wp:wrapNone/>
            <wp:docPr id="18" name="图片 18" descr="E:/桌面/新建文件夹 (3)/IMG_5327.JPGIMG_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:/桌面/新建文件夹 (3)/IMG_5327.JPGIMG_5327"/>
                    <pic:cNvPicPr>
                      <a:picLocks noChangeAspect="1"/>
                    </pic:cNvPicPr>
                  </pic:nvPicPr>
                  <pic:blipFill>
                    <a:blip r:embed="rId11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86280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集  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体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8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"/>
        </w:numPr>
        <w:spacing w:before="0" w:beforeAutospacing="0" w:after="0" w:afterAutospacing="0" w:line="240" w:lineRule="exact"/>
        <w:ind w:right="120"/>
        <w:jc w:val="both"/>
        <w:rPr>
          <w:rFonts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/>
        </w:rPr>
        <w:t>诗歌：秋天的画报</w:t>
      </w:r>
    </w:p>
    <w:p>
      <w:pPr>
        <w:pStyle w:val="5"/>
        <w:numPr>
          <w:ilvl w:val="0"/>
          <w:numId w:val="1"/>
        </w:numPr>
        <w:spacing w:before="0" w:beforeAutospacing="0" w:after="0" w:afterAutospacing="0" w:line="240" w:lineRule="exact"/>
        <w:ind w:right="120"/>
        <w:jc w:val="both"/>
        <w:rPr>
          <w:rFonts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活动目标：</w:t>
      </w:r>
    </w:p>
    <w:p>
      <w:pPr>
        <w:pStyle w:val="12"/>
        <w:autoSpaceDE w:val="0"/>
        <w:autoSpaceDN w:val="0"/>
        <w:adjustRightInd w:val="0"/>
        <w:spacing w:line="240" w:lineRule="exact"/>
        <w:ind w:left="480"/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  <w:t>1.感受诗歌的意境美，感知秋天的色彩和秋收的景象。</w:t>
      </w:r>
    </w:p>
    <w:p>
      <w:pPr>
        <w:pStyle w:val="12"/>
        <w:autoSpaceDE w:val="0"/>
        <w:autoSpaceDN w:val="0"/>
        <w:adjustRightInd w:val="0"/>
        <w:spacing w:line="240" w:lineRule="exact"/>
        <w:ind w:left="480"/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  <w:t>2.理解诗歌的内容，能口齿清楚地进行朗诵。</w:t>
      </w:r>
    </w:p>
    <w:p>
      <w:pPr>
        <w:pStyle w:val="12"/>
        <w:autoSpaceDE w:val="0"/>
        <w:autoSpaceDN w:val="0"/>
        <w:adjustRightInd w:val="0"/>
        <w:spacing w:line="240" w:lineRule="exact"/>
        <w:ind w:left="480"/>
        <w:rPr>
          <w:rFonts w:ascii="微软雅黑" w:hAnsi="微软雅黑" w:eastAsia="微软雅黑" w:cs="微软雅黑"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活动内容：</w:t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firstLine="480" w:firstLineChars="200"/>
        <w:jc w:val="both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《秋天的画报》这首诗歌主题单纯、内容浅显、短小精练而又生动活泼。其中动词和重叠词的出现增加了诗歌的意境美，诗歌用多彩的颜色和好吃的水果来描述，不仅向我们展示了一个色彩斑斓的秋天，又给人以视觉和味觉上的享受。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李嫁佐、李明哲、王沐辰、朱梦琳、丁嘉熠、陈硕、王希、霍思远、彭晨熙、徐乐晴、周奕欢、吴晔、邵锦兮、吕梓凯、邵嘉悦</w:t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hint="default" w:ascii="Helvetica" w:hAnsi="Helvetica" w:cs="Helvetica"/>
          <w:lang w:val="en-US"/>
        </w:rPr>
      </w:pP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能够认真倾听，并且积极举手回答问题，并且能够完整的说出诗歌，很棒哦！</w:t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hint="eastAsia" w:ascii="Helvetica" w:hAnsi="Helvetica" w:cs="Helvetica" w:eastAsiaTheme="minorEastAsia"/>
          <w:lang w:eastAsia="zh-CN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4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D092A7" w:themeColor="accent4"/>
          <w:sz w:val="28"/>
          <w:szCs w:val="28"/>
          <w:lang w:val="en-US" w:eastAsia="zh-CN"/>
          <w14:textFill>
            <w14:solidFill>
              <w14:schemeClr w14:val="accent4"/>
            </w14:solidFill>
          </w14:textFill>
        </w:rPr>
        <w:t>户</w:t>
      </w:r>
      <w:r>
        <w:rPr>
          <w:rFonts w:hint="eastAsia" w:ascii="Optima" w:hAnsi="Optima" w:cs="Optima"/>
          <w:b/>
          <w:bCs/>
          <w:color w:val="D092A7" w:themeColor="accent4"/>
          <w:sz w:val="28"/>
          <w:szCs w:val="28"/>
          <w14:textFill>
            <w14:solidFill>
              <w14:schemeClr w14:val="accent4"/>
            </w14:solidFill>
          </w14:textFill>
        </w:rPr>
        <w:t xml:space="preserve"> </w:t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5F8D62"/>
          <w:sz w:val="28"/>
          <w:szCs w:val="28"/>
          <w:lang w:val="en-US" w:eastAsia="zh-CN"/>
        </w:rPr>
        <w:t>外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5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4347845</wp:posOffset>
            </wp:positionH>
            <wp:positionV relativeFrom="paragraph">
              <wp:posOffset>116840</wp:posOffset>
            </wp:positionV>
            <wp:extent cx="2126615" cy="1595755"/>
            <wp:effectExtent l="0" t="0" r="6985" b="4445"/>
            <wp:wrapNone/>
            <wp:docPr id="29" name="图片 29" descr="E:/桌面/新建文件夹 (3)/IMG_5332.JPGIMG_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:/桌面/新建文件夹 (3)/IMG_5332.JPGIMG_5332"/>
                    <pic:cNvPicPr>
                      <a:picLocks noChangeAspect="1"/>
                    </pic:cNvPicPr>
                  </pic:nvPicPr>
                  <pic:blipFill>
                    <a:blip r:embed="rId12"/>
                    <a:srcRect l="40" r="40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2068195</wp:posOffset>
            </wp:positionH>
            <wp:positionV relativeFrom="paragraph">
              <wp:posOffset>131445</wp:posOffset>
            </wp:positionV>
            <wp:extent cx="2126615" cy="1595755"/>
            <wp:effectExtent l="0" t="0" r="6985" b="4445"/>
            <wp:wrapNone/>
            <wp:docPr id="28" name="图片 28" descr="E:/桌面/新建文件夹 (3)/IMG_5331.JPGIMG_5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E:/桌面/新建文件夹 (3)/IMG_5331.JPGIMG_5331"/>
                    <pic:cNvPicPr>
                      <a:picLocks noChangeAspect="1"/>
                    </pic:cNvPicPr>
                  </pic:nvPicPr>
                  <pic:blipFill>
                    <a:blip r:embed="rId13"/>
                    <a:srcRect l="40" r="40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106045</wp:posOffset>
            </wp:positionV>
            <wp:extent cx="2126615" cy="1595755"/>
            <wp:effectExtent l="0" t="0" r="6985" b="4445"/>
            <wp:wrapNone/>
            <wp:docPr id="26" name="图片 26" descr="IMG_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533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hint="eastAsia" w:ascii="Helvetica" w:hAnsi="Helvetica" w:cs="Helvetica" w:eastAsiaTheme="minorEastAsia"/>
          <w:lang w:eastAsia="zh-CN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4379595</wp:posOffset>
            </wp:positionH>
            <wp:positionV relativeFrom="paragraph">
              <wp:posOffset>86995</wp:posOffset>
            </wp:positionV>
            <wp:extent cx="2126615" cy="1595755"/>
            <wp:effectExtent l="0" t="0" r="6985" b="4445"/>
            <wp:wrapNone/>
            <wp:docPr id="32" name="图片 32" descr="E:/桌面/新建文件夹 (3)/IMG_5334.JPGIMG_5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E:/桌面/新建文件夹 (3)/IMG_5334.JPGIMG_5334"/>
                    <pic:cNvPicPr>
                      <a:picLocks noChangeAspect="1"/>
                    </pic:cNvPicPr>
                  </pic:nvPicPr>
                  <pic:blipFill>
                    <a:blip r:embed="rId15"/>
                    <a:srcRect l="40" r="40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2093595</wp:posOffset>
            </wp:positionH>
            <wp:positionV relativeFrom="paragraph">
              <wp:posOffset>134620</wp:posOffset>
            </wp:positionV>
            <wp:extent cx="2126615" cy="1595755"/>
            <wp:effectExtent l="0" t="0" r="6985" b="4445"/>
            <wp:wrapNone/>
            <wp:docPr id="31" name="图片 31" descr="E:/桌面/新建文件夹 (3)/IMG_5333.JPGIMG_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E:/桌面/新建文件夹 (3)/IMG_5333.JPGIMG_5333"/>
                    <pic:cNvPicPr>
                      <a:picLocks noChangeAspect="1"/>
                    </pic:cNvPicPr>
                  </pic:nvPicPr>
                  <pic:blipFill>
                    <a:blip r:embed="rId16"/>
                    <a:srcRect l="40" r="40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-231775</wp:posOffset>
            </wp:positionH>
            <wp:positionV relativeFrom="paragraph">
              <wp:posOffset>118745</wp:posOffset>
            </wp:positionV>
            <wp:extent cx="2126615" cy="1595755"/>
            <wp:effectExtent l="0" t="0" r="6985" b="4445"/>
            <wp:wrapNone/>
            <wp:docPr id="30" name="图片 30" descr="E:/桌面/新建文件夹 (3)/IMG_5332.JPGIMG_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E:/桌面/新建文件夹 (3)/IMG_5332.JPGIMG_5332"/>
                    <pic:cNvPicPr>
                      <a:picLocks noChangeAspect="1"/>
                    </pic:cNvPicPr>
                  </pic:nvPicPr>
                  <pic:blipFill>
                    <a:blip r:embed="rId12"/>
                    <a:srcRect l="40" r="40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7620" b="7620"/>
            <wp:docPr id="5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>一</w:t>
      </w:r>
      <w:r>
        <w:rPr>
          <w:rFonts w:ascii="Arial" w:hAnsi="Arial" w:cs="Arial"/>
          <w:b/>
          <w:bCs/>
          <w:color w:val="F55646"/>
          <w:sz w:val="28"/>
          <w:szCs w:val="28"/>
        </w:rPr>
        <w:t> 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日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生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活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0" b="0"/>
            <wp:docPr id="55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220"/>
        <w:rPr>
          <w:rFonts w:ascii="Times" w:hAnsi="Times" w:cs="Times"/>
          <w:color w:val="303030"/>
          <w:sz w:val="22"/>
          <w:szCs w:val="28"/>
        </w:rPr>
      </w:pPr>
      <w:r>
        <w:rPr>
          <w:rFonts w:hint="eastAsia" w:ascii="Times" w:hAnsi="Times" w:cs="Times"/>
          <w:color w:val="303030"/>
          <w:sz w:val="22"/>
          <w:szCs w:val="28"/>
        </w:rPr>
        <w:t xml:space="preserve"> </w:t>
      </w:r>
    </w:p>
    <w:p>
      <w:pPr>
        <w:autoSpaceDE w:val="0"/>
        <w:autoSpaceDN w:val="0"/>
        <w:adjustRightInd w:val="0"/>
        <w:rPr>
          <w:rFonts w:ascii="Optima" w:hAnsi="Optima" w:cs="Optima"/>
          <w:b/>
          <w:bCs/>
          <w:color w:val="FDAA40"/>
          <w:szCs w:val="28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5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</w:rPr>
        <w:t>健</w:t>
      </w:r>
      <w:r>
        <w:rPr>
          <w:rFonts w:ascii="Optima" w:hAnsi="Optima" w:cs="Optima"/>
          <w:b/>
          <w:bCs/>
          <w:color w:val="F55646"/>
          <w:szCs w:val="28"/>
        </w:rPr>
        <w:t> </w:t>
      </w:r>
      <w:r>
        <w:rPr>
          <w:rFonts w:hint="eastAsia" w:ascii="Optima" w:hAnsi="Optima" w:cs="Optima"/>
          <w:b/>
          <w:bCs/>
          <w:color w:val="5F8D62"/>
          <w:szCs w:val="28"/>
        </w:rPr>
        <w:t>康</w:t>
      </w:r>
      <w:r>
        <w:rPr>
          <w:rFonts w:ascii="Optima" w:hAnsi="Optima" w:cs="Optima"/>
          <w:b/>
          <w:bCs/>
          <w:color w:val="262626"/>
          <w:szCs w:val="28"/>
        </w:rPr>
        <w:t xml:space="preserve"> </w:t>
      </w:r>
      <w:r>
        <w:rPr>
          <w:rFonts w:ascii="Optima" w:hAnsi="Optima" w:cs="Optima"/>
          <w:b/>
          <w:bCs/>
          <w:color w:val="7792DA"/>
          <w:szCs w:val="28"/>
        </w:rPr>
        <w:t>生</w:t>
      </w:r>
      <w:r>
        <w:rPr>
          <w:rFonts w:ascii="Optima" w:hAnsi="Optima" w:cs="Optima"/>
          <w:b/>
          <w:bCs/>
          <w:color w:val="262626"/>
          <w:szCs w:val="28"/>
        </w:rPr>
        <w:t xml:space="preserve"> </w:t>
      </w:r>
      <w:r>
        <w:rPr>
          <w:rFonts w:ascii="Optima" w:hAnsi="Optima" w:cs="Optima"/>
          <w:b/>
          <w:bCs/>
          <w:color w:val="FDAA40"/>
          <w:szCs w:val="28"/>
        </w:rPr>
        <w:t>活</w:t>
      </w:r>
      <w:bookmarkStart w:id="0" w:name="_GoBack"/>
      <w:bookmarkEnd w:id="0"/>
    </w:p>
    <w:p>
      <w:pPr>
        <w:pStyle w:val="5"/>
        <w:spacing w:before="0" w:beforeAutospacing="0" w:after="0" w:afterAutospacing="0"/>
        <w:rPr>
          <w:rFonts w:hint="default" w:ascii="Helvetica Neue" w:hAnsi="Helvetica Neue" w:eastAsia="微软雅黑" w:cs="Helvetica Neue"/>
          <w:iCs/>
          <w:color w:val="595959" w:themeColor="text1" w:themeTint="A6"/>
          <w:sz w:val="18"/>
          <w:szCs w:val="28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观察时间：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202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3/10/23</w:t>
      </w:r>
    </w:p>
    <w:p>
      <w:pPr>
        <w:pStyle w:val="5"/>
        <w:spacing w:before="0" w:beforeAutospacing="0" w:after="0" w:afterAutospacing="0"/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对象：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小二班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来园幼儿</w:t>
      </w:r>
    </w:p>
    <w:p>
      <w:pPr>
        <w:pStyle w:val="5"/>
        <w:spacing w:before="0" w:beforeAutospacing="0" w:after="0" w:afterAutospacing="0"/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所属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领域：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健康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领域</w:t>
      </w:r>
    </w:p>
    <w:p>
      <w:pPr>
        <w:pStyle w:val="5"/>
        <w:spacing w:before="0" w:beforeAutospacing="0" w:after="0" w:afterAutospacing="0"/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观察目的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幼儿的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生活习惯和自理能力</w:t>
      </w:r>
    </w:p>
    <w:p>
      <w:pPr>
        <w:pStyle w:val="5"/>
        <w:spacing w:before="0" w:beforeAutospacing="0" w:after="0" w:afterAutospacing="0"/>
        <w:rPr>
          <w:rFonts w:ascii="Helvetica Neue" w:hAnsi="Helvetica Neue" w:cs="Helvetica Neue"/>
          <w:b/>
          <w:color w:val="262626"/>
          <w:szCs w:val="40"/>
        </w:rPr>
      </w:pPr>
      <w:r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261620</wp:posOffset>
            </wp:positionH>
            <wp:positionV relativeFrom="paragraph">
              <wp:posOffset>184150</wp:posOffset>
            </wp:positionV>
            <wp:extent cx="4471670" cy="5248910"/>
            <wp:effectExtent l="0" t="0" r="11430" b="8890"/>
            <wp:wrapNone/>
            <wp:docPr id="22" name="图片 22" descr="93QC(6N)H$KCXJYDBJWZK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93QC(6N)H$KCXJYDBJWZK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7167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内容：</w:t>
      </w:r>
    </w:p>
    <w:p>
      <w:pPr>
        <w:autoSpaceDE w:val="0"/>
        <w:autoSpaceDN w:val="0"/>
        <w:adjustRightInd w:val="0"/>
        <w:jc w:val="both"/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</w:pPr>
    </w:p>
    <w:p>
      <w:pPr>
        <w:autoSpaceDE w:val="0"/>
        <w:autoSpaceDN w:val="0"/>
        <w:adjustRightInd w:val="0"/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</w:pPr>
    </w:p>
    <w:p>
      <w:pPr>
        <w:autoSpaceDE w:val="0"/>
        <w:autoSpaceDN w:val="0"/>
        <w:adjustRightInd w:val="0"/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hint="eastAsia" w:ascii="Times" w:hAnsi="Times" w:cs="Times" w:eastAsiaTheme="minorEastAsia"/>
          <w:color w:val="2A847C"/>
          <w:sz w:val="20"/>
          <w:szCs w:val="30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53975</wp:posOffset>
            </wp:positionV>
            <wp:extent cx="3946525" cy="2227580"/>
            <wp:effectExtent l="0" t="0" r="3175" b="7620"/>
            <wp:wrapNone/>
            <wp:docPr id="23" name="图片 23" descr="Q[%4XKMU@]@WXRME%[P$$Y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Q[%4XKMU@]@WXRME%[P$$Y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2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 xml:space="preserve">午 </w:t>
      </w:r>
      <w:r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  <w:t>餐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4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240" w:firstLineChars="10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今天的午餐吃的是：黑米饭、金针肥牛、黄瓜炒鸡蛋、生菜粉丝汤</w:t>
      </w:r>
    </w:p>
    <w:p>
      <w:pPr>
        <w:autoSpaceDE w:val="0"/>
        <w:autoSpaceDN w:val="0"/>
        <w:adjustRightInd w:val="0"/>
        <w:ind w:firstLine="23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水果：阳光玫瑰、苹果</w:t>
      </w:r>
    </w:p>
    <w:p>
      <w:pPr>
        <w:autoSpaceDE w:val="0"/>
        <w:autoSpaceDN w:val="0"/>
        <w:adjustRightInd w:val="0"/>
        <w:ind w:firstLine="230"/>
        <w:rPr>
          <w:rFonts w:hint="default" w:ascii="Helvetica" w:hAnsi="Helvetica" w:cs="Helvetica"/>
          <w:lang w:val="en-US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下午点心：重阳糕</w:t>
      </w:r>
    </w:p>
    <w:p>
      <w:pPr>
        <w:autoSpaceDE w:val="0"/>
        <w:autoSpaceDN w:val="0"/>
        <w:adjustRightInd w:val="0"/>
        <w:jc w:val="both"/>
        <w:rPr>
          <w:rFonts w:ascii="Times" w:hAnsi="Times" w:cs="Times"/>
          <w:color w:val="2A847C"/>
          <w:sz w:val="20"/>
          <w:szCs w:val="30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8087995</wp:posOffset>
            </wp:positionV>
            <wp:extent cx="2167890" cy="1626235"/>
            <wp:effectExtent l="0" t="0" r="3810" b="12065"/>
            <wp:wrapNone/>
            <wp:docPr id="14" name="图片 14" descr="E:/桌面/新建文件夹 (3)/IMG_5258.JPGIMG_5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:/桌面/新建文件夹 (3)/IMG_5258.JPGIMG_5258"/>
                    <pic:cNvPicPr>
                      <a:picLocks noChangeAspect="1"/>
                    </pic:cNvPicPr>
                  </pic:nvPicPr>
                  <pic:blipFill>
                    <a:blip r:embed="rId21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67890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2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>午 睡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3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今天宝宝们都在12点50前自主入睡喽，很厉害哦！</w:t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 </w:t>
      </w:r>
      <w:r>
        <w:rPr>
          <w:rFonts w:hint="eastAsia" w:ascii="Optima" w:hAnsi="Optima" w:cs="Optima" w:eastAsiaTheme="minorEastAsia"/>
          <w:b/>
          <w:bCs/>
          <w:color w:val="9C85C0" w:themeColor="accent5"/>
          <w:sz w:val="28"/>
          <w:szCs w:val="28"/>
          <w:lang w:val="en-US" w:eastAsia="zh-CN" w:bidi="ar-SA"/>
          <w14:textFill>
            <w14:solidFill>
              <w14:schemeClr w14:val="accent5"/>
            </w14:solidFill>
          </w14:textFill>
        </w:rPr>
        <w:t>温</w:t>
      </w:r>
      <w:r>
        <w:rPr>
          <w:rFonts w:hint="eastAsia" w:ascii="Optima" w:hAnsi="Optima" w:cs="Optima"/>
          <w:b/>
          <w:bCs/>
          <w:color w:val="9C85C0" w:themeColor="accent5"/>
          <w:sz w:val="28"/>
          <w:szCs w:val="28"/>
          <w:lang w:val="en-US" w:eastAsia="zh-CN" w:bidi="ar-SA"/>
          <w14:textFill>
            <w14:solidFill>
              <w14:schemeClr w14:val="accent5"/>
            </w14:solidFill>
          </w14:textFill>
        </w:rPr>
        <w:t xml:space="preserve"> </w:t>
      </w:r>
      <w:r>
        <w:rPr>
          <w:rFonts w:hint="eastAsia" w:ascii="Optima" w:hAnsi="Optima" w:cs="Optima" w:eastAsiaTheme="minorEastAsia"/>
          <w:b/>
          <w:bCs/>
          <w:color w:val="F55646"/>
          <w:sz w:val="28"/>
          <w:szCs w:val="28"/>
          <w:lang w:val="en-US" w:eastAsia="zh-CN" w:bidi="ar-SA"/>
        </w:rPr>
        <w:t>馨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 w:bidi="ar-SA"/>
        </w:rPr>
        <w:t xml:space="preserve"> </w:t>
      </w:r>
      <w:r>
        <w:rPr>
          <w:rFonts w:hint="eastAsia" w:ascii="Optima" w:hAnsi="Optima" w:cs="Optima" w:eastAsiaTheme="minorEastAsia"/>
          <w:b/>
          <w:bCs/>
          <w:color w:val="809EC2" w:themeColor="accent6"/>
          <w:sz w:val="28"/>
          <w:szCs w:val="28"/>
          <w:lang w:val="en-US" w:eastAsia="zh-CN" w:bidi="ar-SA"/>
          <w14:textFill>
            <w14:solidFill>
              <w14:schemeClr w14:val="accent6"/>
            </w14:solidFill>
          </w14:textFill>
        </w:rPr>
        <w:t>提</w:t>
      </w:r>
      <w:r>
        <w:rPr>
          <w:rFonts w:hint="eastAsia" w:ascii="Optima" w:hAnsi="Optima" w:cs="Optima"/>
          <w:b/>
          <w:bCs/>
          <w:color w:val="809EC2" w:themeColor="accent6"/>
          <w:sz w:val="28"/>
          <w:szCs w:val="28"/>
          <w:lang w:val="en-US" w:eastAsia="zh-CN" w:bidi="ar-SA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 w:ascii="Optima" w:hAnsi="Optima" w:cs="Optima" w:eastAsiaTheme="minorEastAsia"/>
          <w:b/>
          <w:bCs/>
          <w:color w:val="F3A447" w:themeColor="accent2"/>
          <w:sz w:val="28"/>
          <w:szCs w:val="28"/>
          <w:lang w:val="en-US" w:eastAsia="zh-CN" w:bidi="ar-SA"/>
          <w14:textFill>
            <w14:solidFill>
              <w14:schemeClr w14:val="accent2"/>
            </w14:solidFill>
          </w14:textFill>
        </w:rPr>
        <w:t>示</w:t>
      </w:r>
      <w:r>
        <w:rPr>
          <w:rFonts w:hint="eastAsia" w:ascii="Optima" w:hAnsi="Optima" w:cs="Optima"/>
          <w:b/>
          <w:bCs/>
          <w:color w:val="F3A447" w:themeColor="accent2"/>
          <w:sz w:val="28"/>
          <w:szCs w:val="28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ascii="Helvetica" w:hAnsi="Helvetica" w:cs="Helvetica"/>
          <w:color w:val="A5B592" w:themeColor="accent1"/>
          <w14:textFill>
            <w14:solidFill>
              <w14:schemeClr w14:val="accent1"/>
            </w14:solidFill>
          </w14:textFill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left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安全教育已布置，请及时完成哦！</w:t>
      </w:r>
    </w:p>
    <w:sectPr>
      <w:type w:val="continuous"/>
      <w:pgSz w:w="11910" w:h="16840"/>
      <w:pgMar w:top="1440" w:right="1080" w:bottom="567" w:left="108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Times">
    <w:altName w:val="Times New Roman"/>
    <w:panose1 w:val="00000500000000020000"/>
    <w:charset w:val="00"/>
    <w:family w:val="roman"/>
    <w:pitch w:val="default"/>
    <w:sig w:usb0="00000000" w:usb1="00000000" w:usb2="00000000" w:usb3="00000000" w:csb0="00000000" w:csb1="00000000"/>
  </w:font>
  <w:font w:name="Optima">
    <w:altName w:val="NumberOnly"/>
    <w:panose1 w:val="02000503060000020004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NumberOnly">
    <w:panose1 w:val="020B0500000000000000"/>
    <w:charset w:val="00"/>
    <w:family w:val="auto"/>
    <w:pitch w:val="default"/>
    <w:sig w:usb0="8000002F" w:usb1="10000048" w:usb2="00000000" w:usb3="00000000" w:csb0="00000111" w:csb1="4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EC02BB"/>
    <w:multiLevelType w:val="multilevel"/>
    <w:tmpl w:val="6FEC02BB"/>
    <w:lvl w:ilvl="0" w:tentative="0">
      <w:start w:val="1"/>
      <w:numFmt w:val="bullet"/>
      <w:lvlText w:val="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RlY2E5ZWRlMGNiYTQzZjA0MDE5YTIxYzg1OTFhYTkifQ=="/>
  </w:docVars>
  <w:rsids>
    <w:rsidRoot w:val="00FC24B8"/>
    <w:rsid w:val="0002400D"/>
    <w:rsid w:val="00070501"/>
    <w:rsid w:val="000720EC"/>
    <w:rsid w:val="0007628E"/>
    <w:rsid w:val="000C4FC0"/>
    <w:rsid w:val="001150B6"/>
    <w:rsid w:val="001208F1"/>
    <w:rsid w:val="0012091B"/>
    <w:rsid w:val="00123E80"/>
    <w:rsid w:val="00147106"/>
    <w:rsid w:val="001768BD"/>
    <w:rsid w:val="00180F8A"/>
    <w:rsid w:val="001E6EE2"/>
    <w:rsid w:val="002010ED"/>
    <w:rsid w:val="002079E9"/>
    <w:rsid w:val="002102D8"/>
    <w:rsid w:val="00232425"/>
    <w:rsid w:val="002971FF"/>
    <w:rsid w:val="002A56EB"/>
    <w:rsid w:val="002E3065"/>
    <w:rsid w:val="003124B3"/>
    <w:rsid w:val="004143D5"/>
    <w:rsid w:val="004244B7"/>
    <w:rsid w:val="004524AA"/>
    <w:rsid w:val="00456715"/>
    <w:rsid w:val="004A31E9"/>
    <w:rsid w:val="004F77A4"/>
    <w:rsid w:val="00517BE6"/>
    <w:rsid w:val="00526818"/>
    <w:rsid w:val="00535ED3"/>
    <w:rsid w:val="00573566"/>
    <w:rsid w:val="00584D11"/>
    <w:rsid w:val="00593DD1"/>
    <w:rsid w:val="005A1089"/>
    <w:rsid w:val="005C7C2F"/>
    <w:rsid w:val="005E537C"/>
    <w:rsid w:val="00602F65"/>
    <w:rsid w:val="00623BE3"/>
    <w:rsid w:val="00627A08"/>
    <w:rsid w:val="00642984"/>
    <w:rsid w:val="00646560"/>
    <w:rsid w:val="006636DA"/>
    <w:rsid w:val="00664FC7"/>
    <w:rsid w:val="00672A59"/>
    <w:rsid w:val="006751FD"/>
    <w:rsid w:val="00692EDA"/>
    <w:rsid w:val="006B32D6"/>
    <w:rsid w:val="006B778C"/>
    <w:rsid w:val="007051E6"/>
    <w:rsid w:val="00760397"/>
    <w:rsid w:val="00760CFE"/>
    <w:rsid w:val="007D0D5B"/>
    <w:rsid w:val="007E1B0E"/>
    <w:rsid w:val="007E213E"/>
    <w:rsid w:val="007E35BB"/>
    <w:rsid w:val="008060D1"/>
    <w:rsid w:val="0081444C"/>
    <w:rsid w:val="00852E14"/>
    <w:rsid w:val="00856E90"/>
    <w:rsid w:val="0088143A"/>
    <w:rsid w:val="00882BB1"/>
    <w:rsid w:val="0088788E"/>
    <w:rsid w:val="008B7407"/>
    <w:rsid w:val="008C35A9"/>
    <w:rsid w:val="008E433B"/>
    <w:rsid w:val="008F044B"/>
    <w:rsid w:val="009120ED"/>
    <w:rsid w:val="0095058D"/>
    <w:rsid w:val="00962B35"/>
    <w:rsid w:val="0097227F"/>
    <w:rsid w:val="0097550B"/>
    <w:rsid w:val="0098755D"/>
    <w:rsid w:val="009B6D5F"/>
    <w:rsid w:val="009D383C"/>
    <w:rsid w:val="00A6542A"/>
    <w:rsid w:val="00A84F74"/>
    <w:rsid w:val="00B0337B"/>
    <w:rsid w:val="00B034C8"/>
    <w:rsid w:val="00B03ADA"/>
    <w:rsid w:val="00B10511"/>
    <w:rsid w:val="00B12169"/>
    <w:rsid w:val="00B27DA1"/>
    <w:rsid w:val="00B42C53"/>
    <w:rsid w:val="00B54D8D"/>
    <w:rsid w:val="00BC6D59"/>
    <w:rsid w:val="00C042DE"/>
    <w:rsid w:val="00C10C7E"/>
    <w:rsid w:val="00C1107C"/>
    <w:rsid w:val="00C11A5C"/>
    <w:rsid w:val="00C4640A"/>
    <w:rsid w:val="00C50A55"/>
    <w:rsid w:val="00C75163"/>
    <w:rsid w:val="00C95118"/>
    <w:rsid w:val="00CB5B35"/>
    <w:rsid w:val="00D03F83"/>
    <w:rsid w:val="00D1744B"/>
    <w:rsid w:val="00D50AE3"/>
    <w:rsid w:val="00D55169"/>
    <w:rsid w:val="00DA0637"/>
    <w:rsid w:val="00DF3B9A"/>
    <w:rsid w:val="00DF4B86"/>
    <w:rsid w:val="00DF5A08"/>
    <w:rsid w:val="00E02145"/>
    <w:rsid w:val="00E1191C"/>
    <w:rsid w:val="00E159A6"/>
    <w:rsid w:val="00E76EC7"/>
    <w:rsid w:val="00EA3B07"/>
    <w:rsid w:val="00EB1C05"/>
    <w:rsid w:val="00F229A0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19D"/>
    <w:rsid w:val="00FD348A"/>
    <w:rsid w:val="00FD34DB"/>
    <w:rsid w:val="00FF2AF9"/>
    <w:rsid w:val="010D6029"/>
    <w:rsid w:val="02DF61AF"/>
    <w:rsid w:val="03D92681"/>
    <w:rsid w:val="05DB63EB"/>
    <w:rsid w:val="06A86E3B"/>
    <w:rsid w:val="06E96B2E"/>
    <w:rsid w:val="08566507"/>
    <w:rsid w:val="08A90D2D"/>
    <w:rsid w:val="0A913826"/>
    <w:rsid w:val="0B010E47"/>
    <w:rsid w:val="0B6522F9"/>
    <w:rsid w:val="0D5C2CC4"/>
    <w:rsid w:val="0D69282C"/>
    <w:rsid w:val="0D900671"/>
    <w:rsid w:val="0DDD799F"/>
    <w:rsid w:val="0DF742E8"/>
    <w:rsid w:val="0EBF52CC"/>
    <w:rsid w:val="0FBB73B9"/>
    <w:rsid w:val="115903CF"/>
    <w:rsid w:val="120968E4"/>
    <w:rsid w:val="12551DB8"/>
    <w:rsid w:val="127E348D"/>
    <w:rsid w:val="12FE1DAE"/>
    <w:rsid w:val="13255454"/>
    <w:rsid w:val="13A834F2"/>
    <w:rsid w:val="146B333A"/>
    <w:rsid w:val="14AB1E86"/>
    <w:rsid w:val="14EB1DDB"/>
    <w:rsid w:val="160142A2"/>
    <w:rsid w:val="1663251E"/>
    <w:rsid w:val="16DB4665"/>
    <w:rsid w:val="173D7210"/>
    <w:rsid w:val="18406463"/>
    <w:rsid w:val="18826EA4"/>
    <w:rsid w:val="18E3270F"/>
    <w:rsid w:val="19B80D85"/>
    <w:rsid w:val="1A1F759A"/>
    <w:rsid w:val="1C2333CF"/>
    <w:rsid w:val="1CC950A2"/>
    <w:rsid w:val="1D15121F"/>
    <w:rsid w:val="1D3A36C6"/>
    <w:rsid w:val="1EED06C1"/>
    <w:rsid w:val="21E00D9D"/>
    <w:rsid w:val="24CC66FE"/>
    <w:rsid w:val="25DC4098"/>
    <w:rsid w:val="26615FCC"/>
    <w:rsid w:val="274243CE"/>
    <w:rsid w:val="27913CA1"/>
    <w:rsid w:val="28EE0144"/>
    <w:rsid w:val="29AA1DB7"/>
    <w:rsid w:val="29D17E79"/>
    <w:rsid w:val="2A114068"/>
    <w:rsid w:val="2A99260A"/>
    <w:rsid w:val="2AAC0ED7"/>
    <w:rsid w:val="2AC670C5"/>
    <w:rsid w:val="2B2D7144"/>
    <w:rsid w:val="2C574478"/>
    <w:rsid w:val="2D3C541C"/>
    <w:rsid w:val="2DA902A0"/>
    <w:rsid w:val="2EB23BE8"/>
    <w:rsid w:val="2F1A79DF"/>
    <w:rsid w:val="2FB67708"/>
    <w:rsid w:val="2FB90FA6"/>
    <w:rsid w:val="2FD45DE0"/>
    <w:rsid w:val="310A53F9"/>
    <w:rsid w:val="34A90905"/>
    <w:rsid w:val="351139AD"/>
    <w:rsid w:val="355A131E"/>
    <w:rsid w:val="358B03B5"/>
    <w:rsid w:val="36400FB8"/>
    <w:rsid w:val="36650F8A"/>
    <w:rsid w:val="36E8506A"/>
    <w:rsid w:val="39987E7E"/>
    <w:rsid w:val="3A920D71"/>
    <w:rsid w:val="3B3F3D9A"/>
    <w:rsid w:val="3B653D90"/>
    <w:rsid w:val="3CE931B5"/>
    <w:rsid w:val="3DC92CFC"/>
    <w:rsid w:val="3E9B73AF"/>
    <w:rsid w:val="3F7F6FD7"/>
    <w:rsid w:val="3FE43E1D"/>
    <w:rsid w:val="3FFF411A"/>
    <w:rsid w:val="41984EBF"/>
    <w:rsid w:val="419D202D"/>
    <w:rsid w:val="423308D9"/>
    <w:rsid w:val="42611755"/>
    <w:rsid w:val="436533AE"/>
    <w:rsid w:val="43947908"/>
    <w:rsid w:val="43F21E6D"/>
    <w:rsid w:val="4488274F"/>
    <w:rsid w:val="455031F1"/>
    <w:rsid w:val="455A06DD"/>
    <w:rsid w:val="45795008"/>
    <w:rsid w:val="459E094C"/>
    <w:rsid w:val="46250CEB"/>
    <w:rsid w:val="465F64D2"/>
    <w:rsid w:val="46753A21"/>
    <w:rsid w:val="46D53B46"/>
    <w:rsid w:val="47153F84"/>
    <w:rsid w:val="47E10C42"/>
    <w:rsid w:val="48943FA5"/>
    <w:rsid w:val="48FA7BF0"/>
    <w:rsid w:val="4A4E1638"/>
    <w:rsid w:val="4B0000B4"/>
    <w:rsid w:val="4C431C9A"/>
    <w:rsid w:val="508E16CA"/>
    <w:rsid w:val="510A120A"/>
    <w:rsid w:val="53065A01"/>
    <w:rsid w:val="536B6D88"/>
    <w:rsid w:val="549A5266"/>
    <w:rsid w:val="561F5757"/>
    <w:rsid w:val="563D2293"/>
    <w:rsid w:val="566B71BE"/>
    <w:rsid w:val="57723665"/>
    <w:rsid w:val="578836BA"/>
    <w:rsid w:val="579E326F"/>
    <w:rsid w:val="5838665C"/>
    <w:rsid w:val="58EB15F3"/>
    <w:rsid w:val="59816B43"/>
    <w:rsid w:val="59B3456B"/>
    <w:rsid w:val="5A581238"/>
    <w:rsid w:val="5A977946"/>
    <w:rsid w:val="5B417F1E"/>
    <w:rsid w:val="5B557525"/>
    <w:rsid w:val="5C1C517C"/>
    <w:rsid w:val="5D9E3405"/>
    <w:rsid w:val="5EFA466C"/>
    <w:rsid w:val="5F4F3985"/>
    <w:rsid w:val="5FE570CA"/>
    <w:rsid w:val="5FFE018B"/>
    <w:rsid w:val="61535DEF"/>
    <w:rsid w:val="62E5136D"/>
    <w:rsid w:val="62FD4DE9"/>
    <w:rsid w:val="644D0FB9"/>
    <w:rsid w:val="6504287E"/>
    <w:rsid w:val="65727AFF"/>
    <w:rsid w:val="658C2E39"/>
    <w:rsid w:val="66313B4D"/>
    <w:rsid w:val="68466B73"/>
    <w:rsid w:val="684A23F5"/>
    <w:rsid w:val="68E63EB3"/>
    <w:rsid w:val="69006820"/>
    <w:rsid w:val="69967687"/>
    <w:rsid w:val="6A1A2066"/>
    <w:rsid w:val="6A854FE1"/>
    <w:rsid w:val="6B945E48"/>
    <w:rsid w:val="6BBE4C73"/>
    <w:rsid w:val="6BC95E3D"/>
    <w:rsid w:val="6D065231"/>
    <w:rsid w:val="6D4248A0"/>
    <w:rsid w:val="6D4F1593"/>
    <w:rsid w:val="6D4F64CA"/>
    <w:rsid w:val="6D6F6A05"/>
    <w:rsid w:val="6D984BA8"/>
    <w:rsid w:val="6D9B541F"/>
    <w:rsid w:val="6E067295"/>
    <w:rsid w:val="6E3A2D26"/>
    <w:rsid w:val="70F273DF"/>
    <w:rsid w:val="72494453"/>
    <w:rsid w:val="73B12EC2"/>
    <w:rsid w:val="75AB6268"/>
    <w:rsid w:val="75F37A16"/>
    <w:rsid w:val="7800186F"/>
    <w:rsid w:val="78BE1782"/>
    <w:rsid w:val="791D0E4C"/>
    <w:rsid w:val="7AFD7566"/>
    <w:rsid w:val="7B136D89"/>
    <w:rsid w:val="7C113177"/>
    <w:rsid w:val="7C163367"/>
    <w:rsid w:val="7C280612"/>
    <w:rsid w:val="7C703987"/>
    <w:rsid w:val="7CDF3A06"/>
    <w:rsid w:val="7D7F5276"/>
    <w:rsid w:val="7DAC06E2"/>
    <w:rsid w:val="7E0205C8"/>
    <w:rsid w:val="7E2376A7"/>
    <w:rsid w:val="7E477791"/>
    <w:rsid w:val="7E4F7053"/>
    <w:rsid w:val="7E64171D"/>
    <w:rsid w:val="7FFED2D0"/>
    <w:rsid w:val="AFFD94AC"/>
    <w:rsid w:val="CF7F692C"/>
    <w:rsid w:val="D3ED8141"/>
    <w:rsid w:val="DFFB9AD7"/>
    <w:rsid w:val="F7EC9F9C"/>
    <w:rsid w:val="FFEF4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24"/>
    <w:semiHidden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6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6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Char"/>
    <w:basedOn w:val="8"/>
    <w:link w:val="4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6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6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无格式表格 11"/>
    <w:basedOn w:val="6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6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6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批注框文本 Char"/>
    <w:basedOn w:val="8"/>
    <w:link w:val="2"/>
    <w:semiHidden/>
    <w:qFormat/>
    <w:uiPriority w:val="99"/>
    <w:rPr>
      <w:rFonts w:eastAsiaTheme="minorEastAsia"/>
      <w:sz w:val="18"/>
      <w:szCs w:val="18"/>
    </w:rPr>
  </w:style>
  <w:style w:type="character" w:customStyle="1" w:styleId="24">
    <w:name w:val="页脚 Char"/>
    <w:basedOn w:val="8"/>
    <w:link w:val="3"/>
    <w:semiHidden/>
    <w:qFormat/>
    <w:uiPriority w:val="99"/>
    <w:rPr>
      <w:rFonts w:eastAsiaTheme="minorEastAsia"/>
      <w:sz w:val="18"/>
      <w:szCs w:val="18"/>
    </w:rPr>
  </w:style>
  <w:style w:type="character" w:customStyle="1" w:styleId="25">
    <w:name w:val="main_tdbg_760"/>
    <w:basedOn w:val="8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770</Words>
  <Characters>793</Characters>
  <Lines>12</Lines>
  <Paragraphs>3</Paragraphs>
  <TotalTime>1</TotalTime>
  <ScaleCrop>false</ScaleCrop>
  <LinksUpToDate>false</LinksUpToDate>
  <CharactersWithSpaces>842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2021-09-03T13:48:00Z</dcterms:created>
  <dc:creator>Youny</dc:creator>
  <cp:lastModifiedBy>诺宝妈</cp:lastModifiedBy>
  <dcterms:modified xsi:type="dcterms:W3CDTF">2023-10-23T05:54:19Z</dcterms:modified>
  <dc:title>59b11b057aec9</dc:title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2052-12.1.0.15712</vt:lpwstr>
  </property>
  <property fmtid="{D5CDD505-2E9C-101B-9397-08002B2CF9AE}" pid="6" name="ICV">
    <vt:lpwstr>F80A8EC8F6B64D67ACC8A0F703955BCE</vt:lpwstr>
  </property>
</Properties>
</file>