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3.10.25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8人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47625</wp:posOffset>
            </wp:positionV>
            <wp:extent cx="2637790" cy="1978660"/>
            <wp:effectExtent l="0" t="0" r="10160" b="2540"/>
            <wp:wrapNone/>
            <wp:docPr id="2" name="图片 2" descr="IMG2023102508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0250806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28575</wp:posOffset>
            </wp:positionV>
            <wp:extent cx="2665730" cy="1999615"/>
            <wp:effectExtent l="0" t="0" r="1270" b="635"/>
            <wp:wrapNone/>
            <wp:docPr id="4" name="图片 4" descr="IMG2023102508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0250807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135255</wp:posOffset>
            </wp:positionV>
            <wp:extent cx="2689860" cy="2017395"/>
            <wp:effectExtent l="0" t="0" r="15240" b="1905"/>
            <wp:wrapNone/>
            <wp:docPr id="3" name="图片 3" descr="IMG2023102508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0250805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160655</wp:posOffset>
            </wp:positionV>
            <wp:extent cx="2718435" cy="2039620"/>
            <wp:effectExtent l="0" t="0" r="5715" b="17780"/>
            <wp:wrapNone/>
            <wp:docPr id="1" name="图片 1" descr="IMG2023102508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0250807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57150</wp:posOffset>
            </wp:positionV>
            <wp:extent cx="2590800" cy="1943100"/>
            <wp:effectExtent l="0" t="0" r="0" b="0"/>
            <wp:wrapNone/>
            <wp:docPr id="6" name="图片 6" descr="IMG2023102508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025082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2590800" cy="1943100"/>
            <wp:effectExtent l="0" t="0" r="0" b="0"/>
            <wp:wrapNone/>
            <wp:docPr id="5" name="图片 5" descr="IMG2023102508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0250829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76200</wp:posOffset>
            </wp:positionV>
            <wp:extent cx="2876550" cy="2157730"/>
            <wp:effectExtent l="0" t="0" r="0" b="13970"/>
            <wp:wrapNone/>
            <wp:docPr id="7" name="图片 7" descr="IMG2023102508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0250829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户外活动结束后，我们一起小便盥洗、喝水，准备吃点心。今天上午，我们的点心是：不同种类的饼干、鲜牛奶、芋头。孩子们一口牛奶、一口饼干，吃的可香了！所有宝贝都吃完了自己的点心哦，好样的！</w:t>
      </w:r>
    </w:p>
    <w:p>
      <w:pPr>
        <w:ind w:firstLine="420" w:firstLineChars="200"/>
        <w:rPr>
          <w:rFonts w:hint="eastAsia"/>
          <w:b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6985</wp:posOffset>
            </wp:positionV>
            <wp:extent cx="2642235" cy="1981835"/>
            <wp:effectExtent l="0" t="0" r="5715" b="18415"/>
            <wp:wrapNone/>
            <wp:docPr id="8" name="图片 8" descr="IMG2023102509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0250906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38100</wp:posOffset>
            </wp:positionV>
            <wp:extent cx="2522220" cy="1891030"/>
            <wp:effectExtent l="0" t="0" r="11430" b="13970"/>
            <wp:wrapNone/>
            <wp:docPr id="11" name="图片 11" descr="IMG2023102509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0250907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0</wp:posOffset>
            </wp:positionV>
            <wp:extent cx="2562225" cy="1920875"/>
            <wp:effectExtent l="0" t="0" r="9525" b="3175"/>
            <wp:wrapNone/>
            <wp:docPr id="10" name="图片 10" descr="IMG2023102509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0250903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38100</wp:posOffset>
            </wp:positionV>
            <wp:extent cx="2510790" cy="1883410"/>
            <wp:effectExtent l="0" t="0" r="3810" b="2540"/>
            <wp:wrapNone/>
            <wp:docPr id="9" name="图片 9" descr="IMG2023102509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025090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今天第一、第二组的孩子们，是我们班的吃点心小标兵哦！不仅安安静静进餐，而且没有翻牛奶的情况哦，桌面保持的很整洁！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语言活动——家</w:t>
      </w:r>
    </w:p>
    <w:p>
      <w:pPr>
        <w:adjustRightInd w:val="0"/>
        <w:snapToGrid w:val="0"/>
        <w:spacing w:line="300" w:lineRule="exact"/>
        <w:ind w:firstLine="315" w:firstLineChars="150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935355</wp:posOffset>
            </wp:positionV>
            <wp:extent cx="2652395" cy="1961515"/>
            <wp:effectExtent l="0" t="0" r="14605" b="635"/>
            <wp:wrapNone/>
            <wp:docPr id="15" name="图片 15" descr="07111F0F38160950A195C752E1B2A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111F0F38160950A195C752E1B2AC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 w:cs="宋体"/>
          <w:kern w:val="0"/>
          <w:szCs w:val="21"/>
        </w:rPr>
        <w:t>《家》这首诗歌语言朴实、优美，浅显易懂。诗歌中巧妙地运用白云与天空、小鸟与树林、花朵与草地、小鱼与河水等一一对应的依属关系，描绘出一幅幅生动、美好的画面，激发幼儿的想象。诗中大胆的想象调动幼儿亲切的感觉,读起来琅琅上口，便于幼儿喜爱与接受。结尾处用一句"我们是祖国的花朵，祖国就是我们的家"将幼儿从想象拉回到现实,更贴切地联想到自己，从而产生爱祖国、爱家乡的情感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20320</wp:posOffset>
            </wp:positionV>
            <wp:extent cx="2614295" cy="1960880"/>
            <wp:effectExtent l="0" t="0" r="14605" b="1270"/>
            <wp:wrapNone/>
            <wp:docPr id="14" name="图片 14" descr="9C6F027929BDDECCC91B15FCAC12E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C6F027929BDDECCC91B15FCAC12E5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196215</wp:posOffset>
            </wp:positionV>
            <wp:extent cx="2661920" cy="1961515"/>
            <wp:effectExtent l="0" t="0" r="5080" b="635"/>
            <wp:wrapNone/>
            <wp:docPr id="13" name="图片 13" descr="1090712B1A6AD6F9FBE7E52B58AE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90712B1A6AD6F9FBE7E52B58AE46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26670</wp:posOffset>
            </wp:positionV>
            <wp:extent cx="2651760" cy="1988820"/>
            <wp:effectExtent l="0" t="0" r="15240" b="11430"/>
            <wp:wrapNone/>
            <wp:docPr id="12" name="图片 12" descr="3DCC994640731FEB5A4C572306286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CC994640731FEB5A4C5723062864C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0" w:firstLineChars="200"/>
        <w:jc w:val="both"/>
        <w:rPr>
          <w:rFonts w:ascii="宋体" w:hAnsi="宋体"/>
          <w:color w:val="000000"/>
          <w:szCs w:val="21"/>
        </w:rPr>
      </w:pPr>
      <w:r>
        <w:rPr>
          <w:rFonts w:hint="eastAsia"/>
        </w:rPr>
        <w:t>进入中班以后，我班幼儿的语言表达能力和想象力都有所提高，幼儿们对于内容易懂、读起来朗朗上口的诗歌很感兴趣，对于朗诵诗歌也是乐此不疲。几乎所有中班幼儿都对自己的家有着很强烈的依恋感，大多数幼儿有着强烈的表达愿望，愿意在集体面前大胆表现自己，但部分幼儿显得不够自信，语言表达能力和理解能力较弱。</w:t>
      </w: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  <w:bookmarkStart w:id="0" w:name="_GoBack"/>
      <w:bookmarkEnd w:id="0"/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排骨焖饭、栗子菌菇老鸭汤。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很多宝贝，吃完一碗又添了一碗哦！11点25分左右所有孩子都吃完啦。其他孩子吃完饭也能记得洗手漱口擦嘴巴，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38100</wp:posOffset>
            </wp:positionV>
            <wp:extent cx="2729230" cy="2047240"/>
            <wp:effectExtent l="0" t="0" r="13970" b="10160"/>
            <wp:wrapNone/>
            <wp:docPr id="16" name="图片 16" descr="IMG202310251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0251103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36195</wp:posOffset>
            </wp:positionV>
            <wp:extent cx="2717800" cy="2038350"/>
            <wp:effectExtent l="0" t="0" r="6350" b="0"/>
            <wp:wrapNone/>
            <wp:docPr id="18" name="图片 18" descr="IMG202310251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0251103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142875</wp:posOffset>
            </wp:positionV>
            <wp:extent cx="2724150" cy="2043430"/>
            <wp:effectExtent l="0" t="0" r="0" b="13970"/>
            <wp:wrapNone/>
            <wp:docPr id="17" name="图片 17" descr="IMG2023102511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0251103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133350</wp:posOffset>
            </wp:positionV>
            <wp:extent cx="2717800" cy="2038350"/>
            <wp:effectExtent l="0" t="0" r="6350" b="0"/>
            <wp:wrapNone/>
            <wp:docPr id="19" name="图片 19" descr="IMG202310251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0251104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4679D6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6D004CE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2B471E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CDA0BC1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462B51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CFB6302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72104C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267B11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111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2023-10-25T04:40:29Z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