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了解了我国的几个“世界之最”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世界上最长的防御建筑长城</w:t>
            </w:r>
            <w:r>
              <w:rPr>
                <w:rFonts w:hint="eastAsia" w:ascii="宋体" w:hAnsi="宋体"/>
                <w:color w:val="auto"/>
                <w:szCs w:val="21"/>
              </w:rPr>
              <w:t>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通过对幼儿了解的家乡调查得知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有15个孩子知道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城市叫“常州”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有13个孩子知道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常州有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环球港</w:t>
            </w:r>
            <w:r>
              <w:rPr>
                <w:rFonts w:hint="eastAsia" w:ascii="宋体" w:hAnsi="宋体"/>
                <w:color w:val="auto"/>
                <w:szCs w:val="21"/>
              </w:rPr>
              <w:t>、淹城动物园是享誉全国的旅游胜地。在平时的生活中孩子们经常跟着父母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游历</w:t>
            </w:r>
            <w:r>
              <w:rPr>
                <w:rFonts w:hint="eastAsia" w:ascii="宋体" w:hAnsi="宋体"/>
                <w:color w:val="auto"/>
                <w:szCs w:val="21"/>
              </w:rPr>
              <w:t>在各个景点或品尝美食，切身感受着家乡的繁荣热闹。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围绕我的家乡开展相关活动</w:t>
            </w:r>
            <w:r>
              <w:rPr>
                <w:rFonts w:hint="eastAsia" w:ascii="宋体" w:hAnsi="宋体"/>
                <w:color w:val="auto"/>
                <w:szCs w:val="21"/>
              </w:rPr>
              <w:t>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1.收集关于家乡的资料，如恐龙园、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、文笔塔等，布置“我们的家乡”墙饰；收集幼儿的旅游照片，布置在主题墙上。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文笔塔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我的家乡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常州北站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皮球区、前滑梯、综合区、跑步区、小木屋、骑小车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文笔塔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               4.</w:t>
            </w: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数学：分类计数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  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磁力玩具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、小猫钓鱼、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美工室：我的家乡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23552B"/>
    <w:rsid w:val="33590AD6"/>
    <w:rsid w:val="33641229"/>
    <w:rsid w:val="33EA7BA6"/>
    <w:rsid w:val="35DE1766"/>
    <w:rsid w:val="35FB1B45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1057AB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BBF7546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0BF8BEE"/>
    <w:rsid w:val="FBBBF998"/>
    <w:rsid w:val="FCDBCDD3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1180</Words>
  <Characters>1204</Characters>
  <Lines>3</Lines>
  <Paragraphs>1</Paragraphs>
  <TotalTime>26</TotalTime>
  <ScaleCrop>false</ScaleCrop>
  <LinksUpToDate>false</LinksUpToDate>
  <CharactersWithSpaces>1268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Administrator</cp:lastModifiedBy>
  <cp:lastPrinted>2023-10-07T07:48:00Z</cp:lastPrinted>
  <dcterms:modified xsi:type="dcterms:W3CDTF">2023-10-22T23:47:19Z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7A1D8F7A14154C0E993AFA30CE01A24F_13</vt:lpwstr>
  </property>
</Properties>
</file>