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28359539" w:rsidR="00B37599" w:rsidRDefault="00F47F58" w:rsidP="00B37599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bookmarkStart w:id="0" w:name="_Hlk148956246"/>
      <w:bookmarkEnd w:id="0"/>
      <w:r>
        <w:rPr>
          <w:rFonts w:ascii="黑体" w:eastAsia="黑体" w:hAnsi="黑体"/>
          <w:b/>
          <w:bCs/>
          <w:sz w:val="32"/>
          <w:szCs w:val="32"/>
        </w:rPr>
        <w:t>10.</w:t>
      </w:r>
      <w:r w:rsidR="00CF159B">
        <w:rPr>
          <w:rFonts w:ascii="黑体" w:eastAsia="黑体" w:hAnsi="黑体"/>
          <w:b/>
          <w:bCs/>
          <w:sz w:val="32"/>
          <w:szCs w:val="32"/>
        </w:rPr>
        <w:t>2</w:t>
      </w:r>
      <w:r w:rsidR="00F37009">
        <w:rPr>
          <w:rFonts w:ascii="黑体" w:eastAsia="黑体" w:hAnsi="黑体"/>
          <w:b/>
          <w:bCs/>
          <w:sz w:val="32"/>
          <w:szCs w:val="32"/>
        </w:rPr>
        <w:t>3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63343E6B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CF159B">
        <w:rPr>
          <w:rFonts w:ascii="黑体" w:eastAsia="黑体" w:hAnsi="黑体"/>
          <w:szCs w:val="21"/>
        </w:rPr>
        <w:t>1</w:t>
      </w:r>
      <w:r w:rsidR="00F37009">
        <w:rPr>
          <w:rFonts w:ascii="黑体" w:eastAsia="黑体" w:hAnsi="黑体"/>
          <w:szCs w:val="21"/>
        </w:rPr>
        <w:t>9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76389E71" w14:textId="5453B5E4" w:rsidR="00871B67" w:rsidRDefault="00E9715A" w:rsidP="00F37009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今日天气：晴天</w:t>
      </w:r>
    </w:p>
    <w:p w14:paraId="5B90A05E" w14:textId="77777777" w:rsidR="00CF159B" w:rsidRDefault="00CF159B" w:rsidP="00E9715A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7125A71A" w14:textId="71EA630F" w:rsidR="00E9715A" w:rsidRPr="00524B3E" w:rsidRDefault="00D212DE" w:rsidP="00E9715A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="00E9715A" w:rsidRPr="00524B3E">
        <w:rPr>
          <w:rFonts w:ascii="黑体" w:eastAsia="黑体" w:hAnsi="黑体" w:hint="eastAsia"/>
          <w:b/>
          <w:bCs/>
          <w:szCs w:val="21"/>
        </w:rPr>
        <w:t>、</w:t>
      </w:r>
      <w:r w:rsidR="00CF159B">
        <w:rPr>
          <w:rFonts w:ascii="黑体" w:eastAsia="黑体" w:hAnsi="黑体" w:hint="eastAsia"/>
          <w:b/>
          <w:bCs/>
          <w:szCs w:val="21"/>
        </w:rPr>
        <w:t>户外游戏—</w:t>
      </w:r>
      <w:r w:rsidR="00F37009">
        <w:rPr>
          <w:rFonts w:ascii="黑体" w:eastAsia="黑体" w:hAnsi="黑体" w:hint="eastAsia"/>
          <w:b/>
          <w:bCs/>
          <w:szCs w:val="21"/>
        </w:rPr>
        <w:t>大风车滑滑梯</w:t>
      </w:r>
    </w:p>
    <w:p w14:paraId="25518044" w14:textId="035189EE" w:rsidR="00F37009" w:rsidRDefault="00F37009" w:rsidP="00CF159B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今天我们和小一班的小伙伴们一起游戏，因为有了她们的加入，大风车</w:t>
      </w:r>
      <w:proofErr w:type="gramStart"/>
      <w:r>
        <w:rPr>
          <w:rFonts w:ascii="黑体" w:eastAsia="黑体" w:hAnsi="黑体" w:hint="eastAsia"/>
          <w:szCs w:val="21"/>
        </w:rPr>
        <w:t>滑</w:t>
      </w:r>
      <w:proofErr w:type="gramEnd"/>
      <w:r>
        <w:rPr>
          <w:rFonts w:ascii="黑体" w:eastAsia="黑体" w:hAnsi="黑体" w:hint="eastAsia"/>
          <w:szCs w:val="21"/>
        </w:rPr>
        <w:t>滑梯一下子变得非常热闹呢！虽然两个班的小朋友还不是很熟悉，但在游戏过程中，大家都懂得排好队</w:t>
      </w:r>
      <w:proofErr w:type="gramStart"/>
      <w:r>
        <w:rPr>
          <w:rFonts w:ascii="黑体" w:eastAsia="黑体" w:hAnsi="黑体" w:hint="eastAsia"/>
          <w:szCs w:val="21"/>
        </w:rPr>
        <w:t>不</w:t>
      </w:r>
      <w:proofErr w:type="gramEnd"/>
      <w:r>
        <w:rPr>
          <w:rFonts w:ascii="黑体" w:eastAsia="黑体" w:hAnsi="黑体" w:hint="eastAsia"/>
          <w:szCs w:val="21"/>
        </w:rPr>
        <w:t>推搡，自觉遵守游戏规则。</w:t>
      </w:r>
    </w:p>
    <w:p w14:paraId="6D71B73A" w14:textId="3CC35901" w:rsidR="00CF159B" w:rsidRPr="00F37009" w:rsidRDefault="00F37009" w:rsidP="00CF159B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能相互谦让，懂得文明游戏的小朋友有</w:t>
      </w:r>
      <w:r w:rsidRPr="00F37009">
        <w:rPr>
          <w:rFonts w:ascii="黑体" w:eastAsia="黑体" w:hAnsi="黑体" w:hint="eastAsia"/>
          <w:b/>
          <w:bCs/>
          <w:szCs w:val="21"/>
          <w:u w:val="single"/>
        </w:rPr>
        <w:t>陶奕然，徐言昊，许思冉，陶奕颖，彭思</w:t>
      </w:r>
      <w:proofErr w:type="gramStart"/>
      <w:r w:rsidRPr="00F37009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F37009">
        <w:rPr>
          <w:rFonts w:ascii="黑体" w:eastAsia="黑体" w:hAnsi="黑体" w:hint="eastAsia"/>
          <w:b/>
          <w:bCs/>
          <w:szCs w:val="21"/>
          <w:u w:val="single"/>
        </w:rPr>
        <w:t>，万钰彤，喻梓悦</w:t>
      </w:r>
      <w:r w:rsidRPr="00F37009"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3E8F1F16" w14:textId="7499B7B6" w:rsidR="00CF159B" w:rsidRPr="00BD1ABF" w:rsidRDefault="00F37009" w:rsidP="00CF159B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知道热了就脱外套，渴了就喝水的小朋友有</w:t>
      </w:r>
      <w:r w:rsidR="00CF159B">
        <w:rPr>
          <w:rFonts w:ascii="黑体" w:eastAsia="黑体" w:hAnsi="黑体" w:hint="eastAsia"/>
          <w:szCs w:val="21"/>
        </w:rPr>
        <w:t>：</w:t>
      </w:r>
      <w:r w:rsidR="006E3A62" w:rsidRPr="00F37009">
        <w:rPr>
          <w:rFonts w:ascii="黑体" w:eastAsia="黑体" w:hAnsi="黑体" w:hint="eastAsia"/>
          <w:b/>
          <w:bCs/>
          <w:szCs w:val="21"/>
          <w:u w:val="single"/>
        </w:rPr>
        <w:t>史锦瑞，孙晨希，司睿，张谦益，李云皓，沈子煜，刘雨琦</w:t>
      </w:r>
      <w:r w:rsidR="006E3A62"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021B4818" w14:textId="0D218794" w:rsidR="00D212DE" w:rsidRPr="00CF159B" w:rsidRDefault="00F37009" w:rsidP="00CF159B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能够参与其他小朋友的游戏并乐在其中的小朋友有</w:t>
      </w:r>
      <w:r w:rsidR="00CF159B">
        <w:rPr>
          <w:rFonts w:ascii="黑体" w:eastAsia="黑体" w:hAnsi="黑体" w:hint="eastAsia"/>
          <w:szCs w:val="21"/>
        </w:rPr>
        <w:t>：</w:t>
      </w:r>
      <w:r w:rsidR="006E3A62" w:rsidRPr="00F37009">
        <w:rPr>
          <w:rFonts w:ascii="黑体" w:eastAsia="黑体" w:hAnsi="黑体" w:hint="eastAsia"/>
          <w:b/>
          <w:bCs/>
          <w:szCs w:val="21"/>
          <w:u w:val="single"/>
        </w:rPr>
        <w:t>黄曼汐，毛锦妍，郑沫苒，赵锦泽，李一诺</w:t>
      </w:r>
      <w:r w:rsidR="006E3A62"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5021140A" w14:textId="77777777" w:rsidR="002C7C34" w:rsidRDefault="002C7C34" w:rsidP="002C7C34">
      <w:pPr>
        <w:jc w:val="center"/>
      </w:pPr>
      <w:r>
        <w:rPr>
          <w:rFonts w:hint="eastAsia"/>
          <w:noProof/>
        </w:rPr>
        <w:drawing>
          <wp:inline distT="0" distB="0" distL="0" distR="0" wp14:anchorId="200A917C" wp14:editId="7AA350C6">
            <wp:extent cx="1610804" cy="1208103"/>
            <wp:effectExtent l="0" t="0" r="8890" b="0"/>
            <wp:docPr id="1828356640" name="图片 1828356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356640" name="图片 182835664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2B1575F" wp14:editId="2A82E54C">
            <wp:extent cx="1587648" cy="1190736"/>
            <wp:effectExtent l="0" t="0" r="0" b="9525"/>
            <wp:docPr id="117275739" name="图片 117275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75739" name="图片 11727573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48" cy="11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D73F272" wp14:editId="48ACDC0E">
            <wp:extent cx="1583856" cy="1187892"/>
            <wp:effectExtent l="0" t="0" r="0" b="0"/>
            <wp:docPr id="948622690" name="图片 948622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622690" name="图片 94862269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C840D" w14:textId="0BED1CA6" w:rsidR="00BD1ABF" w:rsidRDefault="002C7C34" w:rsidP="00CF159B">
      <w:pPr>
        <w:jc w:val="center"/>
      </w:pPr>
      <w:r>
        <w:rPr>
          <w:rFonts w:hint="eastAsia"/>
          <w:noProof/>
        </w:rPr>
        <w:drawing>
          <wp:inline distT="0" distB="0" distL="0" distR="0" wp14:anchorId="751B5BA2" wp14:editId="392B2EBD">
            <wp:extent cx="1610804" cy="1208103"/>
            <wp:effectExtent l="0" t="0" r="8890" b="0"/>
            <wp:docPr id="1895611248" name="图片 189561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611248" name="图片 189561124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76044C5" wp14:editId="5B3C7396">
            <wp:extent cx="1587648" cy="1190736"/>
            <wp:effectExtent l="0" t="0" r="0" b="9525"/>
            <wp:docPr id="1120211261" name="图片 112021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211261" name="图片 112021126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48" cy="11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8C997F7" wp14:editId="1F715E54">
            <wp:extent cx="1583856" cy="1187892"/>
            <wp:effectExtent l="0" t="0" r="0" b="0"/>
            <wp:docPr id="2075500786" name="图片 2075500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500786" name="图片 207550078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0CF23" w14:textId="77777777" w:rsidR="00D04428" w:rsidRDefault="00D04428" w:rsidP="00D04428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4FDE0B08" w14:textId="68561929" w:rsidR="00F37009" w:rsidRPr="00524B3E" w:rsidRDefault="00F37009" w:rsidP="00F37009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Pr="00524B3E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集体活动</w:t>
      </w:r>
      <w:r>
        <w:rPr>
          <w:rFonts w:ascii="黑体" w:eastAsia="黑体" w:hAnsi="黑体" w:hint="eastAsia"/>
          <w:b/>
          <w:bCs/>
          <w:szCs w:val="21"/>
        </w:rPr>
        <w:t>——谈话《美丽的银杏湖》</w:t>
      </w:r>
    </w:p>
    <w:p w14:paraId="145A12CB" w14:textId="77777777" w:rsidR="00F37009" w:rsidRDefault="00F37009" w:rsidP="00F37009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proofErr w:type="gramStart"/>
      <w:r w:rsidRPr="00F37009">
        <w:rPr>
          <w:rFonts w:ascii="黑体" w:eastAsia="黑体" w:hAnsi="黑体" w:hint="eastAsia"/>
          <w:szCs w:val="21"/>
        </w:rPr>
        <w:t>银杏湖主题</w:t>
      </w:r>
      <w:proofErr w:type="gramEnd"/>
      <w:r w:rsidRPr="00F37009">
        <w:rPr>
          <w:rFonts w:ascii="黑体" w:eastAsia="黑体" w:hAnsi="黑体" w:hint="eastAsia"/>
          <w:szCs w:val="21"/>
        </w:rPr>
        <w:t>乐园是全省规模最大的主题游乐项目，这里不仅仅有酷</w:t>
      </w:r>
      <w:proofErr w:type="gramStart"/>
      <w:r w:rsidRPr="00F37009">
        <w:rPr>
          <w:rFonts w:ascii="黑体" w:eastAsia="黑体" w:hAnsi="黑体" w:hint="eastAsia"/>
          <w:szCs w:val="21"/>
        </w:rPr>
        <w:t>酷</w:t>
      </w:r>
      <w:proofErr w:type="gramEnd"/>
      <w:r w:rsidRPr="00F37009">
        <w:rPr>
          <w:rFonts w:ascii="黑体" w:eastAsia="黑体" w:hAnsi="黑体" w:hint="eastAsia"/>
          <w:szCs w:val="21"/>
        </w:rPr>
        <w:t>的主题乐园，还叠加了世界顶级的生态区。乐园内主要分为【游乐区】、【儿童主题馆区】、【恐龙谷区】、【生态休闲区】。</w:t>
      </w:r>
      <w:r w:rsidRPr="00F37009">
        <w:rPr>
          <w:rFonts w:ascii="黑体" w:eastAsia="黑体" w:hAnsi="黑体"/>
          <w:szCs w:val="21"/>
        </w:rPr>
        <w:t xml:space="preserve"> 游乐区设置20多个大型游乐设施，包括“海盗船”、“云霄飞车” 、360度陀螺式旋转的“摩天飞碟”、60米高自由落体设备等。儿童主题馆区设置4个3D电影院。恐龙谷内100多个恐龙，配以光电等设备，再现真实场景。生态休闲区种了许多樱花、杜鹃、鲁冰花、水杉等名贵花木</w:t>
      </w:r>
      <w:r w:rsidRPr="00F37009">
        <w:rPr>
          <w:rFonts w:ascii="黑体" w:eastAsia="黑体" w:hAnsi="黑体" w:hint="eastAsia"/>
          <w:szCs w:val="21"/>
        </w:rPr>
        <w:t>！</w:t>
      </w:r>
    </w:p>
    <w:p w14:paraId="5E8FA3E6" w14:textId="77777777" w:rsidR="00F37009" w:rsidRPr="00F37009" w:rsidRDefault="00F37009" w:rsidP="00F37009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 w:rsidRPr="00F37009">
        <w:rPr>
          <w:rFonts w:ascii="黑体" w:eastAsia="黑体" w:hAnsi="黑体" w:hint="eastAsia"/>
          <w:szCs w:val="21"/>
        </w:rPr>
        <w:lastRenderedPageBreak/>
        <w:t>小班孩子喜爱游乐园，特别是里面的各项游乐设施，孩子们也有一些出游的经验，能简单说出自己的想法和发现</w:t>
      </w:r>
      <w:r>
        <w:rPr>
          <w:rFonts w:ascii="黑体" w:eastAsia="黑体" w:hAnsi="黑体" w:hint="eastAsia"/>
          <w:szCs w:val="21"/>
        </w:rPr>
        <w:t>。</w:t>
      </w:r>
      <w:r w:rsidRPr="00F37009">
        <w:rPr>
          <w:rFonts w:ascii="黑体" w:eastAsia="黑体" w:hAnsi="黑体" w:hint="eastAsia"/>
          <w:b/>
          <w:bCs/>
          <w:szCs w:val="21"/>
          <w:u w:val="single"/>
        </w:rPr>
        <w:t>张谦益，彭思</w:t>
      </w:r>
      <w:proofErr w:type="gramStart"/>
      <w:r w:rsidRPr="00F37009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F37009">
        <w:rPr>
          <w:rFonts w:ascii="黑体" w:eastAsia="黑体" w:hAnsi="黑体" w:hint="eastAsia"/>
          <w:b/>
          <w:bCs/>
          <w:szCs w:val="21"/>
          <w:u w:val="single"/>
        </w:rPr>
        <w:t>，沈子煜</w:t>
      </w:r>
      <w:r w:rsidRPr="00F37009">
        <w:rPr>
          <w:rFonts w:ascii="黑体" w:eastAsia="黑体" w:hAnsi="黑体" w:hint="eastAsia"/>
          <w:szCs w:val="21"/>
        </w:rPr>
        <w:t>能尝试用完整的语句表达自己的想法</w:t>
      </w:r>
      <w:r>
        <w:rPr>
          <w:rFonts w:ascii="黑体" w:eastAsia="黑体" w:hAnsi="黑体" w:hint="eastAsia"/>
          <w:szCs w:val="21"/>
        </w:rPr>
        <w:t>，</w:t>
      </w:r>
      <w:r w:rsidRPr="00F37009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陶奕然，徐言昊，司睿，张谦益，李云皓，赵锦泽，李一诺，史锦瑞，孙晨希，许思冉，黄曼汐，毛锦妍，郑沫苒，陶奕颖，彭思</w:t>
      </w:r>
      <w:proofErr w:type="gramStart"/>
      <w:r w:rsidRPr="00F37009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F37009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Pr="00F37009">
        <w:rPr>
          <w:rFonts w:ascii="黑体" w:eastAsia="黑体" w:hAnsi="黑体"/>
          <w:szCs w:val="21"/>
        </w:rPr>
        <w:t>知道</w:t>
      </w:r>
      <w:proofErr w:type="gramStart"/>
      <w:r w:rsidRPr="00F37009">
        <w:rPr>
          <w:rFonts w:ascii="黑体" w:eastAsia="黑体" w:hAnsi="黑体"/>
          <w:szCs w:val="21"/>
        </w:rPr>
        <w:t>银杏湖</w:t>
      </w:r>
      <w:proofErr w:type="gramEnd"/>
      <w:r w:rsidRPr="00F37009">
        <w:rPr>
          <w:rFonts w:ascii="黑体" w:eastAsia="黑体" w:hAnsi="黑体"/>
          <w:szCs w:val="21"/>
        </w:rPr>
        <w:t>乐园的游乐项目，对秋游产生向往之情。</w:t>
      </w:r>
    </w:p>
    <w:p w14:paraId="478FAA90" w14:textId="77777777" w:rsidR="00F37009" w:rsidRDefault="00F37009" w:rsidP="00F37009">
      <w:pPr>
        <w:jc w:val="center"/>
      </w:pPr>
      <w:r>
        <w:rPr>
          <w:rFonts w:hint="eastAsia"/>
          <w:noProof/>
        </w:rPr>
        <w:drawing>
          <wp:inline distT="0" distB="0" distL="0" distR="0" wp14:anchorId="6D8F2163" wp14:editId="3046993C">
            <wp:extent cx="1610804" cy="1208103"/>
            <wp:effectExtent l="0" t="0" r="8890" b="0"/>
            <wp:docPr id="1165962549" name="图片 1165962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962549" name="图片 116596254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5B7AA1B" wp14:editId="5DD4301C">
            <wp:extent cx="1587648" cy="1190736"/>
            <wp:effectExtent l="0" t="0" r="0" b="9525"/>
            <wp:docPr id="75610365" name="图片 75610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10365" name="图片 7561036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48" cy="11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37AFDBC" wp14:editId="3AA4C2DB">
            <wp:extent cx="1583856" cy="1187892"/>
            <wp:effectExtent l="0" t="0" r="0" b="0"/>
            <wp:docPr id="2139043372" name="图片 2139043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043372" name="图片 213904337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062CC" w14:textId="77777777" w:rsidR="00D04428" w:rsidRDefault="00D04428" w:rsidP="00D04428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68075AB3" w14:textId="0F42ED8A" w:rsidR="00D04428" w:rsidRDefault="00D04428" w:rsidP="00D04428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四</w:t>
      </w:r>
      <w:r w:rsidRPr="00524B3E">
        <w:rPr>
          <w:rFonts w:ascii="黑体" w:eastAsia="黑体" w:hAnsi="黑体" w:hint="eastAsia"/>
          <w:b/>
          <w:bCs/>
          <w:szCs w:val="21"/>
        </w:rPr>
        <w:t>、</w:t>
      </w:r>
      <w:r w:rsidR="00F37009">
        <w:rPr>
          <w:rFonts w:ascii="黑体" w:eastAsia="黑体" w:hAnsi="黑体" w:hint="eastAsia"/>
          <w:b/>
          <w:bCs/>
          <w:szCs w:val="21"/>
        </w:rPr>
        <w:t>生活活动——叠裤子</w:t>
      </w:r>
    </w:p>
    <w:p w14:paraId="3E8AA5CC" w14:textId="7D341B76" w:rsidR="00D04428" w:rsidRDefault="006E3A62" w:rsidP="00F37009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今天我们学习了新的生活技能——叠裤子。每当我们散好</w:t>
      </w:r>
      <w:proofErr w:type="gramStart"/>
      <w:r>
        <w:rPr>
          <w:rFonts w:ascii="黑体" w:eastAsia="黑体" w:hAnsi="黑体" w:hint="eastAsia"/>
          <w:szCs w:val="21"/>
        </w:rPr>
        <w:t>步准备</w:t>
      </w:r>
      <w:proofErr w:type="gramEnd"/>
      <w:r>
        <w:rPr>
          <w:rFonts w:ascii="黑体" w:eastAsia="黑体" w:hAnsi="黑体" w:hint="eastAsia"/>
          <w:szCs w:val="21"/>
        </w:rPr>
        <w:t>睡觉的时候，</w:t>
      </w:r>
      <w:proofErr w:type="gramStart"/>
      <w:r>
        <w:rPr>
          <w:rFonts w:ascii="黑体" w:eastAsia="黑体" w:hAnsi="黑体" w:hint="eastAsia"/>
          <w:szCs w:val="21"/>
        </w:rPr>
        <w:t>就要脱好裤子</w:t>
      </w:r>
      <w:proofErr w:type="gramEnd"/>
      <w:r>
        <w:rPr>
          <w:rFonts w:ascii="黑体" w:eastAsia="黑体" w:hAnsi="黑体" w:hint="eastAsia"/>
          <w:szCs w:val="21"/>
        </w:rPr>
        <w:t>上床，这个时候不能将小裤子随意地丢一边，我们需要把小裤子翻到正确的一面，然后左右对折一次再上下对折一次，最后将叠好的裤子放在脚的一头就可以睡觉了！</w:t>
      </w:r>
    </w:p>
    <w:p w14:paraId="6C1600BB" w14:textId="4057B238" w:rsidR="006E3A62" w:rsidRDefault="006E3A62" w:rsidP="00F37009">
      <w:pPr>
        <w:spacing w:line="400" w:lineRule="exact"/>
        <w:ind w:firstLineChars="200" w:firstLine="422"/>
        <w:rPr>
          <w:rFonts w:ascii="黑体" w:eastAsia="黑体" w:hAnsi="黑体"/>
          <w:szCs w:val="21"/>
        </w:rPr>
      </w:pPr>
      <w:r w:rsidRPr="006E3A62">
        <w:rPr>
          <w:rFonts w:ascii="黑体" w:eastAsia="黑体" w:hAnsi="黑体" w:hint="eastAsia"/>
          <w:b/>
          <w:bCs/>
          <w:szCs w:val="21"/>
          <w:u w:val="single"/>
        </w:rPr>
        <w:t>陶奕然，张谦益，赵锦泽，李一诺，司睿，孙晨希，黄曼汐，陶奕颖，彭思</w:t>
      </w:r>
      <w:proofErr w:type="gramStart"/>
      <w:r w:rsidRPr="006E3A62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6E3A62">
        <w:rPr>
          <w:rFonts w:ascii="黑体" w:eastAsia="黑体" w:hAnsi="黑体" w:hint="eastAsia"/>
          <w:b/>
          <w:bCs/>
          <w:szCs w:val="21"/>
          <w:u w:val="single"/>
        </w:rPr>
        <w:t>，沈子煜，万钰彤，喻梓悦</w:t>
      </w:r>
      <w:r>
        <w:rPr>
          <w:rFonts w:ascii="黑体" w:eastAsia="黑体" w:hAnsi="黑体" w:hint="eastAsia"/>
          <w:szCs w:val="21"/>
        </w:rPr>
        <w:t>会将新学的本领用于实践，可以把裤子熟练地叠起来并放在脚的一头。</w:t>
      </w:r>
      <w:r w:rsidRPr="006E3A62">
        <w:rPr>
          <w:rFonts w:ascii="黑体" w:eastAsia="黑体" w:hAnsi="黑体" w:hint="eastAsia"/>
          <w:b/>
          <w:bCs/>
          <w:szCs w:val="21"/>
          <w:u w:val="single"/>
        </w:rPr>
        <w:t>许思冉，徐言昊，李云皓，刘雨琦，郑沫苒，毛锦妍，史锦瑞</w:t>
      </w:r>
      <w:r>
        <w:rPr>
          <w:rFonts w:ascii="黑体" w:eastAsia="黑体" w:hAnsi="黑体" w:hint="eastAsia"/>
          <w:szCs w:val="21"/>
        </w:rPr>
        <w:t>还需要多多练习，在家也要养成叠裤子的好习惯！</w:t>
      </w:r>
    </w:p>
    <w:p w14:paraId="41028A1D" w14:textId="77777777" w:rsidR="006E3A62" w:rsidRDefault="006E3A62" w:rsidP="006E3A62">
      <w:pPr>
        <w:jc w:val="center"/>
      </w:pPr>
      <w:r>
        <w:rPr>
          <w:rFonts w:hint="eastAsia"/>
          <w:noProof/>
        </w:rPr>
        <w:drawing>
          <wp:inline distT="0" distB="0" distL="0" distR="0" wp14:anchorId="19795F51" wp14:editId="21EAAE41">
            <wp:extent cx="1610804" cy="1208103"/>
            <wp:effectExtent l="0" t="0" r="8890" b="0"/>
            <wp:docPr id="1515704410" name="图片 1515704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704410" name="图片 151570441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12B104A" wp14:editId="0331A099">
            <wp:extent cx="1587648" cy="1190736"/>
            <wp:effectExtent l="0" t="0" r="0" b="9525"/>
            <wp:docPr id="235819498" name="图片 235819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819498" name="图片 23581949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48" cy="11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10FA4F2" wp14:editId="2C242F26">
            <wp:extent cx="1583856" cy="1187892"/>
            <wp:effectExtent l="0" t="0" r="0" b="0"/>
            <wp:docPr id="2128086787" name="图片 2128086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086787" name="图片 212808678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12E1A" w14:textId="77777777" w:rsidR="006E3A62" w:rsidRPr="00F37009" w:rsidRDefault="006E3A62" w:rsidP="00F37009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</w:p>
    <w:sectPr w:rsidR="006E3A62" w:rsidRPr="00F37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29BE5" w14:textId="77777777" w:rsidR="00E07780" w:rsidRDefault="00E07780" w:rsidP="008175EA">
      <w:r>
        <w:separator/>
      </w:r>
    </w:p>
  </w:endnote>
  <w:endnote w:type="continuationSeparator" w:id="0">
    <w:p w14:paraId="66D42A08" w14:textId="77777777" w:rsidR="00E07780" w:rsidRDefault="00E07780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04B68" w14:textId="77777777" w:rsidR="00E07780" w:rsidRDefault="00E07780" w:rsidP="008175EA">
      <w:r>
        <w:separator/>
      </w:r>
    </w:p>
  </w:footnote>
  <w:footnote w:type="continuationSeparator" w:id="0">
    <w:p w14:paraId="75A504D1" w14:textId="77777777" w:rsidR="00E07780" w:rsidRDefault="00E07780" w:rsidP="00817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A4722"/>
    <w:rsid w:val="000C3954"/>
    <w:rsid w:val="000C404B"/>
    <w:rsid w:val="000C64D7"/>
    <w:rsid w:val="000D19B5"/>
    <w:rsid w:val="000D35F7"/>
    <w:rsid w:val="000D4481"/>
    <w:rsid w:val="000D7B4F"/>
    <w:rsid w:val="000F79C4"/>
    <w:rsid w:val="00110336"/>
    <w:rsid w:val="00113C98"/>
    <w:rsid w:val="00165869"/>
    <w:rsid w:val="00166DAB"/>
    <w:rsid w:val="00196574"/>
    <w:rsid w:val="001B136B"/>
    <w:rsid w:val="001B537D"/>
    <w:rsid w:val="001C39A8"/>
    <w:rsid w:val="001E28EA"/>
    <w:rsid w:val="001F0ACC"/>
    <w:rsid w:val="00245244"/>
    <w:rsid w:val="002738B8"/>
    <w:rsid w:val="0028006C"/>
    <w:rsid w:val="00286A41"/>
    <w:rsid w:val="002923BF"/>
    <w:rsid w:val="00293780"/>
    <w:rsid w:val="002A49CC"/>
    <w:rsid w:val="002C7C34"/>
    <w:rsid w:val="002F1AED"/>
    <w:rsid w:val="0034273C"/>
    <w:rsid w:val="00352C1C"/>
    <w:rsid w:val="00361748"/>
    <w:rsid w:val="003819C8"/>
    <w:rsid w:val="00382A4C"/>
    <w:rsid w:val="003A3CC7"/>
    <w:rsid w:val="003D6A78"/>
    <w:rsid w:val="004013C5"/>
    <w:rsid w:val="00420E34"/>
    <w:rsid w:val="00425452"/>
    <w:rsid w:val="00436017"/>
    <w:rsid w:val="004424FF"/>
    <w:rsid w:val="0046726F"/>
    <w:rsid w:val="00467E8F"/>
    <w:rsid w:val="004B0034"/>
    <w:rsid w:val="004B307C"/>
    <w:rsid w:val="004C1E9C"/>
    <w:rsid w:val="004F773E"/>
    <w:rsid w:val="00512EC4"/>
    <w:rsid w:val="00520623"/>
    <w:rsid w:val="00524B3E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61519F"/>
    <w:rsid w:val="00625CE1"/>
    <w:rsid w:val="00632E27"/>
    <w:rsid w:val="006531FF"/>
    <w:rsid w:val="006612A6"/>
    <w:rsid w:val="00682763"/>
    <w:rsid w:val="006E3020"/>
    <w:rsid w:val="006E3A62"/>
    <w:rsid w:val="006F4B53"/>
    <w:rsid w:val="006F580F"/>
    <w:rsid w:val="00701851"/>
    <w:rsid w:val="00711824"/>
    <w:rsid w:val="00727D08"/>
    <w:rsid w:val="007320D2"/>
    <w:rsid w:val="00762632"/>
    <w:rsid w:val="00762AAD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6621D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77"/>
    <w:rsid w:val="0091377C"/>
    <w:rsid w:val="0094715C"/>
    <w:rsid w:val="0097762F"/>
    <w:rsid w:val="009925F7"/>
    <w:rsid w:val="009A0B3C"/>
    <w:rsid w:val="009B15AD"/>
    <w:rsid w:val="009E4BBC"/>
    <w:rsid w:val="009F7258"/>
    <w:rsid w:val="00A10527"/>
    <w:rsid w:val="00A10AE0"/>
    <w:rsid w:val="00A11364"/>
    <w:rsid w:val="00A1655E"/>
    <w:rsid w:val="00A20EA2"/>
    <w:rsid w:val="00A2660D"/>
    <w:rsid w:val="00A377D7"/>
    <w:rsid w:val="00A41EBA"/>
    <w:rsid w:val="00A6054C"/>
    <w:rsid w:val="00A646A8"/>
    <w:rsid w:val="00A6510C"/>
    <w:rsid w:val="00A76DDB"/>
    <w:rsid w:val="00AA2270"/>
    <w:rsid w:val="00AA3506"/>
    <w:rsid w:val="00AD0888"/>
    <w:rsid w:val="00AF1324"/>
    <w:rsid w:val="00B10B95"/>
    <w:rsid w:val="00B20EAE"/>
    <w:rsid w:val="00B210F3"/>
    <w:rsid w:val="00B30649"/>
    <w:rsid w:val="00B37599"/>
    <w:rsid w:val="00B637EE"/>
    <w:rsid w:val="00B9564E"/>
    <w:rsid w:val="00BB14CF"/>
    <w:rsid w:val="00BB3910"/>
    <w:rsid w:val="00BB6F92"/>
    <w:rsid w:val="00BC268B"/>
    <w:rsid w:val="00BD0033"/>
    <w:rsid w:val="00BD1ABF"/>
    <w:rsid w:val="00BD3E9F"/>
    <w:rsid w:val="00C03F7E"/>
    <w:rsid w:val="00C21EF0"/>
    <w:rsid w:val="00C23214"/>
    <w:rsid w:val="00C24159"/>
    <w:rsid w:val="00C41DAD"/>
    <w:rsid w:val="00C57065"/>
    <w:rsid w:val="00C6069C"/>
    <w:rsid w:val="00C61BD1"/>
    <w:rsid w:val="00C626F3"/>
    <w:rsid w:val="00C67682"/>
    <w:rsid w:val="00C9680E"/>
    <w:rsid w:val="00CA726B"/>
    <w:rsid w:val="00CC2343"/>
    <w:rsid w:val="00CD72E4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4440B"/>
    <w:rsid w:val="00D517C9"/>
    <w:rsid w:val="00D568B7"/>
    <w:rsid w:val="00D7123A"/>
    <w:rsid w:val="00D936A2"/>
    <w:rsid w:val="00DB17AB"/>
    <w:rsid w:val="00DB3D2D"/>
    <w:rsid w:val="00DB4B7B"/>
    <w:rsid w:val="00DC6AAB"/>
    <w:rsid w:val="00DC7BD7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92C3E"/>
    <w:rsid w:val="00E9715A"/>
    <w:rsid w:val="00E9798B"/>
    <w:rsid w:val="00EA618D"/>
    <w:rsid w:val="00EA7CEE"/>
    <w:rsid w:val="00EC4C15"/>
    <w:rsid w:val="00EC4DF5"/>
    <w:rsid w:val="00ED05BF"/>
    <w:rsid w:val="00ED063D"/>
    <w:rsid w:val="00EE3692"/>
    <w:rsid w:val="00F17CCD"/>
    <w:rsid w:val="00F25202"/>
    <w:rsid w:val="00F25D38"/>
    <w:rsid w:val="00F27F7A"/>
    <w:rsid w:val="00F37009"/>
    <w:rsid w:val="00F4492D"/>
    <w:rsid w:val="00F47F58"/>
    <w:rsid w:val="00F6206D"/>
    <w:rsid w:val="00F645A7"/>
    <w:rsid w:val="00F70CE3"/>
    <w:rsid w:val="00F726EC"/>
    <w:rsid w:val="00F938BF"/>
    <w:rsid w:val="00FB443B"/>
    <w:rsid w:val="00FC1E41"/>
    <w:rsid w:val="00FC4863"/>
    <w:rsid w:val="00FC4E10"/>
    <w:rsid w:val="00FD1035"/>
    <w:rsid w:val="00FE157E"/>
    <w:rsid w:val="00FE7AD7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3</cp:revision>
  <dcterms:created xsi:type="dcterms:W3CDTF">2023-10-23T04:35:00Z</dcterms:created>
  <dcterms:modified xsi:type="dcterms:W3CDTF">2023-10-23T04:35:00Z</dcterms:modified>
</cp:coreProperties>
</file>