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日上午，常州市新北区万绥小学数学教师们在高伟明校长，郑娟玲副校的带领下，齐聚在万绥小学的会议室，共同开展了第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周的数学组教研活动。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教研活动中，万绥小学的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蒋玲老师利用实物“线”，充分让学生认识线段特征。学生借此能判断什么是线段，能找出生活中的线段，从而学生发现线段有长有短。接下来学生尝试画线段，并且尝试说一说是如何画的，加深了学生对线段的理解。接着蒋老师设置了几个闯关练习，利用了多媒体技术充分吸引学生，让学生乐在其中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紧接着，各位数学老师纷纷提出意见。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郑教导指出蒋老师板块清晰，但是学生表达不足，应该给以学生更多讲解机会，发展学生语言表达能力。其他老师也纷纷给出宝贵建议。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MzNmQ5N2JmNWQ3YzMzMmFlZGM4YjI0ZDZhMDUifQ=="/>
  </w:docVars>
  <w:rsids>
    <w:rsidRoot w:val="00000000"/>
    <w:rsid w:val="154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2023-10-24T06:53:33Z</dcterms:created>
  <dc:creator>第三办公室_11</dc:creator>
  <cp:lastModifiedBy>Han LU</cp:lastModifiedBy>
  <dcterms:modified xsi:type="dcterms:W3CDTF">2023-10-24T07:41:34Z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E9961D1E2BCB46A29572ACA53F46B073_12</vt:lpwstr>
  </property>
</Properties>
</file>