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浓浓中秋意，暖暖中国心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尹梁玥 高毅安   刘奕澂 姚燚  周成旭 王诗航 宋梓煜  张俊哲 闫卓凡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024080507.jpgIMG2023102408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024080507.jpgIMG202310240805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024080740.jpgIMG2023102408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024080740.jpgIMG202310240807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、陈可歆、王颂雅、李恩茜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赵梦琪、张俊哲、唐文津、杨昊等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主动做区域计划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户外活动时间到了，老师带领我们一起来到幼儿园户外，今天我们户外游戏哦，小朋友们可以选择去滑滑梯、骑行区、皮球区、综合区等游戏。一切准备就绪，我们开始游戏啦！快来看一看吧！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024082303.jpgIMG2023102408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024082303.jpgIMG202310240823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024082327.jpgIMG2023102408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024082327.jpgIMG202310240823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024082349.jpgIMG2023102408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024082349.jpgIMG202310240823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024081715.jpgIMG2023102408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024081715.jpgIMG202310240817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我们有序排队爬到滑滑梯。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bCs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今天我们学习了美术活动：文笔塔，</w:t>
      </w:r>
      <w:r>
        <w:rPr>
          <w:rFonts w:hint="eastAsia"/>
        </w:rPr>
        <w:t>这是一节命题画。</w:t>
      </w:r>
      <w:r>
        <w:rPr>
          <w:rFonts w:ascii="宋体" w:hAnsi="宋体" w:cs="宋体"/>
          <w:kern w:val="0"/>
          <w:szCs w:val="21"/>
        </w:rPr>
        <w:t>文笔塔位于位于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常州</w:t>
      </w:r>
      <w:r>
        <w:rPr>
          <w:rFonts w:ascii="宋体" w:hAnsi="宋体" w:cs="宋体"/>
          <w:kern w:val="0"/>
          <w:szCs w:val="21"/>
        </w:rPr>
        <w:t>红梅公园南端,因形似文笔，故称文笔塔，本次活动主要引导幼儿观察文笔塔的特征，了解文笔塔是由7层组成，每层平面图形类似梯形，带有飞檐</w:t>
      </w:r>
      <w:bookmarkStart w:id="1" w:name="_GoBack"/>
      <w:bookmarkEnd w:id="1"/>
      <w:r>
        <w:rPr>
          <w:rFonts w:ascii="宋体" w:hAnsi="宋体" w:cs="宋体"/>
          <w:kern w:val="0"/>
          <w:szCs w:val="21"/>
        </w:rPr>
        <w:t>，翘角，并且每层上都有瓦片，连接处有柱子和护栏，第一层处是最大的，顶端有环形和圆形物体组成。</w:t>
      </w:r>
      <w:r>
        <w:rPr>
          <w:rFonts w:hint="eastAsia" w:ascii="宋体" w:hAnsi="宋体" w:cs="宋体"/>
          <w:kern w:val="0"/>
          <w:szCs w:val="21"/>
        </w:rPr>
        <w:t>在观察文笔塔特征的基础上画出文笔塔。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024101428.jpgIMG2023102410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024101428.jpgIMG20231024101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024101507.jpgIMG2023102410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024101507.jpgIMG2023102410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藜麦饭、青椒鸡蛋炒虾仁、蘑菇炒菠菜、猪蹄膀汤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张俊哲、许择迅、杨昊。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20231024110914.jpgIMG2023102411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20231024110914.jpgIMG20231024110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4" descr="/Users/apple/Desktop/照片动态/IMG20231024110906.jpgIMG20231024110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/Users/apple/Desktop/照片动态/IMG20231024110906.jpgIMG20231024110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FF7BD5D"/>
    <w:rsid w:val="3DFC1F51"/>
    <w:rsid w:val="5BE5C0F5"/>
    <w:rsid w:val="5EB51F00"/>
    <w:rsid w:val="5F67BBBF"/>
    <w:rsid w:val="5FE98108"/>
    <w:rsid w:val="67FF00A4"/>
    <w:rsid w:val="6AA5D65C"/>
    <w:rsid w:val="6B43B0AD"/>
    <w:rsid w:val="6CBFA434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2023-04-11T12:17:00Z</dcterms:created>
  <dc:creator>apple</dc:creator>
  <cp:lastModifiedBy>WPS_906861265</cp:lastModifiedBy>
  <cp:lastPrinted>2023-03-09T12:44:00Z</cp:lastPrinted>
  <dcterms:modified xsi:type="dcterms:W3CDTF">2023-10-24T13:08:33Z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6ED0CCE91B257ED051513765F3B9CD8B_43</vt:lpwstr>
  </property>
</Properties>
</file>