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2022—2023学年第一学期周工作安排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B05B8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F73A3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B05B8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B05B8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5B84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国旗下讲话：防灾减灾，从我做起。</w:t>
            </w:r>
          </w:p>
          <w:p w:rsidR="009F1A4F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，重点食堂安全管理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433E7" w:rsidRPr="009F1A4F" w:rsidRDefault="00B05B84" w:rsidP="000433E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0433E7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</w:t>
            </w:r>
            <w:r w:rsidR="000433E7" w:rsidRP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2023 年国际</w:t>
            </w:r>
            <w:r w:rsidR="00BC4F9A">
              <w:rPr>
                <w:rFonts w:ascii="宋体" w:hAnsi="宋体" w:cs="宋体" w:hint="eastAsia"/>
                <w:color w:val="000000"/>
                <w:kern w:val="0"/>
                <w:sz w:val="24"/>
              </w:rPr>
              <w:t>防灾</w:t>
            </w:r>
            <w:r w:rsidR="000433E7" w:rsidRP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减灾日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系列活动。</w:t>
            </w:r>
          </w:p>
          <w:p w:rsidR="009F1A4F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</w:p>
          <w:p w:rsidR="00BC4F9A" w:rsidRDefault="00BC4F9A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DA78EE"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语文组：</w:t>
            </w:r>
            <w:r w:rsidR="00B05B84">
              <w:rPr>
                <w:rFonts w:ascii="宋体" w:hAnsi="宋体" w:cs="宋体" w:hint="eastAsia"/>
                <w:color w:val="000000"/>
                <w:kern w:val="0"/>
                <w:sz w:val="24"/>
              </w:rPr>
              <w:t>许凌飞</w:t>
            </w:r>
            <w:r w:rsidR="00DA78EE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DA78EE" w:rsidRDefault="00DA78E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物理组：</w:t>
            </w:r>
            <w:r w:rsidR="00B05B84">
              <w:rPr>
                <w:rFonts w:ascii="宋体" w:hAnsi="宋体" w:cs="宋体" w:hint="eastAsia"/>
                <w:color w:val="000000"/>
                <w:kern w:val="0"/>
                <w:sz w:val="24"/>
              </w:rPr>
              <w:t>董瑞建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B05B84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化学组：徐逸晓老师</w:t>
            </w:r>
          </w:p>
          <w:p w:rsidR="00DA78EE" w:rsidRDefault="00DA78E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政史地组：</w:t>
            </w:r>
            <w:r w:rsidR="00B05B84">
              <w:rPr>
                <w:rFonts w:ascii="宋体" w:hAnsi="宋体" w:cs="宋体" w:hint="eastAsia"/>
                <w:color w:val="000000"/>
                <w:kern w:val="0"/>
                <w:sz w:val="24"/>
              </w:rPr>
              <w:t>李欢欢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9F1A4F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接受区教师发展中心对学校教学常规督查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7E0F32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举行七年级入队仪式（周三）。</w:t>
            </w:r>
          </w:p>
          <w:p w:rsidR="00B05B84" w:rsidRDefault="007E0F32" w:rsidP="00B05B8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B05B8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05B84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B05B84" w:rsidRPr="00B05B84">
              <w:rPr>
                <w:rFonts w:ascii="宋体" w:hAnsi="宋体" w:cs="宋体" w:hint="eastAsia"/>
                <w:color w:val="000000"/>
                <w:kern w:val="0"/>
                <w:sz w:val="24"/>
              </w:rPr>
              <w:t>区中小学生“</w:t>
            </w:r>
            <w:r w:rsidR="00B05B84">
              <w:rPr>
                <w:rFonts w:ascii="宋体" w:hAnsi="宋体" w:cs="宋体" w:hint="eastAsia"/>
                <w:color w:val="000000"/>
                <w:kern w:val="0"/>
                <w:sz w:val="24"/>
              </w:rPr>
              <w:t>三独</w:t>
            </w:r>
            <w:r w:rsidR="00B05B84" w:rsidRPr="00B05B84">
              <w:rPr>
                <w:rFonts w:ascii="宋体" w:hAnsi="宋体" w:cs="宋体" w:hint="eastAsia"/>
                <w:color w:val="000000"/>
                <w:kern w:val="0"/>
                <w:sz w:val="24"/>
              </w:rPr>
              <w:t>”比赛、“戏剧、朗诵”比赛</w:t>
            </w:r>
            <w:r w:rsidR="00B05B8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7E0F32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P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参加常州市第二十四届中学生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现场</w:t>
            </w:r>
            <w:r w:rsidRP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作文竞赛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（周六）。</w:t>
            </w:r>
          </w:p>
          <w:p w:rsidR="007E0F32" w:rsidRDefault="007E0F32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开展新学期“青年大学习”活动。</w:t>
            </w:r>
          </w:p>
          <w:p w:rsidR="007E0F32" w:rsidRPr="009F1A4F" w:rsidRDefault="007E0F32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完成安全教育平台网络安全主题教育活动。</w:t>
            </w:r>
          </w:p>
          <w:p w:rsidR="00CD1A40" w:rsidRDefault="007E0F32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BC4F9A">
              <w:rPr>
                <w:rFonts w:ascii="宋体" w:hAnsi="宋体" w:cs="宋体" w:hint="eastAsia"/>
                <w:color w:val="000000"/>
                <w:kern w:val="0"/>
                <w:sz w:val="24"/>
              </w:rPr>
              <w:t>“送培上门”研训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341C3" w:rsidRDefault="007E0F3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C341C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全体</w:t>
            </w:r>
            <w:r w:rsidR="00BC4F9A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BC4F9A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网络继续教育——2023教师开学第一课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7E0F32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  <w:p w:rsidR="00DE3746" w:rsidRDefault="00DE3746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Chars="200" w:hanging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0F32" w:rsidRDefault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DE3746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  <w:r w:rsidR="00CD1A40">
              <w:rPr>
                <w:rFonts w:ascii="宋体" w:hAnsi="宋体" w:cs="宋体" w:hint="eastAsia"/>
                <w:color w:val="000000"/>
                <w:kern w:val="0"/>
                <w:sz w:val="24"/>
              </w:rPr>
              <w:t>、政教处</w:t>
            </w: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E0F32" w:rsidRDefault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93720" w:rsidRDefault="007E0F3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7E0F3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教导处、教科室</w:t>
            </w:r>
          </w:p>
          <w:p w:rsidR="007E0F32" w:rsidRDefault="007E0F3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凌璇玉、七年级组</w:t>
            </w:r>
          </w:p>
          <w:p w:rsidR="00EA1D9B" w:rsidRDefault="007E0F3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张钧仪、周盼</w:t>
            </w:r>
          </w:p>
          <w:p w:rsidR="00CD1A40" w:rsidRDefault="007E0F3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</w:t>
            </w:r>
          </w:p>
          <w:p w:rsidR="00DA78EE" w:rsidRDefault="007E0F3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团总支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EA1D9B" w:rsidRDefault="007E0F32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政教处、班主任</w:t>
            </w:r>
          </w:p>
          <w:p w:rsidR="00EA1D9B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</w:p>
          <w:p w:rsidR="00EA1D9B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102BF2"/>
    <w:rsid w:val="001A150F"/>
    <w:rsid w:val="00593720"/>
    <w:rsid w:val="0075132D"/>
    <w:rsid w:val="007E0F32"/>
    <w:rsid w:val="00864B72"/>
    <w:rsid w:val="009129C8"/>
    <w:rsid w:val="009F1A4F"/>
    <w:rsid w:val="00B05B84"/>
    <w:rsid w:val="00B0639F"/>
    <w:rsid w:val="00BC4F9A"/>
    <w:rsid w:val="00C341C3"/>
    <w:rsid w:val="00CD1A40"/>
    <w:rsid w:val="00D00D19"/>
    <w:rsid w:val="00D47657"/>
    <w:rsid w:val="00DA78EE"/>
    <w:rsid w:val="00DB1A3E"/>
    <w:rsid w:val="00DB369B"/>
    <w:rsid w:val="00DE3746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72E6A6-A95A-47BA-830B-4C64DDA2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13</cp:revision>
  <dcterms:created xsi:type="dcterms:W3CDTF">2023-09-04T04:39:00Z</dcterms:created>
  <dcterms:modified xsi:type="dcterms:W3CDTF">2023-10-24T11:04:00Z</dcterms:modified>
</cp:coreProperties>
</file>