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西阆园区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秋叶飘（三）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前两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周的活动，孩子们对秋天树叶、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秋天的花朵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等有了初步的了解，获得了有关秋天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、秋天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花朵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的经验。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在谈论秋天这些话题外，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有的孩子还会交流和父母出去野餐、露营的话题，是呀，</w:t>
            </w:r>
            <w:r>
              <w:rPr>
                <w:rFonts w:hint="eastAsia" w:ascii="宋体" w:hAnsi="宋体" w:cs="Arial"/>
                <w:kern w:val="0"/>
                <w:szCs w:val="21"/>
              </w:rPr>
              <w:t>秋高气爽，云淡风轻，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真</w:t>
            </w:r>
            <w:r>
              <w:rPr>
                <w:rFonts w:hint="eastAsia" w:ascii="宋体" w:hAnsi="宋体" w:cs="Arial"/>
                <w:kern w:val="0"/>
                <w:szCs w:val="21"/>
              </w:rPr>
              <w:t>是个适合秋游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欣赏秋天</w:t>
            </w:r>
            <w:r>
              <w:rPr>
                <w:rFonts w:hint="eastAsia" w:ascii="宋体" w:hAnsi="宋体" w:cs="Arial"/>
                <w:kern w:val="0"/>
                <w:szCs w:val="21"/>
              </w:rPr>
              <w:t>的好季节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Arial"/>
                <w:kern w:val="0"/>
                <w:szCs w:val="21"/>
              </w:rPr>
              <w:t>通过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与幼儿</w:t>
            </w:r>
            <w:r>
              <w:rPr>
                <w:rFonts w:hint="eastAsia" w:ascii="宋体" w:hAnsi="宋体" w:cs="Arial"/>
                <w:kern w:val="0"/>
                <w:szCs w:val="21"/>
              </w:rPr>
              <w:t>交流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互动</w:t>
            </w:r>
            <w:r>
              <w:rPr>
                <w:rFonts w:hint="eastAsia" w:ascii="宋体" w:hAnsi="宋体" w:cs="Arial"/>
                <w:kern w:val="0"/>
                <w:szCs w:val="21"/>
              </w:rPr>
              <w:t>发现，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85.7</w:t>
            </w:r>
            <w:r>
              <w:rPr>
                <w:rFonts w:hint="eastAsia" w:ascii="宋体" w:hAnsi="宋体" w:cs="Arial"/>
                <w:kern w:val="0"/>
                <w:szCs w:val="21"/>
              </w:rPr>
              <w:t>%的孩子对小动物感兴趣，能说出自己喜欢的动物，如：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长颈鹿</w:t>
            </w:r>
            <w:r>
              <w:rPr>
                <w:rFonts w:hint="eastAsia" w:ascii="宋体" w:hAnsi="宋体" w:cs="Arial"/>
                <w:kern w:val="0"/>
                <w:szCs w:val="21"/>
              </w:rPr>
              <w:t>、小猪等，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57.1</w:t>
            </w:r>
            <w:r>
              <w:rPr>
                <w:rFonts w:hint="eastAsia" w:ascii="宋体" w:hAnsi="宋体" w:cs="Arial"/>
                <w:kern w:val="0"/>
                <w:szCs w:val="21"/>
              </w:rPr>
              <w:t>%的孩子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想去公园野餐</w:t>
            </w:r>
            <w:r>
              <w:rPr>
                <w:rFonts w:hint="eastAsia" w:ascii="宋体" w:hAnsi="宋体" w:cs="Arial"/>
                <w:kern w:val="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76.1</w:t>
            </w:r>
            <w:r>
              <w:rPr>
                <w:rFonts w:hint="eastAsia" w:ascii="宋体" w:hAnsi="宋体" w:cs="Arial"/>
                <w:kern w:val="0"/>
                <w:szCs w:val="21"/>
              </w:rPr>
              <w:t>%的孩子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想去游乐园游玩</w:t>
            </w:r>
            <w:r>
              <w:rPr>
                <w:rFonts w:hint="eastAsia" w:ascii="宋体" w:hAnsi="宋体" w:cs="Arial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因此，本周我们将追随孩子们的需求，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秋游实践活动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进一步发现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藏着的小秘密，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kern w:val="0"/>
                <w:szCs w:val="21"/>
              </w:rPr>
              <w:t>运用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多种方式进行表现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感受秋天的美好。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愿意为秋游做准备，了解秋游中的安全事项，有保护自己的意识。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2.学做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文明</w:t>
            </w:r>
            <w:r>
              <w:rPr>
                <w:rFonts w:ascii="宋体" w:hAnsi="宋体" w:eastAsia="宋体" w:cs="宋体"/>
                <w:sz w:val="21"/>
                <w:szCs w:val="21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游客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在老师提醒下能</w:t>
            </w:r>
            <w:r>
              <w:rPr>
                <w:rFonts w:ascii="宋体" w:hAnsi="宋体" w:eastAsia="宋体" w:cs="宋体"/>
                <w:sz w:val="21"/>
                <w:szCs w:val="21"/>
              </w:rPr>
              <w:t>不怕苦不怕累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尝试</w:t>
            </w:r>
            <w:r>
              <w:rPr>
                <w:rFonts w:ascii="宋体" w:hAnsi="宋体" w:eastAsia="宋体" w:cs="宋体"/>
                <w:sz w:val="21"/>
                <w:szCs w:val="21"/>
              </w:rPr>
              <w:t>坚持走完全程。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建构区提供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木质积木、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雪花片、乐高、拼插积木，供幼儿自主建构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秋天的大树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各类树叶轮廓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引导幼儿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蜡笔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涂色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，提供皱纹纸做菊花装饰教室。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.娃娃家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布置小厨房、客厅、卧室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引导幼儿有一定的角色意识地游戏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4.语言区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szCs w:val="21"/>
              </w:rPr>
              <w:t>绘本《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一粒种子的旅行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5.植物角走廊摆放带来的植物，引导幼儿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新宋体" w:hAnsi="新宋体" w:eastAsia="新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3.吃饭时知道小手扶碗，保持桌面干净、整洁；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银杏树、小鱼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棉签画菊花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是小厨师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  <w:r>
              <w:rPr>
                <w:rFonts w:hint="eastAsia"/>
                <w:lang w:val="en-US" w:eastAsia="zh-CN"/>
              </w:rPr>
              <w:t>、我会照顾宝宝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拼图、俄罗斯方块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动物擂台赛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亲亲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贪吃的小蛇</w:t>
            </w:r>
            <w:r>
              <w:rPr>
                <w:rFonts w:hint="default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建构区：我喜欢的公园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谈话：秋游去哪里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综合：秋游前的准备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社会：秋游中的安全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数学：打电话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实践活动：大家一起去秋游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半日活动：秋日野餐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每周一整理：整理裤子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图书室：《一粒种子的旅行》绘本阅读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杨路、王嘉茜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杨路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1D6D0E"/>
    <w:rsid w:val="06224324"/>
    <w:rsid w:val="064E4FF6"/>
    <w:rsid w:val="08DD2784"/>
    <w:rsid w:val="09102B5A"/>
    <w:rsid w:val="09C000DC"/>
    <w:rsid w:val="0A942C74"/>
    <w:rsid w:val="0B187AA4"/>
    <w:rsid w:val="0B9C2483"/>
    <w:rsid w:val="0BCB0A54"/>
    <w:rsid w:val="0BD95485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18975B0"/>
    <w:rsid w:val="13403475"/>
    <w:rsid w:val="13752388"/>
    <w:rsid w:val="138008DC"/>
    <w:rsid w:val="13D11138"/>
    <w:rsid w:val="13DF5603"/>
    <w:rsid w:val="14B545B5"/>
    <w:rsid w:val="14D40A38"/>
    <w:rsid w:val="15605757"/>
    <w:rsid w:val="16021A7C"/>
    <w:rsid w:val="16E817A5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7001E2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C4354F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0F6E18"/>
    <w:rsid w:val="30127F1B"/>
    <w:rsid w:val="30240B15"/>
    <w:rsid w:val="302747C8"/>
    <w:rsid w:val="30B76421"/>
    <w:rsid w:val="311346E6"/>
    <w:rsid w:val="3169622D"/>
    <w:rsid w:val="31833619"/>
    <w:rsid w:val="31BE0AF5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544E11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651FE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BF59D5"/>
    <w:rsid w:val="472B3EB7"/>
    <w:rsid w:val="47A81BD4"/>
    <w:rsid w:val="49F42EAF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640E23"/>
    <w:rsid w:val="4FFD9F8E"/>
    <w:rsid w:val="5092785A"/>
    <w:rsid w:val="50D457E8"/>
    <w:rsid w:val="50EF4991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DB2A7B"/>
    <w:rsid w:val="56301712"/>
    <w:rsid w:val="566F60F0"/>
    <w:rsid w:val="5697113A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EF13A09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9A52636"/>
    <w:rsid w:val="6B4E6A40"/>
    <w:rsid w:val="6B63CE1F"/>
    <w:rsid w:val="6B701EFC"/>
    <w:rsid w:val="6C571AC0"/>
    <w:rsid w:val="6C8F5BBB"/>
    <w:rsid w:val="6CED377B"/>
    <w:rsid w:val="6CED3A62"/>
    <w:rsid w:val="6D657A9C"/>
    <w:rsid w:val="6DA44F6A"/>
    <w:rsid w:val="6DBE71AC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4819F2"/>
    <w:rsid w:val="737BA358"/>
    <w:rsid w:val="747764AE"/>
    <w:rsid w:val="755FD3F7"/>
    <w:rsid w:val="75B44BDD"/>
    <w:rsid w:val="75F1FBE7"/>
    <w:rsid w:val="762BADD3"/>
    <w:rsid w:val="76733229"/>
    <w:rsid w:val="76C92E49"/>
    <w:rsid w:val="777FC9DF"/>
    <w:rsid w:val="77FF2664"/>
    <w:rsid w:val="78002BF0"/>
    <w:rsid w:val="78653562"/>
    <w:rsid w:val="78D930EC"/>
    <w:rsid w:val="7B7A2964"/>
    <w:rsid w:val="7BFF8E48"/>
    <w:rsid w:val="7CA737C3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8</TotalTime>
  <ScaleCrop>false</ScaleCrop>
  <LinksUpToDate>false</LinksUpToDate>
  <CharactersWithSpaces>1331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2023-05-03T23:58:00Z</dcterms:created>
  <dc:creator>雨林木风</dc:creator>
  <cp:lastModifiedBy>WPS_1613634913</cp:lastModifiedBy>
  <cp:lastPrinted>2022-02-27T22:21:00Z</cp:lastPrinted>
  <dcterms:modified xsi:type="dcterms:W3CDTF">2023-10-22T23:57:45Z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FD84AFCF9E4B4D6B89A005204FB90C42</vt:lpwstr>
  </property>
</Properties>
</file>